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AA" w:rsidRDefault="00BA78AA" w:rsidP="00EE399B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BA78AA" w:rsidRDefault="00BA78AA" w:rsidP="00EE399B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A78AA" w:rsidRDefault="00BA78AA" w:rsidP="00EE399B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A78AA" w:rsidRDefault="00D83578" w:rsidP="00D83578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39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99B">
        <w:rPr>
          <w:rFonts w:ascii="Times New Roman" w:hAnsi="Times New Roman" w:cs="Times New Roman"/>
          <w:sz w:val="28"/>
          <w:szCs w:val="28"/>
        </w:rPr>
        <w:t>.2015</w:t>
      </w:r>
      <w:r w:rsidR="00BA78AA">
        <w:rPr>
          <w:rFonts w:ascii="Times New Roman" w:hAnsi="Times New Roman" w:cs="Times New Roman"/>
          <w:sz w:val="28"/>
          <w:szCs w:val="28"/>
        </w:rPr>
        <w:t xml:space="preserve">      </w:t>
      </w:r>
      <w:r w:rsidR="00EE39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78AA">
        <w:rPr>
          <w:rFonts w:ascii="Times New Roman" w:hAnsi="Times New Roman" w:cs="Times New Roman"/>
          <w:sz w:val="28"/>
          <w:szCs w:val="28"/>
        </w:rPr>
        <w:t xml:space="preserve">         г. Красный Холм  </w:t>
      </w:r>
      <w:r w:rsidR="00EE39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78A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A78AA">
        <w:rPr>
          <w:rFonts w:ascii="Times New Roman" w:hAnsi="Times New Roman" w:cs="Times New Roman"/>
          <w:sz w:val="28"/>
          <w:szCs w:val="28"/>
        </w:rPr>
        <w:t>О проведении   районного  смотра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A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BA78AA" w:rsidRDefault="00BA78AA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78AA">
        <w:rPr>
          <w:rFonts w:ascii="Times New Roman" w:hAnsi="Times New Roman" w:cs="Times New Roman"/>
          <w:sz w:val="28"/>
          <w:szCs w:val="28"/>
        </w:rPr>
        <w:t>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AA">
        <w:rPr>
          <w:rFonts w:ascii="Times New Roman" w:hAnsi="Times New Roman" w:cs="Times New Roman"/>
          <w:sz w:val="28"/>
          <w:szCs w:val="28"/>
        </w:rPr>
        <w:t>художественного творчества</w:t>
      </w:r>
    </w:p>
    <w:p w:rsidR="00F66791" w:rsidRDefault="00EE399B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«Фестиваль детских театров»</w:t>
      </w:r>
      <w:r w:rsidR="00BA78AA" w:rsidRPr="00BA78AA">
        <w:rPr>
          <w:rFonts w:ascii="Times New Roman" w:hAnsi="Times New Roman" w:cs="Times New Roman"/>
          <w:sz w:val="28"/>
          <w:szCs w:val="28"/>
        </w:rPr>
        <w:t xml:space="preserve"> </w:t>
      </w:r>
      <w:r w:rsidR="00BA78AA" w:rsidRPr="00BA78AA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proofErr w:type="gramStart"/>
      <w:r w:rsidR="00BA78AA" w:rsidRPr="00BA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proofErr w:type="gramEnd"/>
      <w:r w:rsidR="00BA78AA" w:rsidRPr="00BA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дошкольных</w:t>
      </w:r>
    </w:p>
    <w:p w:rsidR="00BA78AA" w:rsidRPr="00F66791" w:rsidRDefault="00BA78AA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A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учреждений Краснохолмского района</w:t>
      </w:r>
    </w:p>
    <w:p w:rsidR="00BA78AA" w:rsidRPr="00BA78AA" w:rsidRDefault="00BA78AA" w:rsidP="00EE399B">
      <w:pPr>
        <w:pStyle w:val="a8"/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E399B" w:rsidRDefault="00BA78AA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 районного методического кабинета, в рамках работы с одаренными детьми  </w:t>
      </w:r>
    </w:p>
    <w:p w:rsidR="00EE399B" w:rsidRDefault="00EE399B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399B" w:rsidRDefault="00EE399B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E399B" w:rsidRDefault="00EE399B" w:rsidP="00EE399B">
      <w:pPr>
        <w:pStyle w:val="a8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Pr="00EE399B" w:rsidRDefault="00EE399B" w:rsidP="00EE399B">
      <w:pPr>
        <w:pStyle w:val="a8"/>
        <w:numPr>
          <w:ilvl w:val="0"/>
          <w:numId w:val="8"/>
        </w:numPr>
        <w:tabs>
          <w:tab w:val="left" w:pos="-284"/>
        </w:tabs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9B">
        <w:rPr>
          <w:rFonts w:ascii="Times New Roman" w:hAnsi="Times New Roman" w:cs="Times New Roman"/>
          <w:sz w:val="28"/>
          <w:szCs w:val="28"/>
        </w:rPr>
        <w:t>П</w:t>
      </w:r>
      <w:r w:rsidR="00BA78AA" w:rsidRPr="00EE399B">
        <w:rPr>
          <w:rFonts w:ascii="Times New Roman" w:hAnsi="Times New Roman" w:cs="Times New Roman"/>
          <w:sz w:val="28"/>
          <w:szCs w:val="28"/>
        </w:rPr>
        <w:t>ровести районный смотр - 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AA" w:rsidRPr="00EE399B">
        <w:rPr>
          <w:rFonts w:ascii="Times New Roman" w:hAnsi="Times New Roman" w:cs="Times New Roman"/>
          <w:sz w:val="28"/>
          <w:szCs w:val="28"/>
        </w:rPr>
        <w:t xml:space="preserve">детского художественного творчества  «Фестиваль детских театров» </w:t>
      </w:r>
      <w:r w:rsidR="00BA78AA" w:rsidRPr="00EE399B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r w:rsidR="00BA78AA" w:rsidRPr="00EE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 дошкольных</w:t>
      </w:r>
      <w:r w:rsidR="00BA78AA" w:rsidRPr="00EE399B">
        <w:rPr>
          <w:rFonts w:ascii="Times New Roman" w:hAnsi="Times New Roman" w:cs="Times New Roman"/>
          <w:sz w:val="28"/>
          <w:szCs w:val="28"/>
        </w:rPr>
        <w:t xml:space="preserve">   </w:t>
      </w:r>
      <w:r w:rsidR="00BA78AA" w:rsidRPr="00EE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учреждений Краснохолмского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марта 2015 года (сельские детские сады) и 24 марта 2015 года (городские детские сады).</w:t>
      </w:r>
    </w:p>
    <w:p w:rsidR="00BA78AA" w:rsidRPr="00F66791" w:rsidRDefault="00BA78AA" w:rsidP="00EE399B">
      <w:pPr>
        <w:pStyle w:val="a8"/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78AA" w:rsidRDefault="00EE399B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8AA">
        <w:rPr>
          <w:rFonts w:ascii="Times New Roman" w:hAnsi="Times New Roman" w:cs="Times New Roman"/>
          <w:sz w:val="28"/>
          <w:szCs w:val="28"/>
        </w:rPr>
        <w:t xml:space="preserve">. Утвердить положение о проведении районного </w:t>
      </w:r>
      <w:r w:rsidRPr="00EE399B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99B">
        <w:rPr>
          <w:rFonts w:ascii="Times New Roman" w:hAnsi="Times New Roman" w:cs="Times New Roman"/>
          <w:sz w:val="28"/>
          <w:szCs w:val="28"/>
        </w:rPr>
        <w:t xml:space="preserve"> - 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399B">
        <w:rPr>
          <w:rFonts w:ascii="Times New Roman" w:hAnsi="Times New Roman" w:cs="Times New Roman"/>
          <w:sz w:val="28"/>
          <w:szCs w:val="28"/>
        </w:rPr>
        <w:t xml:space="preserve">детского художественного творчества  «Фестиваль детских театров» </w:t>
      </w:r>
      <w:r w:rsidRPr="00EE399B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r w:rsidRPr="00EE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 дошкольных</w:t>
      </w:r>
      <w:r w:rsidRPr="00EE399B">
        <w:rPr>
          <w:rFonts w:ascii="Times New Roman" w:hAnsi="Times New Roman" w:cs="Times New Roman"/>
          <w:sz w:val="28"/>
          <w:szCs w:val="28"/>
        </w:rPr>
        <w:t xml:space="preserve">   </w:t>
      </w:r>
      <w:r w:rsidRPr="00EE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учреждений Краснохолмского района</w:t>
      </w:r>
      <w:r w:rsidR="00BA78AA">
        <w:rPr>
          <w:rFonts w:ascii="Times New Roman" w:hAnsi="Times New Roman" w:cs="Times New Roman"/>
          <w:sz w:val="28"/>
          <w:szCs w:val="28"/>
        </w:rPr>
        <w:t xml:space="preserve"> 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Default="00EE399B" w:rsidP="00EE399B">
      <w:pPr>
        <w:pStyle w:val="a8"/>
        <w:numPr>
          <w:ilvl w:val="0"/>
          <w:numId w:val="9"/>
        </w:num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="00BA78A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78AA">
        <w:rPr>
          <w:rFonts w:ascii="Times New Roman" w:hAnsi="Times New Roman" w:cs="Times New Roman"/>
          <w:sz w:val="28"/>
          <w:szCs w:val="28"/>
        </w:rPr>
        <w:t xml:space="preserve"> по 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="00BA78AA">
        <w:rPr>
          <w:rFonts w:ascii="Times New Roman" w:hAnsi="Times New Roman" w:cs="Times New Roman"/>
          <w:sz w:val="28"/>
          <w:szCs w:val="28"/>
        </w:rPr>
        <w:t xml:space="preserve">смотру-конкурсу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методисту РМК РОО.</w:t>
      </w:r>
    </w:p>
    <w:p w:rsidR="00EE399B" w:rsidRDefault="00EE399B" w:rsidP="00EE399B">
      <w:pPr>
        <w:pStyle w:val="a8"/>
        <w:spacing w:line="276" w:lineRule="auto"/>
        <w:ind w:left="-20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Default="00EE399B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8A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заведующую РМК РОО.</w:t>
      </w: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Заведующая РОО: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И.Г.Филимонова</w:t>
      </w:r>
      <w:proofErr w:type="spellEnd"/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C4497" w:rsidRDefault="00FC4497" w:rsidP="00EE399B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FC4497" w:rsidRDefault="00FC4497" w:rsidP="00EE399B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A78AA" w:rsidRDefault="00BA78AA" w:rsidP="00EE399B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66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E399B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BA78AA" w:rsidRDefault="00EE399B" w:rsidP="00EE399B">
      <w:pPr>
        <w:pStyle w:val="a8"/>
        <w:ind w:left="-851" w:right="-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E399B">
        <w:rPr>
          <w:rFonts w:ascii="Times New Roman" w:hAnsi="Times New Roman" w:cs="Times New Roman"/>
          <w:sz w:val="28"/>
          <w:szCs w:val="28"/>
          <w:lang w:eastAsia="ru-RU"/>
        </w:rPr>
        <w:t xml:space="preserve"> приказу РОО №</w:t>
      </w:r>
      <w:r w:rsidR="00D83578">
        <w:rPr>
          <w:rFonts w:ascii="Times New Roman" w:hAnsi="Times New Roman" w:cs="Times New Roman"/>
          <w:sz w:val="28"/>
          <w:szCs w:val="28"/>
          <w:lang w:eastAsia="ru-RU"/>
        </w:rPr>
        <w:t xml:space="preserve">46 </w:t>
      </w:r>
      <w:r w:rsidRPr="00EE399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83578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EE399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835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99B">
        <w:rPr>
          <w:rFonts w:ascii="Times New Roman" w:hAnsi="Times New Roman" w:cs="Times New Roman"/>
          <w:sz w:val="28"/>
          <w:szCs w:val="28"/>
          <w:lang w:eastAsia="ru-RU"/>
        </w:rPr>
        <w:t>.2015</w:t>
      </w:r>
    </w:p>
    <w:p w:rsidR="00EE399B" w:rsidRPr="007E3A98" w:rsidRDefault="00EE399B" w:rsidP="007E3A98">
      <w:pPr>
        <w:pStyle w:val="a8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B15" w:rsidRPr="007E3A98" w:rsidRDefault="00475B15" w:rsidP="00CB2442">
      <w:pPr>
        <w:pStyle w:val="a8"/>
        <w:spacing w:line="276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3A9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399B" w:rsidRPr="007E3A98" w:rsidRDefault="00741333" w:rsidP="00CB2442">
      <w:pPr>
        <w:pStyle w:val="a8"/>
        <w:spacing w:line="276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3A98">
        <w:rPr>
          <w:rFonts w:ascii="Times New Roman" w:hAnsi="Times New Roman" w:cs="Times New Roman"/>
          <w:b/>
          <w:sz w:val="28"/>
          <w:szCs w:val="28"/>
          <w:lang w:eastAsia="ru-RU"/>
        </w:rPr>
        <w:t>о районном  смотре</w:t>
      </w:r>
      <w:r w:rsidR="00CD5E3E" w:rsidRPr="007E3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конкурсе </w:t>
      </w:r>
      <w:r w:rsidR="00EE399B" w:rsidRPr="007E3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A98">
        <w:rPr>
          <w:rFonts w:ascii="Times New Roman" w:hAnsi="Times New Roman" w:cs="Times New Roman"/>
          <w:b/>
          <w:sz w:val="28"/>
          <w:szCs w:val="28"/>
          <w:lang w:eastAsia="ru-RU"/>
        </w:rPr>
        <w:t>детского художественного творчества</w:t>
      </w:r>
    </w:p>
    <w:p w:rsidR="007E3A98" w:rsidRPr="007E3A98" w:rsidRDefault="00741333" w:rsidP="00CB2442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98">
        <w:rPr>
          <w:rFonts w:ascii="Times New Roman" w:hAnsi="Times New Roman" w:cs="Times New Roman"/>
          <w:b/>
          <w:sz w:val="28"/>
          <w:szCs w:val="28"/>
          <w:lang w:eastAsia="ru-RU"/>
        </w:rPr>
        <w:t>«Фестиваль детских театров»</w:t>
      </w:r>
      <w:r w:rsidR="007E3A98" w:rsidRPr="007E3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E3A98" w:rsidRPr="007E3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среди</w:t>
      </w:r>
      <w:proofErr w:type="gramEnd"/>
      <w:r w:rsidR="007E3A98" w:rsidRPr="007E3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дошкольных</w:t>
      </w:r>
    </w:p>
    <w:p w:rsidR="007E3A98" w:rsidRPr="007E3A98" w:rsidRDefault="007E3A98" w:rsidP="00CB2442">
      <w:pPr>
        <w:pStyle w:val="a8"/>
        <w:spacing w:line="276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образовательных учреждений Краснохолмского района</w:t>
      </w:r>
    </w:p>
    <w:p w:rsidR="00C524CF" w:rsidRPr="001034F1" w:rsidRDefault="00C524CF" w:rsidP="00CB2442">
      <w:pPr>
        <w:pStyle w:val="a8"/>
        <w:spacing w:line="276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1.Общие  положения </w:t>
      </w:r>
    </w:p>
    <w:p w:rsidR="007E3A98" w:rsidRDefault="00741333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1.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1. Р</w:t>
      </w:r>
      <w:r w:rsidR="007E3A98" w:rsidRPr="00EE399B">
        <w:rPr>
          <w:rFonts w:ascii="Times New Roman" w:hAnsi="Times New Roman" w:cs="Times New Roman"/>
          <w:sz w:val="28"/>
          <w:szCs w:val="28"/>
        </w:rPr>
        <w:t>айонный смотр -  конкурс</w:t>
      </w:r>
      <w:r w:rsidR="007E3A98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EE399B">
        <w:rPr>
          <w:rFonts w:ascii="Times New Roman" w:hAnsi="Times New Roman" w:cs="Times New Roman"/>
          <w:sz w:val="28"/>
          <w:szCs w:val="28"/>
        </w:rPr>
        <w:t xml:space="preserve">детского художественного творчества  «Фестиваль детских театров» </w:t>
      </w:r>
      <w:r w:rsidR="007E3A98" w:rsidRPr="00EE399B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r w:rsidR="007E3A98" w:rsidRPr="00EE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 дошкольных</w:t>
      </w:r>
      <w:r w:rsidR="007E3A98" w:rsidRPr="00EE399B">
        <w:rPr>
          <w:rFonts w:ascii="Times New Roman" w:hAnsi="Times New Roman" w:cs="Times New Roman"/>
          <w:sz w:val="28"/>
          <w:szCs w:val="28"/>
        </w:rPr>
        <w:t xml:space="preserve">   </w:t>
      </w:r>
      <w:r w:rsidR="007E3A98" w:rsidRPr="00EE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учреждений Краснохолмского района</w:t>
      </w:r>
      <w:r w:rsidR="007E3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(далее – смотр-конкурс) проводится районным отделом образования администрации Краснохолмского района (далее – РОО).</w:t>
      </w:r>
    </w:p>
    <w:p w:rsidR="00C524CF" w:rsidRPr="001034F1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1.2.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Настоящее  Положение  определяет цели и задачи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 смотра-конкурса.</w:t>
      </w:r>
    </w:p>
    <w:p w:rsidR="00852DBB" w:rsidRPr="00C524CF" w:rsidRDefault="005556CE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  <w:t>2.</w:t>
      </w:r>
      <w:r w:rsidR="00741333" w:rsidRPr="00C524CF"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  <w:t>  </w:t>
      </w:r>
      <w:r w:rsidR="001E013D"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7E3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="001E013D"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7E3A98">
        <w:rPr>
          <w:rFonts w:ascii="Times New Roman" w:hAnsi="Times New Roman" w:cs="Times New Roman"/>
          <w:b/>
          <w:sz w:val="28"/>
          <w:szCs w:val="28"/>
          <w:lang w:eastAsia="ru-RU"/>
        </w:rPr>
        <w:t>смотра-конкурса</w:t>
      </w:r>
    </w:p>
    <w:p w:rsidR="007E3A98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7E3A98">
        <w:rPr>
          <w:rFonts w:ascii="Times New Roman" w:hAnsi="Times New Roman" w:cs="Times New Roman"/>
          <w:sz w:val="28"/>
          <w:szCs w:val="28"/>
          <w:lang w:eastAsia="ru-RU"/>
        </w:rPr>
        <w:t>Целью проведения смотра – конкурса является п</w:t>
      </w:r>
      <w:r w:rsidR="00852DBB" w:rsidRPr="00C524CF">
        <w:rPr>
          <w:rFonts w:ascii="Times New Roman" w:hAnsi="Times New Roman" w:cs="Times New Roman"/>
          <w:sz w:val="28"/>
          <w:szCs w:val="28"/>
          <w:lang w:eastAsia="ru-RU"/>
        </w:rPr>
        <w:t>риобщение детей дошкольного возраста к литературе и искусству.</w:t>
      </w:r>
    </w:p>
    <w:p w:rsidR="005556CE" w:rsidRPr="007E3A98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A98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1E013D" w:rsidRPr="007E3A98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56CE" w:rsidRPr="00C524CF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56CE" w:rsidRPr="00C524CF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детей старшего дошкольного возраста средствами театрального искусства.</w:t>
      </w:r>
    </w:p>
    <w:p w:rsidR="007E3A98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013D" w:rsidRPr="00C524CF">
        <w:rPr>
          <w:rFonts w:ascii="Times New Roman" w:hAnsi="Times New Roman" w:cs="Times New Roman"/>
          <w:sz w:val="28"/>
          <w:szCs w:val="28"/>
          <w:lang w:eastAsia="ru-RU"/>
        </w:rPr>
        <w:t>Закрепление умения детей использовать средства выразительности (интонация, мимика, жест и др.) для раскрытия образа персонажа литературного произведения в разных видах театра, развитие и</w:t>
      </w:r>
      <w:r w:rsidR="005556CE" w:rsidRPr="00C524CF">
        <w:rPr>
          <w:rFonts w:ascii="Times New Roman" w:hAnsi="Times New Roman" w:cs="Times New Roman"/>
          <w:sz w:val="28"/>
          <w:szCs w:val="28"/>
          <w:lang w:eastAsia="ru-RU"/>
        </w:rPr>
        <w:t>х готовности к творчеству.</w:t>
      </w:r>
    </w:p>
    <w:p w:rsidR="00741333" w:rsidRPr="00C524CF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56CE" w:rsidRPr="00C524CF">
        <w:rPr>
          <w:rFonts w:ascii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 среди дошкольных образовательных учреждений района по развитию детей средствами театральной деятельности.</w:t>
      </w:r>
      <w:r w:rsidR="005556CE" w:rsidRPr="00C524C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56C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13D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единого пространства для развития </w:t>
      </w:r>
      <w:r w:rsidR="005556CE" w:rsidRPr="00C524CF">
        <w:rPr>
          <w:rFonts w:ascii="Times New Roman" w:hAnsi="Times New Roman" w:cs="Times New Roman"/>
          <w:sz w:val="28"/>
          <w:szCs w:val="28"/>
          <w:lang w:eastAsia="ru-RU"/>
        </w:rPr>
        <w:t>ребенка в детском саду и семье.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 xml:space="preserve">3. Участники </w:t>
      </w:r>
      <w:r w:rsidR="007E3A98">
        <w:rPr>
          <w:rFonts w:ascii="Times New Roman" w:hAnsi="Times New Roman" w:cs="Times New Roman"/>
          <w:b/>
          <w:sz w:val="28"/>
          <w:szCs w:val="28"/>
          <w:lang w:eastAsia="ru-RU"/>
        </w:rPr>
        <w:t>смотра-конкурса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3.1. В фе</w:t>
      </w:r>
      <w:r w:rsidR="00741333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стивале принимают участие творческие коллективы воспитанников и педагогов  дошкольных образовательных учреждений  Краснохолмского района.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 xml:space="preserve">4. Содержание </w:t>
      </w:r>
      <w:r w:rsidR="007E3A98">
        <w:rPr>
          <w:rFonts w:ascii="Times New Roman" w:hAnsi="Times New Roman" w:cs="Times New Roman"/>
          <w:b/>
          <w:sz w:val="28"/>
          <w:szCs w:val="28"/>
          <w:lang w:eastAsia="ru-RU"/>
        </w:rPr>
        <w:t>смотра-конкурса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4.1.Количество участников, форма и содержание </w:t>
      </w:r>
      <w:r w:rsidR="007E3A98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постановки</w:t>
      </w: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выбирается участниками 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смотра-конкурса</w:t>
      </w: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самостоятельно.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4.2. В </w:t>
      </w:r>
      <w:r w:rsidR="007E3A98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остановке </w:t>
      </w: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может быть использован любой вид театрально–художественной деятельности (драматизация, музыкальный с</w:t>
      </w:r>
      <w:r w:rsidR="00C56CFA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пектакль, инсценировка</w:t>
      </w:r>
      <w:r w:rsidR="005556CE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, детская опера</w:t>
      </w:r>
      <w:r w:rsidR="00C56CFA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, фольклорный</w:t>
      </w: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театр и т.д.).</w:t>
      </w:r>
    </w:p>
    <w:p w:rsidR="00475B15" w:rsidRPr="00C524CF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4.3.П</w:t>
      </w: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остановк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а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может включать совместную театрально–художественную деятельность детей и взрослых.</w:t>
      </w:r>
    </w:p>
    <w:p w:rsidR="00475B15" w:rsidRPr="00C524CF" w:rsidRDefault="00C524CF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4.4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.Продолжительность п</w:t>
      </w:r>
      <w:r w:rsidR="00C56CFA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остановки: от 20 до 40 минут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</w:t>
      </w:r>
    </w:p>
    <w:p w:rsidR="00475B15" w:rsidRPr="00C524CF" w:rsidRDefault="00C524CF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>4.5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.Требования: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наличие программы 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(указать вид деятельности, тему, автора, исполнителей)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афиш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и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(1 штука);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доступность содержания возрасту детей;</w:t>
      </w:r>
    </w:p>
    <w:p w:rsidR="00475B15" w:rsidRPr="00C524CF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-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педагогическая ценность содержания театрализованной постановки;</w:t>
      </w:r>
    </w:p>
    <w:p w:rsidR="00475B15" w:rsidRPr="00C524CF" w:rsidRDefault="007E3A98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-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композиционное построение, соответствие выбранному жанру;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динамика развития сюжета;</w:t>
      </w:r>
    </w:p>
    <w:p w:rsidR="001034F1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соответствие музыкального сопровождения (живого или фонограммы) содержанию </w:t>
      </w:r>
      <w:r w:rsidR="007E3A9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постановки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;</w:t>
      </w:r>
    </w:p>
    <w:p w:rsidR="001034F1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 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эстетичность художественного оформления.</w:t>
      </w:r>
    </w:p>
    <w:p w:rsidR="00475B15" w:rsidRPr="001034F1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 xml:space="preserve">5. Сроки и порядок проведения </w:t>
      </w:r>
      <w:r w:rsidR="007E3A98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смотра-конкурса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5.1. Ф</w:t>
      </w:r>
      <w:r w:rsidR="00C56CFA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естиваль проводится </w:t>
      </w:r>
      <w:r w:rsidR="007E3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марта 2015 года (сельские детские сады) и 24 марта 2015 года (городские детские сады).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5.2. Д</w:t>
      </w:r>
      <w:r w:rsidR="001034F1">
        <w:rPr>
          <w:rFonts w:ascii="Times New Roman" w:hAnsi="Times New Roman" w:cs="Times New Roman"/>
          <w:sz w:val="28"/>
          <w:szCs w:val="28"/>
          <w:lang w:eastAsia="ru-RU"/>
        </w:rPr>
        <w:t xml:space="preserve">ля участия в </w:t>
      </w:r>
      <w:r w:rsidR="007E3A98">
        <w:rPr>
          <w:rFonts w:ascii="Times New Roman" w:hAnsi="Times New Roman" w:cs="Times New Roman"/>
          <w:sz w:val="28"/>
          <w:szCs w:val="28"/>
          <w:lang w:eastAsia="ru-RU"/>
        </w:rPr>
        <w:t>смотре-конкурсе</w:t>
      </w:r>
      <w:r w:rsidR="001034F1">
        <w:rPr>
          <w:rFonts w:ascii="Times New Roman" w:hAnsi="Times New Roman" w:cs="Times New Roman"/>
          <w:sz w:val="28"/>
          <w:szCs w:val="28"/>
          <w:lang w:eastAsia="ru-RU"/>
        </w:rPr>
        <w:t xml:space="preserve"> в срок  до</w:t>
      </w:r>
      <w:r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4F1">
        <w:rPr>
          <w:rFonts w:ascii="Times New Roman" w:hAnsi="Times New Roman" w:cs="Times New Roman"/>
          <w:bCs/>
          <w:sz w:val="28"/>
          <w:szCs w:val="28"/>
          <w:lang w:eastAsia="ru-RU"/>
        </w:rPr>
        <w:t>16</w:t>
      </w:r>
      <w:r w:rsidR="00C56CFA" w:rsidRPr="00C524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марта </w:t>
      </w:r>
      <w:r w:rsidR="007E3A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CFA" w:rsidRPr="00C524CF">
        <w:rPr>
          <w:rFonts w:ascii="Times New Roman" w:hAnsi="Times New Roman" w:cs="Times New Roman"/>
          <w:bCs/>
          <w:sz w:val="28"/>
          <w:szCs w:val="28"/>
          <w:lang w:eastAsia="ru-RU"/>
        </w:rPr>
        <w:t>2015</w:t>
      </w:r>
      <w:r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7E3A9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E3A98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районный </w:t>
      </w:r>
      <w:r w:rsidRPr="00C524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C56CFA" w:rsidRPr="00C524CF">
        <w:rPr>
          <w:rFonts w:ascii="Times New Roman" w:hAnsi="Times New Roman" w:cs="Times New Roman"/>
          <w:sz w:val="28"/>
          <w:szCs w:val="28"/>
          <w:lang w:eastAsia="ru-RU"/>
        </w:rPr>
        <w:t>тодический кабинет</w:t>
      </w:r>
      <w:r w:rsidR="007E3A98">
        <w:rPr>
          <w:rFonts w:ascii="Times New Roman" w:hAnsi="Times New Roman" w:cs="Times New Roman"/>
          <w:sz w:val="28"/>
          <w:szCs w:val="28"/>
          <w:lang w:eastAsia="ru-RU"/>
        </w:rPr>
        <w:t xml:space="preserve"> РОО</w:t>
      </w:r>
      <w:r w:rsidR="00C56CFA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заявки по форме, указанной в Приложении 1 к Положению.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5.3. В просмотре </w:t>
      </w:r>
      <w:r w:rsidR="00082B6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постановок </w:t>
      </w:r>
      <w:r w:rsidRPr="00C524CF">
        <w:rPr>
          <w:rFonts w:ascii="Times New Roman" w:hAnsi="Times New Roman" w:cs="Times New Roman"/>
          <w:sz w:val="28"/>
          <w:szCs w:val="28"/>
          <w:lang w:eastAsia="ru-RU"/>
        </w:rPr>
        <w:t>могут принимать участие педагоги и музыкальные руководители из других дошкольных образовательных учреждений, родители.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  <w:t> </w:t>
      </w:r>
      <w:r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6. Критерии оценки</w:t>
      </w:r>
    </w:p>
    <w:p w:rsidR="00475B15" w:rsidRPr="00C524CF" w:rsidRDefault="00475B15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6.1. Деятельность участников оценивается по следующим показателям: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раскрытие темы и содержания;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логика построения и развития театрального действия;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творческая индивидуальность (постановки, разработки сценария, художественного и музыкального оформления);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создание условий для совместной театрализованной деятельности детей и взрослых;</w:t>
      </w:r>
    </w:p>
    <w:p w:rsidR="00475B15" w:rsidRPr="00C524CF" w:rsidRDefault="001034F1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уровень исполнительской деятельности и создание условий для развития творческой активности детей;</w:t>
      </w:r>
    </w:p>
    <w:p w:rsidR="00475B15" w:rsidRPr="00C524CF" w:rsidRDefault="00082B68" w:rsidP="00CB2442">
      <w:pPr>
        <w:pStyle w:val="a8"/>
        <w:spacing w:line="276" w:lineRule="auto"/>
        <w:ind w:left="-851" w:right="-284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-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создание условий зрелищно-игровой ситуации (взаимодействие участников мероприятия со зрителями).</w:t>
      </w:r>
    </w:p>
    <w:p w:rsidR="00CD5E3E" w:rsidRPr="00C524CF" w:rsidRDefault="00475B15" w:rsidP="00CB2442">
      <w:pPr>
        <w:pStyle w:val="a8"/>
        <w:spacing w:line="276" w:lineRule="auto"/>
        <w:ind w:left="-851" w:right="-284"/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 xml:space="preserve">7. </w:t>
      </w:r>
      <w:r w:rsidR="00CD5E3E"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Состав жюри</w:t>
      </w:r>
    </w:p>
    <w:p w:rsidR="00082B68" w:rsidRDefault="00082B68" w:rsidP="00CB2442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 В состав жюри  входят:</w:t>
      </w:r>
    </w:p>
    <w:p w:rsidR="00CD5E3E" w:rsidRPr="00C524CF" w:rsidRDefault="00082B68" w:rsidP="00CB2442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Чернецова</w:t>
      </w:r>
      <w:proofErr w:type="spellEnd"/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РМК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РОО;</w:t>
      </w:r>
    </w:p>
    <w:p w:rsidR="00CD5E3E" w:rsidRPr="00C524CF" w:rsidRDefault="00082B68" w:rsidP="00CB2442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Ипатова И.М.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РМК РОО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5E3E" w:rsidRPr="00C524CF" w:rsidRDefault="00082B68" w:rsidP="00CB2442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Куликова С.Е.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главный 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РОО</w:t>
      </w:r>
      <w:r w:rsidR="00E16E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5E3E" w:rsidRPr="00C524CF" w:rsidRDefault="00082B68" w:rsidP="00CB2442">
      <w:pPr>
        <w:pStyle w:val="a8"/>
        <w:spacing w:line="276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Ляленкова</w:t>
      </w:r>
      <w:proofErr w:type="spellEnd"/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РМК 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РОО</w:t>
      </w:r>
      <w:r w:rsidR="00E16E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B15" w:rsidRPr="00C524CF" w:rsidRDefault="00CD5E3E" w:rsidP="00CB2442">
      <w:pPr>
        <w:pStyle w:val="a8"/>
        <w:spacing w:line="276" w:lineRule="auto"/>
        <w:ind w:left="-851" w:right="-284"/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 xml:space="preserve">8. </w:t>
      </w:r>
      <w:r w:rsidR="00082B68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 xml:space="preserve">Награждение </w:t>
      </w:r>
      <w:r w:rsidR="00475B15" w:rsidRPr="00C524CF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 xml:space="preserve">победителей </w:t>
      </w:r>
      <w:r w:rsidR="00082B68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смотра - конкурса</w:t>
      </w:r>
    </w:p>
    <w:p w:rsidR="00082B68" w:rsidRDefault="00CD5E3E" w:rsidP="00CB2442">
      <w:pPr>
        <w:pStyle w:val="a8"/>
        <w:spacing w:line="276" w:lineRule="auto"/>
        <w:ind w:left="-851" w:right="-284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8</w:t>
      </w:r>
      <w:r w:rsidR="00475B15" w:rsidRPr="00C524CF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.1. </w:t>
      </w:r>
      <w:r w:rsidR="00082B6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По итогам смотра </w:t>
      </w:r>
      <w:proofErr w:type="gramStart"/>
      <w:r w:rsidR="00082B6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–к</w:t>
      </w:r>
      <w:proofErr w:type="gramEnd"/>
      <w:r w:rsidR="00082B6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онкурса  определяются  победитель (1 место) и призеры (2 и 3 место)  среди городских и сельских дошкольных образовательных учреждений.</w:t>
      </w:r>
    </w:p>
    <w:p w:rsidR="00082B68" w:rsidRDefault="00082B68" w:rsidP="00CB2442">
      <w:pPr>
        <w:pStyle w:val="a8"/>
        <w:spacing w:line="276" w:lineRule="auto"/>
        <w:ind w:left="-851" w:right="-284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8.2. Победитель и призеры смотра – конкурса награждаются грамотами РОО</w:t>
      </w:r>
      <w:r w:rsidR="00CB2442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</w:t>
      </w:r>
    </w:p>
    <w:p w:rsidR="00CB2442" w:rsidRDefault="00CB2442" w:rsidP="00CB2442">
      <w:pPr>
        <w:pStyle w:val="a8"/>
        <w:tabs>
          <w:tab w:val="left" w:pos="7650"/>
        </w:tabs>
        <w:spacing w:line="276" w:lineRule="auto"/>
        <w:ind w:left="-851" w:right="-284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ab/>
        <w:t>Приложение 1</w:t>
      </w:r>
    </w:p>
    <w:p w:rsidR="00CB2442" w:rsidRDefault="00CB2442" w:rsidP="00CB2442">
      <w:pPr>
        <w:pStyle w:val="a8"/>
        <w:tabs>
          <w:tab w:val="left" w:pos="7650"/>
        </w:tabs>
        <w:ind w:left="-851" w:right="-284"/>
        <w:jc w:val="right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к положению о </w:t>
      </w:r>
    </w:p>
    <w:p w:rsidR="00CB2442" w:rsidRDefault="00CB2442" w:rsidP="00CB2442">
      <w:pPr>
        <w:pStyle w:val="a8"/>
        <w:tabs>
          <w:tab w:val="left" w:pos="7650"/>
        </w:tabs>
        <w:ind w:left="-851" w:right="-284"/>
        <w:jc w:val="right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районном </w:t>
      </w:r>
      <w:proofErr w:type="gramStart"/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смотре-конкурсе</w:t>
      </w:r>
      <w:proofErr w:type="gramEnd"/>
    </w:p>
    <w:p w:rsidR="00C524CF" w:rsidRDefault="00C524CF" w:rsidP="00EE399B">
      <w:pPr>
        <w:pStyle w:val="a8"/>
        <w:ind w:left="-851" w:right="-284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</w:p>
    <w:p w:rsidR="00852DBB" w:rsidRPr="00C524CF" w:rsidRDefault="00852DBB" w:rsidP="00EE399B">
      <w:pPr>
        <w:pStyle w:val="a8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C56CFA" w:rsidRPr="00C524CF" w:rsidRDefault="00852DBB" w:rsidP="00EE399B">
      <w:pPr>
        <w:pStyle w:val="a8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в с</w:t>
      </w:r>
      <w:r w:rsidR="00C56CFA"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мотр</w:t>
      </w:r>
      <w:r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56CFA"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-конкурс</w:t>
      </w:r>
      <w:r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56CFA"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детского художественного творчества</w:t>
      </w:r>
    </w:p>
    <w:p w:rsidR="00475B15" w:rsidRPr="00C524CF" w:rsidRDefault="00C56CFA" w:rsidP="00EE399B">
      <w:pPr>
        <w:pStyle w:val="a8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b/>
          <w:sz w:val="28"/>
          <w:szCs w:val="28"/>
          <w:lang w:eastAsia="ru-RU"/>
        </w:rPr>
        <w:t>«Фестиваль детских театров»</w:t>
      </w:r>
    </w:p>
    <w:p w:rsidR="00CB2442" w:rsidRPr="007E3A98" w:rsidRDefault="00CB2442" w:rsidP="00CB2442">
      <w:pPr>
        <w:pStyle w:val="a8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среди  дошкольных</w:t>
      </w:r>
    </w:p>
    <w:p w:rsidR="00C56CFA" w:rsidRDefault="00CB2442" w:rsidP="00CB2442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3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образовательных учреждений Краснохолмского района</w:t>
      </w:r>
    </w:p>
    <w:p w:rsidR="001034F1" w:rsidRPr="00C524CF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CFA" w:rsidRPr="00C524CF" w:rsidRDefault="00C56CFA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МБДОУ___________________________________________________________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CB2442" w:rsidRDefault="00CB2442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442" w:rsidRDefault="00CB2442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3E" w:rsidRPr="00C524CF" w:rsidRDefault="00475B15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Вид театра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52DBB" w:rsidRPr="00C524CF">
        <w:rPr>
          <w:rFonts w:ascii="Times New Roman" w:hAnsi="Times New Roman" w:cs="Times New Roman"/>
          <w:sz w:val="28"/>
          <w:szCs w:val="28"/>
          <w:lang w:eastAsia="ru-RU"/>
        </w:rPr>
        <w:t>ьно–художественной деятельности:</w:t>
      </w:r>
    </w:p>
    <w:p w:rsidR="00475B15" w:rsidRPr="00C524CF" w:rsidRDefault="00475B15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C56CFA" w:rsidRPr="00C524C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C56CFA" w:rsidRPr="00C524CF" w:rsidRDefault="00C56CFA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B15" w:rsidRDefault="00475B15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Название произведения________________________</w:t>
      </w:r>
      <w:r w:rsidR="00C56CFA" w:rsidRPr="00C524CF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1034F1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F1" w:rsidRPr="00C524CF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C56CFA" w:rsidRPr="00C524CF" w:rsidRDefault="00C56CFA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F1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B15" w:rsidRDefault="00C56CFA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Педагоги, участвующие в постановке</w:t>
      </w:r>
      <w:r w:rsidR="00CD5E3E" w:rsidRPr="00C524C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034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1034F1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F1" w:rsidRPr="00C524CF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CD5E3E" w:rsidRPr="00C524CF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3E" w:rsidRPr="00C524CF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3E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>Количество воспитанников, участвующих в постановке:</w:t>
      </w:r>
      <w:r w:rsidR="001034F1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1034F1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1034F1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F1" w:rsidRPr="00C524CF" w:rsidRDefault="001034F1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B2442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CD5E3E" w:rsidRPr="00C524CF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3E" w:rsidRPr="00C524CF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3E" w:rsidRPr="00C524CF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Заведующая МБДОУ:</w:t>
      </w:r>
    </w:p>
    <w:p w:rsidR="00CD5E3E" w:rsidRPr="00C524CF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3E" w:rsidRPr="00C524CF" w:rsidRDefault="00CD5E3E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930" w:rsidRDefault="007C6930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442" w:rsidRDefault="00CB2442" w:rsidP="00EE399B">
      <w:pPr>
        <w:pStyle w:val="a8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5126D" w:rsidRPr="00F66791" w:rsidRDefault="007C6930" w:rsidP="00EE399B">
      <w:pPr>
        <w:pStyle w:val="a8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оценки </w:t>
      </w:r>
      <w:r w:rsidR="00B5126D" w:rsidRPr="00F66791">
        <w:rPr>
          <w:rFonts w:ascii="Times New Roman" w:hAnsi="Times New Roman" w:cs="Times New Roman"/>
          <w:b/>
          <w:sz w:val="28"/>
          <w:szCs w:val="28"/>
        </w:rPr>
        <w:t>участника смотра -  конкурса</w:t>
      </w:r>
    </w:p>
    <w:p w:rsidR="00F66791" w:rsidRPr="00F66791" w:rsidRDefault="00F66791" w:rsidP="00EE399B">
      <w:pPr>
        <w:pStyle w:val="a8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91">
        <w:rPr>
          <w:rFonts w:ascii="Times New Roman" w:hAnsi="Times New Roman" w:cs="Times New Roman"/>
          <w:b/>
          <w:sz w:val="28"/>
          <w:szCs w:val="28"/>
        </w:rPr>
        <w:t>детского художественного творчества</w:t>
      </w:r>
    </w:p>
    <w:p w:rsidR="007C6930" w:rsidRPr="00F66791" w:rsidRDefault="00B5126D" w:rsidP="00EE399B">
      <w:pPr>
        <w:pStyle w:val="a8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91">
        <w:rPr>
          <w:rFonts w:ascii="Times New Roman" w:hAnsi="Times New Roman" w:cs="Times New Roman"/>
          <w:b/>
          <w:sz w:val="28"/>
          <w:szCs w:val="28"/>
        </w:rPr>
        <w:t xml:space="preserve"> «Фестиваль детских театров</w:t>
      </w:r>
      <w:r w:rsidR="007C6930" w:rsidRPr="00F66791">
        <w:rPr>
          <w:rFonts w:ascii="Times New Roman" w:hAnsi="Times New Roman" w:cs="Times New Roman"/>
          <w:b/>
          <w:sz w:val="28"/>
          <w:szCs w:val="28"/>
        </w:rPr>
        <w:t>»</w:t>
      </w:r>
    </w:p>
    <w:p w:rsidR="007C6930" w:rsidRPr="00B5126D" w:rsidRDefault="007C6930" w:rsidP="00EE399B">
      <w:pPr>
        <w:pStyle w:val="a8"/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7C6930" w:rsidRDefault="00B5126D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C693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3A3D">
        <w:rPr>
          <w:rFonts w:ascii="Times New Roman" w:hAnsi="Times New Roman" w:cs="Times New Roman"/>
          <w:sz w:val="28"/>
          <w:szCs w:val="28"/>
        </w:rPr>
        <w:t>________</w:t>
      </w:r>
      <w:r w:rsidR="007C693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5126D" w:rsidRDefault="00B5126D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023A3D" w:rsidRDefault="00B5126D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театрально-художественной деятельности</w:t>
      </w:r>
    </w:p>
    <w:p w:rsidR="007C6930" w:rsidRDefault="00023A3D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C693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5126D" w:rsidRDefault="00B5126D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5126D" w:rsidRDefault="00B5126D" w:rsidP="00EE399B">
      <w:pPr>
        <w:pStyle w:val="a8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произведения__</w:t>
      </w:r>
      <w:r w:rsidR="00023A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66791" w:rsidRDefault="00F66791" w:rsidP="007C69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6930" w:rsidRDefault="007C6930" w:rsidP="007C693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690"/>
        <w:gridCol w:w="5943"/>
        <w:gridCol w:w="2129"/>
        <w:gridCol w:w="1552"/>
      </w:tblGrid>
      <w:tr w:rsidR="00023A3D" w:rsidTr="00023A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B5126D" w:rsidRDefault="00023A3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12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12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B5126D" w:rsidRDefault="00023A3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6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исполнения</w:t>
            </w:r>
          </w:p>
          <w:p w:rsidR="00023A3D" w:rsidRDefault="00023A3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6D">
              <w:rPr>
                <w:rFonts w:ascii="Times New Roman" w:hAnsi="Times New Roman" w:cs="Times New Roman"/>
                <w:b/>
                <w:sz w:val="28"/>
                <w:szCs w:val="28"/>
              </w:rPr>
              <w:t>(Максимум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B51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  <w:p w:rsidR="00023A3D" w:rsidRPr="00B5126D" w:rsidRDefault="00023A3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B5126D" w:rsidRDefault="00023A3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</w:t>
            </w:r>
            <w:r w:rsidRPr="00B5126D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B5126D" w:rsidRDefault="00023A3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члена жюри</w:t>
            </w:r>
          </w:p>
        </w:tc>
      </w:tr>
      <w:tr w:rsidR="00023A3D" w:rsidRPr="00F66791" w:rsidTr="00023A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 w:rsidP="00B5126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6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Раскрытие темы и содержания </w:t>
            </w:r>
          </w:p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A3D" w:rsidRPr="00F66791" w:rsidTr="00023A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Default="00023A3D" w:rsidP="00023A3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6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Логика построения и развития театрального действия</w:t>
            </w:r>
          </w:p>
          <w:p w:rsidR="00023A3D" w:rsidRPr="00F66791" w:rsidRDefault="00023A3D" w:rsidP="00023A3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A3D" w:rsidRPr="00F66791" w:rsidTr="00023A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 w:rsidP="00B5126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6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индивидуальность (постановки, разработки сценария, художественного и музыкального оформления);</w:t>
            </w:r>
          </w:p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A3D" w:rsidRPr="00F66791" w:rsidTr="00023A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 w:rsidP="00B5126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6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совместной театрализованно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деятельности детей и взрослых</w:t>
            </w:r>
          </w:p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A3D" w:rsidRPr="00F66791" w:rsidTr="00023A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 w:rsidP="00B5126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6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Уровень исполнительской деятельности и создание условий для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творческой активности детей</w:t>
            </w:r>
          </w:p>
          <w:p w:rsidR="00023A3D" w:rsidRPr="00F66791" w:rsidRDefault="00023A3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A3D" w:rsidRPr="00F66791" w:rsidTr="00023A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 w:rsidP="00B5126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6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зрелищно-игровой ситуации (взаимодействие участников мероприятия со зрителями).</w:t>
            </w:r>
          </w:p>
          <w:p w:rsidR="00023A3D" w:rsidRPr="00F66791" w:rsidRDefault="00023A3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D" w:rsidRPr="00F66791" w:rsidRDefault="00023A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6930" w:rsidRPr="00F66791" w:rsidRDefault="007C6930" w:rsidP="007C69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791" w:rsidRPr="00F66791" w:rsidRDefault="007C6930" w:rsidP="007C69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7C6930" w:rsidRPr="00F66791" w:rsidRDefault="007C6930" w:rsidP="007C69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Член</w:t>
      </w:r>
      <w:r w:rsidR="00F66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F66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жюри:_________________________________</w:t>
      </w:r>
    </w:p>
    <w:p w:rsidR="007C6930" w:rsidRPr="00F66791" w:rsidRDefault="007C6930" w:rsidP="007C693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22A" w:rsidRPr="00F66791" w:rsidRDefault="00023A3D" w:rsidP="00C524C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Дата________________</w:t>
      </w:r>
    </w:p>
    <w:sectPr w:rsidR="0091622A" w:rsidRPr="00F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BDE"/>
    <w:multiLevelType w:val="multilevel"/>
    <w:tmpl w:val="A786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35EA"/>
    <w:multiLevelType w:val="hybridMultilevel"/>
    <w:tmpl w:val="573616E8"/>
    <w:lvl w:ilvl="0" w:tplc="3906E9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2761BC5"/>
    <w:multiLevelType w:val="hybridMultilevel"/>
    <w:tmpl w:val="2D9C0F96"/>
    <w:lvl w:ilvl="0" w:tplc="333E60FC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FB7C92"/>
    <w:multiLevelType w:val="hybridMultilevel"/>
    <w:tmpl w:val="7EF8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2624C"/>
    <w:multiLevelType w:val="multilevel"/>
    <w:tmpl w:val="AF0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C27E4"/>
    <w:multiLevelType w:val="multilevel"/>
    <w:tmpl w:val="01C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C6E0D"/>
    <w:multiLevelType w:val="multilevel"/>
    <w:tmpl w:val="903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E4F1C"/>
    <w:multiLevelType w:val="hybridMultilevel"/>
    <w:tmpl w:val="4E78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93089"/>
    <w:multiLevelType w:val="hybridMultilevel"/>
    <w:tmpl w:val="7E46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5"/>
    <w:rsid w:val="00004803"/>
    <w:rsid w:val="00023A3D"/>
    <w:rsid w:val="00033E8B"/>
    <w:rsid w:val="00046B63"/>
    <w:rsid w:val="00054826"/>
    <w:rsid w:val="00055610"/>
    <w:rsid w:val="00057763"/>
    <w:rsid w:val="00072BE4"/>
    <w:rsid w:val="00075241"/>
    <w:rsid w:val="00082B68"/>
    <w:rsid w:val="000951CA"/>
    <w:rsid w:val="000952EF"/>
    <w:rsid w:val="000A6B5F"/>
    <w:rsid w:val="000B19C4"/>
    <w:rsid w:val="000B1D07"/>
    <w:rsid w:val="000C3A2B"/>
    <w:rsid w:val="000D2624"/>
    <w:rsid w:val="000D34D3"/>
    <w:rsid w:val="000D7CA3"/>
    <w:rsid w:val="000E08F3"/>
    <w:rsid w:val="000E13D9"/>
    <w:rsid w:val="000E34C8"/>
    <w:rsid w:val="000E5287"/>
    <w:rsid w:val="000E6049"/>
    <w:rsid w:val="000F39C6"/>
    <w:rsid w:val="000F49F2"/>
    <w:rsid w:val="001034F1"/>
    <w:rsid w:val="00103A29"/>
    <w:rsid w:val="001200D1"/>
    <w:rsid w:val="0013303F"/>
    <w:rsid w:val="00142D09"/>
    <w:rsid w:val="00143A5D"/>
    <w:rsid w:val="00160810"/>
    <w:rsid w:val="00173A35"/>
    <w:rsid w:val="001830F7"/>
    <w:rsid w:val="001901F3"/>
    <w:rsid w:val="00192FD6"/>
    <w:rsid w:val="00197676"/>
    <w:rsid w:val="001A75FB"/>
    <w:rsid w:val="001B76A5"/>
    <w:rsid w:val="001E013D"/>
    <w:rsid w:val="001E5F6A"/>
    <w:rsid w:val="001F490C"/>
    <w:rsid w:val="00203CA7"/>
    <w:rsid w:val="00214F7E"/>
    <w:rsid w:val="002218FF"/>
    <w:rsid w:val="002524DC"/>
    <w:rsid w:val="00255EBB"/>
    <w:rsid w:val="0026783D"/>
    <w:rsid w:val="002A0AAC"/>
    <w:rsid w:val="002A2AD5"/>
    <w:rsid w:val="002A4957"/>
    <w:rsid w:val="002B258B"/>
    <w:rsid w:val="002C629E"/>
    <w:rsid w:val="002C79B2"/>
    <w:rsid w:val="002E4772"/>
    <w:rsid w:val="002F5405"/>
    <w:rsid w:val="003046B3"/>
    <w:rsid w:val="003111BA"/>
    <w:rsid w:val="0031564A"/>
    <w:rsid w:val="00323ECE"/>
    <w:rsid w:val="00327717"/>
    <w:rsid w:val="00331A6B"/>
    <w:rsid w:val="0033207A"/>
    <w:rsid w:val="00333117"/>
    <w:rsid w:val="00336A23"/>
    <w:rsid w:val="003417D5"/>
    <w:rsid w:val="003511C4"/>
    <w:rsid w:val="00356A06"/>
    <w:rsid w:val="00356E49"/>
    <w:rsid w:val="00357E8A"/>
    <w:rsid w:val="003719E7"/>
    <w:rsid w:val="0039537C"/>
    <w:rsid w:val="00395B74"/>
    <w:rsid w:val="003A306A"/>
    <w:rsid w:val="003A5715"/>
    <w:rsid w:val="003A7AC3"/>
    <w:rsid w:val="003B7F52"/>
    <w:rsid w:val="003C04A9"/>
    <w:rsid w:val="003C3A0C"/>
    <w:rsid w:val="003E2DBC"/>
    <w:rsid w:val="003E7CB7"/>
    <w:rsid w:val="003F0610"/>
    <w:rsid w:val="003F2DCC"/>
    <w:rsid w:val="003F37CF"/>
    <w:rsid w:val="00400484"/>
    <w:rsid w:val="0041043F"/>
    <w:rsid w:val="0041369C"/>
    <w:rsid w:val="0041559B"/>
    <w:rsid w:val="00444290"/>
    <w:rsid w:val="00446DA8"/>
    <w:rsid w:val="0044773C"/>
    <w:rsid w:val="00453972"/>
    <w:rsid w:val="004575DA"/>
    <w:rsid w:val="004637F7"/>
    <w:rsid w:val="00475B15"/>
    <w:rsid w:val="004A1DAA"/>
    <w:rsid w:val="004A56E0"/>
    <w:rsid w:val="004A6C2E"/>
    <w:rsid w:val="004A7183"/>
    <w:rsid w:val="004C53BA"/>
    <w:rsid w:val="004C651B"/>
    <w:rsid w:val="004D6209"/>
    <w:rsid w:val="004E61AA"/>
    <w:rsid w:val="004E61CB"/>
    <w:rsid w:val="00503735"/>
    <w:rsid w:val="005057DB"/>
    <w:rsid w:val="005477AC"/>
    <w:rsid w:val="005556CE"/>
    <w:rsid w:val="005556E2"/>
    <w:rsid w:val="00561C1F"/>
    <w:rsid w:val="00583C3E"/>
    <w:rsid w:val="005850E3"/>
    <w:rsid w:val="00593A8F"/>
    <w:rsid w:val="005968B3"/>
    <w:rsid w:val="005A11F7"/>
    <w:rsid w:val="005A32DC"/>
    <w:rsid w:val="005B15B0"/>
    <w:rsid w:val="005B5245"/>
    <w:rsid w:val="005B54C0"/>
    <w:rsid w:val="005D3773"/>
    <w:rsid w:val="005D3871"/>
    <w:rsid w:val="005D6460"/>
    <w:rsid w:val="006009F6"/>
    <w:rsid w:val="00621B5A"/>
    <w:rsid w:val="00625B74"/>
    <w:rsid w:val="00660C66"/>
    <w:rsid w:val="0066343D"/>
    <w:rsid w:val="00667AA2"/>
    <w:rsid w:val="006775C1"/>
    <w:rsid w:val="00686616"/>
    <w:rsid w:val="00697312"/>
    <w:rsid w:val="00697D26"/>
    <w:rsid w:val="006A0C27"/>
    <w:rsid w:val="006A2DBF"/>
    <w:rsid w:val="006B40F8"/>
    <w:rsid w:val="006C49F4"/>
    <w:rsid w:val="006D287D"/>
    <w:rsid w:val="006D705B"/>
    <w:rsid w:val="006E26E6"/>
    <w:rsid w:val="006F119F"/>
    <w:rsid w:val="006F2A7D"/>
    <w:rsid w:val="006F527C"/>
    <w:rsid w:val="00701F23"/>
    <w:rsid w:val="00702B70"/>
    <w:rsid w:val="0070655A"/>
    <w:rsid w:val="00713BBC"/>
    <w:rsid w:val="00741333"/>
    <w:rsid w:val="0074490B"/>
    <w:rsid w:val="007470D5"/>
    <w:rsid w:val="007518E5"/>
    <w:rsid w:val="00754D70"/>
    <w:rsid w:val="00790599"/>
    <w:rsid w:val="00793528"/>
    <w:rsid w:val="00793ACA"/>
    <w:rsid w:val="00797D05"/>
    <w:rsid w:val="007A206A"/>
    <w:rsid w:val="007B6E83"/>
    <w:rsid w:val="007B7B65"/>
    <w:rsid w:val="007C6930"/>
    <w:rsid w:val="007C7F03"/>
    <w:rsid w:val="007D0078"/>
    <w:rsid w:val="007D44B7"/>
    <w:rsid w:val="007D44B8"/>
    <w:rsid w:val="007E3A98"/>
    <w:rsid w:val="007E7DB9"/>
    <w:rsid w:val="007F041F"/>
    <w:rsid w:val="00831460"/>
    <w:rsid w:val="00832945"/>
    <w:rsid w:val="008428B0"/>
    <w:rsid w:val="008528A0"/>
    <w:rsid w:val="00852DBB"/>
    <w:rsid w:val="00854825"/>
    <w:rsid w:val="008549A1"/>
    <w:rsid w:val="0086675C"/>
    <w:rsid w:val="00867F31"/>
    <w:rsid w:val="00873055"/>
    <w:rsid w:val="00874031"/>
    <w:rsid w:val="008968FE"/>
    <w:rsid w:val="00896BDC"/>
    <w:rsid w:val="008B38CB"/>
    <w:rsid w:val="008C6EB1"/>
    <w:rsid w:val="008D2B76"/>
    <w:rsid w:val="008D3D00"/>
    <w:rsid w:val="008D5820"/>
    <w:rsid w:val="00904CB1"/>
    <w:rsid w:val="009145FD"/>
    <w:rsid w:val="0091622A"/>
    <w:rsid w:val="00924992"/>
    <w:rsid w:val="00930469"/>
    <w:rsid w:val="00930F12"/>
    <w:rsid w:val="00934694"/>
    <w:rsid w:val="00945AB4"/>
    <w:rsid w:val="00947DEC"/>
    <w:rsid w:val="0096102D"/>
    <w:rsid w:val="0096235C"/>
    <w:rsid w:val="0096285A"/>
    <w:rsid w:val="00963E71"/>
    <w:rsid w:val="009A104C"/>
    <w:rsid w:val="009C1241"/>
    <w:rsid w:val="009C27DD"/>
    <w:rsid w:val="009C6424"/>
    <w:rsid w:val="009D7451"/>
    <w:rsid w:val="009E19E2"/>
    <w:rsid w:val="009E29C0"/>
    <w:rsid w:val="009E613A"/>
    <w:rsid w:val="00A076BC"/>
    <w:rsid w:val="00A223C4"/>
    <w:rsid w:val="00A2755F"/>
    <w:rsid w:val="00A57044"/>
    <w:rsid w:val="00A63393"/>
    <w:rsid w:val="00A6764A"/>
    <w:rsid w:val="00A77CEF"/>
    <w:rsid w:val="00A922FC"/>
    <w:rsid w:val="00A94109"/>
    <w:rsid w:val="00A97EC1"/>
    <w:rsid w:val="00AA49F3"/>
    <w:rsid w:val="00AC0301"/>
    <w:rsid w:val="00AC60CB"/>
    <w:rsid w:val="00AE426E"/>
    <w:rsid w:val="00AE7FDF"/>
    <w:rsid w:val="00AF10FB"/>
    <w:rsid w:val="00AF40D4"/>
    <w:rsid w:val="00AF5ABA"/>
    <w:rsid w:val="00B02939"/>
    <w:rsid w:val="00B05850"/>
    <w:rsid w:val="00B1587F"/>
    <w:rsid w:val="00B232DB"/>
    <w:rsid w:val="00B27AC5"/>
    <w:rsid w:val="00B36F0C"/>
    <w:rsid w:val="00B42AF0"/>
    <w:rsid w:val="00B44C17"/>
    <w:rsid w:val="00B5126D"/>
    <w:rsid w:val="00B53A0A"/>
    <w:rsid w:val="00B65EDF"/>
    <w:rsid w:val="00B814A5"/>
    <w:rsid w:val="00B8427C"/>
    <w:rsid w:val="00B85134"/>
    <w:rsid w:val="00B919D2"/>
    <w:rsid w:val="00BA0243"/>
    <w:rsid w:val="00BA34B7"/>
    <w:rsid w:val="00BA78AA"/>
    <w:rsid w:val="00BE0ACF"/>
    <w:rsid w:val="00BE5E97"/>
    <w:rsid w:val="00BF1DC1"/>
    <w:rsid w:val="00BF1EDC"/>
    <w:rsid w:val="00BF28E7"/>
    <w:rsid w:val="00C029A0"/>
    <w:rsid w:val="00C258A8"/>
    <w:rsid w:val="00C31342"/>
    <w:rsid w:val="00C31D91"/>
    <w:rsid w:val="00C524CF"/>
    <w:rsid w:val="00C56CFA"/>
    <w:rsid w:val="00C65FF9"/>
    <w:rsid w:val="00C75094"/>
    <w:rsid w:val="00C80A1A"/>
    <w:rsid w:val="00CB2442"/>
    <w:rsid w:val="00CB3A82"/>
    <w:rsid w:val="00CC21B9"/>
    <w:rsid w:val="00CD5E3E"/>
    <w:rsid w:val="00CE49FF"/>
    <w:rsid w:val="00D15419"/>
    <w:rsid w:val="00D32A4F"/>
    <w:rsid w:val="00D44965"/>
    <w:rsid w:val="00D45A82"/>
    <w:rsid w:val="00D55A88"/>
    <w:rsid w:val="00D6249E"/>
    <w:rsid w:val="00D64760"/>
    <w:rsid w:val="00D774C4"/>
    <w:rsid w:val="00D83578"/>
    <w:rsid w:val="00D869FB"/>
    <w:rsid w:val="00D87E78"/>
    <w:rsid w:val="00D90053"/>
    <w:rsid w:val="00DA7E01"/>
    <w:rsid w:val="00DB2FA3"/>
    <w:rsid w:val="00DC7F1F"/>
    <w:rsid w:val="00DD6D03"/>
    <w:rsid w:val="00DF597F"/>
    <w:rsid w:val="00E02FEB"/>
    <w:rsid w:val="00E050E2"/>
    <w:rsid w:val="00E10F03"/>
    <w:rsid w:val="00E16E5D"/>
    <w:rsid w:val="00E17BED"/>
    <w:rsid w:val="00E2279C"/>
    <w:rsid w:val="00E23993"/>
    <w:rsid w:val="00E25E86"/>
    <w:rsid w:val="00E30C84"/>
    <w:rsid w:val="00E35174"/>
    <w:rsid w:val="00E4765D"/>
    <w:rsid w:val="00E51EE0"/>
    <w:rsid w:val="00E67E53"/>
    <w:rsid w:val="00E70F64"/>
    <w:rsid w:val="00E73787"/>
    <w:rsid w:val="00E814F3"/>
    <w:rsid w:val="00E83BA1"/>
    <w:rsid w:val="00E92E77"/>
    <w:rsid w:val="00E9483A"/>
    <w:rsid w:val="00E94C70"/>
    <w:rsid w:val="00E95690"/>
    <w:rsid w:val="00EA45D3"/>
    <w:rsid w:val="00EB2541"/>
    <w:rsid w:val="00EB58F1"/>
    <w:rsid w:val="00EC08D5"/>
    <w:rsid w:val="00EC1379"/>
    <w:rsid w:val="00ED2AEE"/>
    <w:rsid w:val="00ED55E2"/>
    <w:rsid w:val="00ED762E"/>
    <w:rsid w:val="00EE399B"/>
    <w:rsid w:val="00EE4EA7"/>
    <w:rsid w:val="00F03022"/>
    <w:rsid w:val="00F10807"/>
    <w:rsid w:val="00F32D70"/>
    <w:rsid w:val="00F33793"/>
    <w:rsid w:val="00F6153C"/>
    <w:rsid w:val="00F64D42"/>
    <w:rsid w:val="00F65DF2"/>
    <w:rsid w:val="00F66791"/>
    <w:rsid w:val="00F77336"/>
    <w:rsid w:val="00F8016B"/>
    <w:rsid w:val="00F82686"/>
    <w:rsid w:val="00F96D5C"/>
    <w:rsid w:val="00FC414C"/>
    <w:rsid w:val="00FC4497"/>
    <w:rsid w:val="00FC48B9"/>
    <w:rsid w:val="00FD124C"/>
    <w:rsid w:val="00FE3758"/>
    <w:rsid w:val="00FE3EB1"/>
    <w:rsid w:val="00FF1BD0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B15"/>
    <w:pPr>
      <w:spacing w:after="150"/>
      <w:outlineLvl w:val="0"/>
    </w:pPr>
    <w:rPr>
      <w:rFonts w:ascii="Georgia" w:hAnsi="Georgia"/>
      <w:b/>
      <w:bCs/>
      <w:color w:val="2016AB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15"/>
    <w:rPr>
      <w:rFonts w:ascii="Georgia" w:eastAsia="Times New Roman" w:hAnsi="Georgia" w:cs="Times New Roman"/>
      <w:b/>
      <w:bCs/>
      <w:color w:val="2016AB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B15"/>
    <w:rPr>
      <w:rFonts w:ascii="Georgia" w:hAnsi="Georgia" w:hint="default"/>
      <w:strike w:val="0"/>
      <w:dstrike w:val="0"/>
      <w:color w:val="5A80CC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475B1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75B15"/>
    <w:rPr>
      <w:b/>
      <w:bCs/>
    </w:rPr>
  </w:style>
  <w:style w:type="character" w:customStyle="1" w:styleId="ui-icon">
    <w:name w:val="ui-icon"/>
    <w:basedOn w:val="a0"/>
    <w:rsid w:val="00475B15"/>
  </w:style>
  <w:style w:type="character" w:customStyle="1" w:styleId="ui-datepicker-month">
    <w:name w:val="ui-datepicker-month"/>
    <w:basedOn w:val="a0"/>
    <w:rsid w:val="00475B15"/>
  </w:style>
  <w:style w:type="character" w:customStyle="1" w:styleId="ui-datepicker-year">
    <w:name w:val="ui-datepicker-year"/>
    <w:basedOn w:val="a0"/>
    <w:rsid w:val="00475B15"/>
  </w:style>
  <w:style w:type="character" w:customStyle="1" w:styleId="ui-state-default">
    <w:name w:val="ui-state-default"/>
    <w:basedOn w:val="a0"/>
    <w:rsid w:val="00475B15"/>
  </w:style>
  <w:style w:type="paragraph" w:styleId="a6">
    <w:name w:val="Balloon Text"/>
    <w:basedOn w:val="a"/>
    <w:link w:val="a7"/>
    <w:uiPriority w:val="99"/>
    <w:semiHidden/>
    <w:unhideWhenUsed/>
    <w:rsid w:val="00475B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22A"/>
    <w:pPr>
      <w:spacing w:after="0" w:line="240" w:lineRule="auto"/>
    </w:pPr>
  </w:style>
  <w:style w:type="table" w:styleId="a9">
    <w:name w:val="Table Grid"/>
    <w:basedOn w:val="a1"/>
    <w:uiPriority w:val="59"/>
    <w:rsid w:val="007C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B15"/>
    <w:pPr>
      <w:spacing w:after="150"/>
      <w:outlineLvl w:val="0"/>
    </w:pPr>
    <w:rPr>
      <w:rFonts w:ascii="Georgia" w:hAnsi="Georgia"/>
      <w:b/>
      <w:bCs/>
      <w:color w:val="2016AB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15"/>
    <w:rPr>
      <w:rFonts w:ascii="Georgia" w:eastAsia="Times New Roman" w:hAnsi="Georgia" w:cs="Times New Roman"/>
      <w:b/>
      <w:bCs/>
      <w:color w:val="2016AB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B15"/>
    <w:rPr>
      <w:rFonts w:ascii="Georgia" w:hAnsi="Georgia" w:hint="default"/>
      <w:strike w:val="0"/>
      <w:dstrike w:val="0"/>
      <w:color w:val="5A80CC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475B1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75B15"/>
    <w:rPr>
      <w:b/>
      <w:bCs/>
    </w:rPr>
  </w:style>
  <w:style w:type="character" w:customStyle="1" w:styleId="ui-icon">
    <w:name w:val="ui-icon"/>
    <w:basedOn w:val="a0"/>
    <w:rsid w:val="00475B15"/>
  </w:style>
  <w:style w:type="character" w:customStyle="1" w:styleId="ui-datepicker-month">
    <w:name w:val="ui-datepicker-month"/>
    <w:basedOn w:val="a0"/>
    <w:rsid w:val="00475B15"/>
  </w:style>
  <w:style w:type="character" w:customStyle="1" w:styleId="ui-datepicker-year">
    <w:name w:val="ui-datepicker-year"/>
    <w:basedOn w:val="a0"/>
    <w:rsid w:val="00475B15"/>
  </w:style>
  <w:style w:type="character" w:customStyle="1" w:styleId="ui-state-default">
    <w:name w:val="ui-state-default"/>
    <w:basedOn w:val="a0"/>
    <w:rsid w:val="00475B15"/>
  </w:style>
  <w:style w:type="paragraph" w:styleId="a6">
    <w:name w:val="Balloon Text"/>
    <w:basedOn w:val="a"/>
    <w:link w:val="a7"/>
    <w:uiPriority w:val="99"/>
    <w:semiHidden/>
    <w:unhideWhenUsed/>
    <w:rsid w:val="00475B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22A"/>
    <w:pPr>
      <w:spacing w:after="0" w:line="240" w:lineRule="auto"/>
    </w:pPr>
  </w:style>
  <w:style w:type="table" w:styleId="a9">
    <w:name w:val="Table Grid"/>
    <w:basedOn w:val="a1"/>
    <w:uiPriority w:val="59"/>
    <w:rsid w:val="007C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18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3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09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44474</cp:lastModifiedBy>
  <cp:revision>21</cp:revision>
  <cp:lastPrinted>2015-03-03T05:23:00Z</cp:lastPrinted>
  <dcterms:created xsi:type="dcterms:W3CDTF">2015-01-13T18:00:00Z</dcterms:created>
  <dcterms:modified xsi:type="dcterms:W3CDTF">2015-03-24T10:44:00Z</dcterms:modified>
</cp:coreProperties>
</file>