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DA" w:rsidRPr="00516E55" w:rsidRDefault="000638DA" w:rsidP="00820B0A">
      <w:pPr>
        <w:tabs>
          <w:tab w:val="left" w:pos="851"/>
        </w:tabs>
        <w:ind w:left="567" w:right="-2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E55">
        <w:rPr>
          <w:rFonts w:ascii="Times New Roman" w:hAnsi="Times New Roman" w:cs="Times New Roman"/>
          <w:sz w:val="28"/>
          <w:szCs w:val="28"/>
        </w:rPr>
        <w:t>Районный отдел образования администрации Краснохолмского района</w:t>
      </w:r>
    </w:p>
    <w:p w:rsidR="00C24175" w:rsidRPr="00516E55" w:rsidRDefault="00C24175" w:rsidP="00820B0A">
      <w:pPr>
        <w:tabs>
          <w:tab w:val="left" w:pos="851"/>
        </w:tabs>
        <w:ind w:left="567" w:right="-2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8DA" w:rsidRPr="00516E55" w:rsidRDefault="000638DA" w:rsidP="00820B0A">
      <w:pPr>
        <w:tabs>
          <w:tab w:val="left" w:pos="851"/>
        </w:tabs>
        <w:ind w:left="567" w:right="-2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E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4003" w:rsidRPr="00516E55">
        <w:rPr>
          <w:rFonts w:ascii="Times New Roman" w:eastAsia="Times New Roman" w:hAnsi="Times New Roman" w:cs="Times New Roman"/>
          <w:sz w:val="28"/>
          <w:szCs w:val="28"/>
        </w:rPr>
        <w:t>РИКАЗ</w:t>
      </w:r>
    </w:p>
    <w:p w:rsidR="000638DA" w:rsidRPr="00EA4595" w:rsidRDefault="00F46BB0" w:rsidP="00820B0A">
      <w:pPr>
        <w:tabs>
          <w:tab w:val="left" w:pos="851"/>
        </w:tabs>
        <w:ind w:left="567" w:right="-2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A483C">
        <w:rPr>
          <w:rFonts w:ascii="Times New Roman" w:hAnsi="Times New Roman" w:cs="Times New Roman"/>
          <w:sz w:val="28"/>
          <w:szCs w:val="28"/>
        </w:rPr>
        <w:t>.</w:t>
      </w:r>
      <w:r w:rsidR="00881D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28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81D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20B0A">
        <w:rPr>
          <w:rFonts w:ascii="Times New Roman" w:hAnsi="Times New Roman" w:cs="Times New Roman"/>
          <w:sz w:val="28"/>
          <w:szCs w:val="28"/>
        </w:rPr>
        <w:t>5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20B0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820B0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820B0A">
        <w:rPr>
          <w:rFonts w:ascii="Times New Roman" w:eastAsia="Times New Roman" w:hAnsi="Times New Roman" w:cs="Times New Roman"/>
          <w:sz w:val="28"/>
          <w:szCs w:val="28"/>
        </w:rPr>
        <w:t xml:space="preserve">расный Холм                  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sz w:val="28"/>
          <w:szCs w:val="28"/>
        </w:rPr>
        <w:t>221</w:t>
      </w:r>
    </w:p>
    <w:p w:rsidR="00820B0A" w:rsidRDefault="00820B0A" w:rsidP="00820B0A">
      <w:pPr>
        <w:tabs>
          <w:tab w:val="left" w:pos="851"/>
        </w:tabs>
        <w:spacing w:after="0"/>
        <w:ind w:left="567" w:right="-2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1DBB" w:rsidRPr="00820B0A" w:rsidRDefault="000638DA" w:rsidP="00820B0A">
      <w:pPr>
        <w:tabs>
          <w:tab w:val="left" w:pos="851"/>
        </w:tabs>
        <w:spacing w:after="0"/>
        <w:ind w:left="567" w:right="-2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0B0A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881DBB" w:rsidRPr="00820B0A">
        <w:rPr>
          <w:rFonts w:ascii="Times New Roman" w:eastAsia="Times New Roman" w:hAnsi="Times New Roman" w:cs="Times New Roman"/>
          <w:i/>
          <w:sz w:val="28"/>
          <w:szCs w:val="28"/>
        </w:rPr>
        <w:t>б утверждении планов работы</w:t>
      </w:r>
    </w:p>
    <w:p w:rsidR="000638DA" w:rsidRPr="00820B0A" w:rsidRDefault="00881DBB" w:rsidP="00820B0A">
      <w:pPr>
        <w:tabs>
          <w:tab w:val="left" w:pos="851"/>
        </w:tabs>
        <w:spacing w:after="0"/>
        <w:ind w:left="567" w:right="-2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0B0A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методическому кабинету</w:t>
      </w:r>
    </w:p>
    <w:p w:rsidR="000638DA" w:rsidRPr="00820B0A" w:rsidRDefault="00881DBB" w:rsidP="00820B0A">
      <w:pPr>
        <w:tabs>
          <w:tab w:val="left" w:pos="851"/>
        </w:tabs>
        <w:spacing w:after="0"/>
        <w:ind w:left="567" w:right="-2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0B0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0638DA" w:rsidRPr="00820B0A">
        <w:rPr>
          <w:rFonts w:ascii="Times New Roman" w:eastAsia="Times New Roman" w:hAnsi="Times New Roman" w:cs="Times New Roman"/>
          <w:i/>
          <w:sz w:val="28"/>
          <w:szCs w:val="28"/>
        </w:rPr>
        <w:t xml:space="preserve"> 201</w:t>
      </w:r>
      <w:r w:rsidR="009828BC" w:rsidRPr="00820B0A">
        <w:rPr>
          <w:rFonts w:ascii="Times New Roman" w:hAnsi="Times New Roman" w:cs="Times New Roman"/>
          <w:i/>
          <w:sz w:val="28"/>
          <w:szCs w:val="28"/>
        </w:rPr>
        <w:t>4</w:t>
      </w:r>
      <w:r w:rsidR="000638DA" w:rsidRPr="00820B0A">
        <w:rPr>
          <w:rFonts w:ascii="Times New Roman" w:eastAsia="Times New Roman" w:hAnsi="Times New Roman" w:cs="Times New Roman"/>
          <w:i/>
          <w:sz w:val="28"/>
          <w:szCs w:val="28"/>
        </w:rPr>
        <w:t>-201</w:t>
      </w:r>
      <w:r w:rsidR="009828BC" w:rsidRPr="00820B0A">
        <w:rPr>
          <w:rFonts w:ascii="Times New Roman" w:hAnsi="Times New Roman" w:cs="Times New Roman"/>
          <w:i/>
          <w:sz w:val="28"/>
          <w:szCs w:val="28"/>
        </w:rPr>
        <w:t>5</w:t>
      </w:r>
      <w:r w:rsidR="000638DA" w:rsidRPr="00820B0A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</w:t>
      </w:r>
      <w:r w:rsidRPr="00820B0A">
        <w:rPr>
          <w:rFonts w:ascii="Times New Roman" w:eastAsia="Times New Roman" w:hAnsi="Times New Roman" w:cs="Times New Roman"/>
          <w:i/>
          <w:sz w:val="28"/>
          <w:szCs w:val="28"/>
        </w:rPr>
        <w:t>ый</w:t>
      </w:r>
      <w:r w:rsidR="000638DA" w:rsidRPr="00820B0A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</w:t>
      </w:r>
    </w:p>
    <w:p w:rsidR="00820B0A" w:rsidRDefault="00820B0A" w:rsidP="00820B0A">
      <w:pPr>
        <w:tabs>
          <w:tab w:val="left" w:pos="851"/>
        </w:tabs>
        <w:spacing w:after="0" w:line="360" w:lineRule="auto"/>
        <w:ind w:left="567" w:right="-2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8DA" w:rsidRPr="00EA4595" w:rsidRDefault="00820B0A" w:rsidP="00820B0A">
      <w:pPr>
        <w:tabs>
          <w:tab w:val="left" w:pos="851"/>
        </w:tabs>
        <w:spacing w:after="0" w:line="360" w:lineRule="auto"/>
        <w:ind w:left="567" w:right="-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С целью упорядочения работы </w:t>
      </w:r>
      <w:r w:rsidR="000638DA" w:rsidRPr="00EA459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638DA" w:rsidRPr="00EA4595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кабинета </w:t>
      </w:r>
    </w:p>
    <w:p w:rsidR="000638DA" w:rsidRPr="00881DBB" w:rsidRDefault="000638DA" w:rsidP="00820B0A">
      <w:pPr>
        <w:tabs>
          <w:tab w:val="left" w:pos="851"/>
        </w:tabs>
        <w:spacing w:after="0" w:line="360" w:lineRule="auto"/>
        <w:ind w:left="567" w:right="-2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DBB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820B0A" w:rsidRPr="00820B0A" w:rsidRDefault="00820B0A" w:rsidP="00820B0A">
      <w:pPr>
        <w:pStyle w:val="a5"/>
        <w:numPr>
          <w:ilvl w:val="0"/>
          <w:numId w:val="4"/>
        </w:numPr>
        <w:tabs>
          <w:tab w:val="left" w:pos="426"/>
          <w:tab w:val="left" w:pos="567"/>
          <w:tab w:val="left" w:pos="851"/>
          <w:tab w:val="left" w:pos="993"/>
        </w:tabs>
        <w:spacing w:after="0" w:line="360" w:lineRule="auto"/>
        <w:ind w:left="567" w:right="-21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0A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820B0A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820B0A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820B0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20B0A">
        <w:rPr>
          <w:rFonts w:ascii="Times New Roman" w:eastAsia="Times New Roman" w:hAnsi="Times New Roman" w:cs="Times New Roman"/>
          <w:sz w:val="28"/>
          <w:szCs w:val="28"/>
        </w:rPr>
        <w:t>методического кабинета на 201</w:t>
      </w:r>
      <w:r w:rsidRPr="00820B0A">
        <w:rPr>
          <w:rFonts w:ascii="Times New Roman" w:hAnsi="Times New Roman" w:cs="Times New Roman"/>
          <w:sz w:val="28"/>
          <w:szCs w:val="28"/>
        </w:rPr>
        <w:t>5</w:t>
      </w:r>
      <w:r w:rsidRPr="00820B0A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820B0A">
        <w:rPr>
          <w:rFonts w:ascii="Times New Roman" w:hAnsi="Times New Roman" w:cs="Times New Roman"/>
          <w:sz w:val="28"/>
          <w:szCs w:val="28"/>
        </w:rPr>
        <w:t xml:space="preserve">6  </w:t>
      </w:r>
      <w:r w:rsidRPr="00820B0A">
        <w:rPr>
          <w:rFonts w:ascii="Times New Roman" w:eastAsia="Times New Roman" w:hAnsi="Times New Roman" w:cs="Times New Roman"/>
          <w:sz w:val="28"/>
          <w:szCs w:val="28"/>
        </w:rPr>
        <w:t>учебный  год (</w:t>
      </w:r>
      <w:r w:rsidRPr="00820B0A">
        <w:rPr>
          <w:rFonts w:ascii="Times New Roman" w:hAnsi="Times New Roman" w:cs="Times New Roman"/>
          <w:sz w:val="28"/>
          <w:szCs w:val="28"/>
        </w:rPr>
        <w:t>П</w:t>
      </w:r>
      <w:r w:rsidRPr="00820B0A">
        <w:rPr>
          <w:rFonts w:ascii="Times New Roman" w:eastAsia="Times New Roman" w:hAnsi="Times New Roman" w:cs="Times New Roman"/>
          <w:sz w:val="28"/>
          <w:szCs w:val="28"/>
        </w:rPr>
        <w:t>риложение 1),</w:t>
      </w:r>
    </w:p>
    <w:p w:rsidR="00881DBB" w:rsidRPr="00820B0A" w:rsidRDefault="000638DA" w:rsidP="00820B0A">
      <w:pPr>
        <w:numPr>
          <w:ilvl w:val="0"/>
          <w:numId w:val="4"/>
        </w:numPr>
        <w:tabs>
          <w:tab w:val="clear" w:pos="720"/>
          <w:tab w:val="left" w:pos="426"/>
          <w:tab w:val="left" w:pos="567"/>
          <w:tab w:val="left" w:pos="851"/>
        </w:tabs>
        <w:spacing w:after="0" w:line="360" w:lineRule="auto"/>
        <w:ind w:left="567" w:right="-21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0A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881DBB" w:rsidRPr="00820B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1DBB" w:rsidRPr="00820B0A" w:rsidRDefault="00820B0A" w:rsidP="00820B0A">
      <w:pPr>
        <w:tabs>
          <w:tab w:val="left" w:pos="426"/>
          <w:tab w:val="left" w:pos="567"/>
          <w:tab w:val="left" w:pos="851"/>
        </w:tabs>
        <w:spacing w:after="0" w:line="360" w:lineRule="auto"/>
        <w:ind w:left="567" w:right="-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1DBB" w:rsidRPr="00820B0A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DBB" w:rsidRPr="00820B0A">
        <w:rPr>
          <w:rFonts w:ascii="Times New Roman" w:eastAsia="Times New Roman" w:hAnsi="Times New Roman" w:cs="Times New Roman"/>
          <w:sz w:val="28"/>
          <w:szCs w:val="28"/>
        </w:rPr>
        <w:t>план работы районного методического кабинета на 201</w:t>
      </w:r>
      <w:r w:rsidRPr="00820B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1DBB" w:rsidRPr="00820B0A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820B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828BC" w:rsidRPr="0082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DBB" w:rsidRPr="00820B0A">
        <w:rPr>
          <w:rFonts w:ascii="Times New Roman" w:eastAsia="Times New Roman" w:hAnsi="Times New Roman" w:cs="Times New Roman"/>
          <w:sz w:val="28"/>
          <w:szCs w:val="28"/>
        </w:rPr>
        <w:t xml:space="preserve"> учебный год,</w:t>
      </w:r>
    </w:p>
    <w:p w:rsidR="000638DA" w:rsidRPr="00820B0A" w:rsidRDefault="00820B0A" w:rsidP="00820B0A">
      <w:pPr>
        <w:tabs>
          <w:tab w:val="left" w:pos="426"/>
          <w:tab w:val="left" w:pos="567"/>
          <w:tab w:val="left" w:pos="851"/>
        </w:tabs>
        <w:spacing w:after="0" w:line="360" w:lineRule="auto"/>
        <w:ind w:left="567" w:right="-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1DBB" w:rsidRPr="00820B0A">
        <w:rPr>
          <w:rFonts w:ascii="Times New Roman" w:eastAsia="Times New Roman" w:hAnsi="Times New Roman" w:cs="Times New Roman"/>
          <w:sz w:val="28"/>
          <w:szCs w:val="28"/>
        </w:rPr>
        <w:t xml:space="preserve">.2. план работы </w:t>
      </w:r>
      <w:r w:rsidR="000638DA" w:rsidRPr="00820B0A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0638DA" w:rsidRPr="00820B0A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0638DA" w:rsidRPr="00820B0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638DA" w:rsidRPr="00820B0A">
        <w:rPr>
          <w:rFonts w:ascii="Times New Roman" w:eastAsia="Times New Roman" w:hAnsi="Times New Roman" w:cs="Times New Roman"/>
          <w:sz w:val="28"/>
          <w:szCs w:val="28"/>
        </w:rPr>
        <w:t>методического кабинета на 201</w:t>
      </w:r>
      <w:r w:rsidRPr="00820B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38DA" w:rsidRPr="00820B0A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820B0A">
        <w:rPr>
          <w:rFonts w:ascii="Times New Roman" w:hAnsi="Times New Roman" w:cs="Times New Roman"/>
          <w:sz w:val="28"/>
          <w:szCs w:val="28"/>
        </w:rPr>
        <w:t xml:space="preserve">6 </w:t>
      </w:r>
      <w:r w:rsidR="00FF1A41" w:rsidRPr="00820B0A">
        <w:rPr>
          <w:rFonts w:ascii="Times New Roman" w:hAnsi="Times New Roman" w:cs="Times New Roman"/>
          <w:sz w:val="28"/>
          <w:szCs w:val="28"/>
        </w:rPr>
        <w:t xml:space="preserve"> </w:t>
      </w:r>
      <w:r w:rsidR="000638DA" w:rsidRPr="00820B0A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="00881DBB" w:rsidRPr="00820B0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638DA" w:rsidRPr="00820B0A" w:rsidRDefault="000638DA" w:rsidP="00820B0A">
      <w:pPr>
        <w:numPr>
          <w:ilvl w:val="0"/>
          <w:numId w:val="4"/>
        </w:numPr>
        <w:tabs>
          <w:tab w:val="clear" w:pos="720"/>
          <w:tab w:val="left" w:pos="426"/>
          <w:tab w:val="left" w:pos="567"/>
          <w:tab w:val="left" w:pos="851"/>
        </w:tabs>
        <w:spacing w:after="0" w:line="360" w:lineRule="auto"/>
        <w:ind w:left="567" w:right="-21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B0A">
        <w:rPr>
          <w:rFonts w:ascii="Times New Roman" w:eastAsia="Times New Roman" w:hAnsi="Times New Roman" w:cs="Times New Roman"/>
          <w:sz w:val="28"/>
          <w:szCs w:val="28"/>
        </w:rPr>
        <w:t>Руководителям образовательных учреждений создать условия для организации эффективной методической работы в школе, обеспечить освещение опыта работы  образовательного учреждения по актуальным вопросам методического сопровождения учебно-воспитательного процесса.</w:t>
      </w:r>
    </w:p>
    <w:p w:rsidR="000638DA" w:rsidRPr="00EA4595" w:rsidRDefault="000638DA" w:rsidP="00820B0A">
      <w:pPr>
        <w:numPr>
          <w:ilvl w:val="0"/>
          <w:numId w:val="4"/>
        </w:numPr>
        <w:tabs>
          <w:tab w:val="clear" w:pos="720"/>
          <w:tab w:val="left" w:pos="426"/>
          <w:tab w:val="left" w:pos="567"/>
          <w:tab w:val="left" w:pos="851"/>
          <w:tab w:val="left" w:pos="993"/>
        </w:tabs>
        <w:spacing w:after="0" w:line="360" w:lineRule="auto"/>
        <w:ind w:left="567" w:right="-219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820B0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EA483C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EA483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</w:t>
      </w:r>
      <w:proofErr w:type="spellStart"/>
      <w:r w:rsidRPr="00EA4595">
        <w:rPr>
          <w:rFonts w:ascii="Times New Roman" w:hAnsi="Times New Roman" w:cs="Times New Roman"/>
          <w:sz w:val="28"/>
          <w:szCs w:val="28"/>
        </w:rPr>
        <w:t>Чернецову</w:t>
      </w:r>
      <w:proofErr w:type="spellEnd"/>
      <w:r w:rsidRPr="00EA4595">
        <w:rPr>
          <w:rFonts w:ascii="Times New Roman" w:hAnsi="Times New Roman" w:cs="Times New Roman"/>
          <w:sz w:val="28"/>
          <w:szCs w:val="28"/>
        </w:rPr>
        <w:t xml:space="preserve"> Н.Н.</w:t>
      </w:r>
      <w:r w:rsidR="00820B0A">
        <w:rPr>
          <w:rFonts w:ascii="Times New Roman" w:hAnsi="Times New Roman" w:cs="Times New Roman"/>
          <w:sz w:val="28"/>
          <w:szCs w:val="28"/>
        </w:rPr>
        <w:t>, заведующую РМК РОО</w:t>
      </w:r>
      <w:r w:rsidRPr="00EA45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175" w:rsidRDefault="00C24175" w:rsidP="00820B0A">
      <w:pPr>
        <w:tabs>
          <w:tab w:val="left" w:pos="851"/>
        </w:tabs>
        <w:ind w:left="567" w:right="-219"/>
        <w:jc w:val="center"/>
        <w:rPr>
          <w:rFonts w:ascii="Times New Roman" w:hAnsi="Times New Roman" w:cs="Times New Roman"/>
          <w:sz w:val="28"/>
          <w:szCs w:val="28"/>
        </w:rPr>
      </w:pPr>
    </w:p>
    <w:p w:rsidR="000638DA" w:rsidRPr="00EA4595" w:rsidRDefault="00820B0A" w:rsidP="00820B0A">
      <w:pPr>
        <w:tabs>
          <w:tab w:val="left" w:pos="851"/>
        </w:tabs>
        <w:ind w:left="567" w:right="-2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0638DA" w:rsidRPr="00EA4595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638DA" w:rsidRPr="00EA4595">
        <w:rPr>
          <w:rFonts w:ascii="Times New Roman" w:hAnsi="Times New Roman" w:cs="Times New Roman"/>
          <w:sz w:val="28"/>
          <w:szCs w:val="28"/>
        </w:rPr>
        <w:t xml:space="preserve"> РОО                           </w:t>
      </w:r>
      <w:r>
        <w:rPr>
          <w:rFonts w:ascii="Times New Roman" w:hAnsi="Times New Roman" w:cs="Times New Roman"/>
          <w:sz w:val="28"/>
          <w:szCs w:val="28"/>
        </w:rPr>
        <w:t>Л.В.Кузнецова</w:t>
      </w:r>
    </w:p>
    <w:p w:rsidR="00820B0A" w:rsidRDefault="00820B0A" w:rsidP="00AA7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0B0A" w:rsidRPr="00820B0A" w:rsidRDefault="00820B0A" w:rsidP="00820B0A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0B0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20B0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20B0A">
        <w:rPr>
          <w:rFonts w:ascii="Times New Roman" w:hAnsi="Times New Roman" w:cs="Times New Roman"/>
          <w:sz w:val="28"/>
          <w:szCs w:val="28"/>
        </w:rPr>
        <w:t>:</w:t>
      </w:r>
    </w:p>
    <w:p w:rsidR="00820B0A" w:rsidRDefault="00820B0A" w:rsidP="00820B0A">
      <w:pPr>
        <w:rPr>
          <w:rFonts w:ascii="Times New Roman" w:hAnsi="Times New Roman" w:cs="Times New Roman"/>
          <w:sz w:val="24"/>
          <w:szCs w:val="24"/>
        </w:rPr>
      </w:pPr>
    </w:p>
    <w:p w:rsidR="00EA4595" w:rsidRPr="00820B0A" w:rsidRDefault="00EA4595" w:rsidP="00820B0A">
      <w:pPr>
        <w:rPr>
          <w:rFonts w:ascii="Times New Roman" w:hAnsi="Times New Roman" w:cs="Times New Roman"/>
          <w:sz w:val="24"/>
          <w:szCs w:val="24"/>
        </w:rPr>
        <w:sectPr w:rsidR="00EA4595" w:rsidRPr="00820B0A" w:rsidSect="00EA4595">
          <w:pgSz w:w="11904" w:h="16840"/>
          <w:pgMar w:top="993" w:right="981" w:bottom="1627" w:left="510" w:header="720" w:footer="720" w:gutter="0"/>
          <w:cols w:space="720"/>
          <w:noEndnote/>
        </w:sectPr>
      </w:pPr>
    </w:p>
    <w:p w:rsidR="00EA4595" w:rsidRPr="00AA7E1B" w:rsidRDefault="00EA4595" w:rsidP="00EA45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A4595" w:rsidRPr="00AA7E1B" w:rsidRDefault="00EA4595" w:rsidP="00C24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 </w:t>
      </w:r>
      <w:r w:rsidRPr="00AA7E1B">
        <w:rPr>
          <w:rFonts w:ascii="Times New Roman" w:hAnsi="Times New Roman" w:cs="Times New Roman"/>
          <w:color w:val="000000"/>
          <w:sz w:val="23"/>
          <w:szCs w:val="23"/>
        </w:rPr>
        <w:t>приказ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r w:rsidR="00C24175">
        <w:rPr>
          <w:rFonts w:ascii="Times New Roman" w:hAnsi="Times New Roman" w:cs="Times New Roman"/>
          <w:color w:val="000000"/>
          <w:sz w:val="23"/>
          <w:szCs w:val="23"/>
        </w:rPr>
        <w:t>РОО</w:t>
      </w:r>
      <w:r w:rsidRPr="00AA7E1B">
        <w:rPr>
          <w:rFonts w:ascii="Times New Roman" w:hAnsi="Times New Roman" w:cs="Times New Roman"/>
          <w:color w:val="000000"/>
          <w:sz w:val="23"/>
          <w:szCs w:val="23"/>
        </w:rPr>
        <w:t xml:space="preserve"> № </w:t>
      </w:r>
      <w:r w:rsidR="00F46BB0">
        <w:rPr>
          <w:rFonts w:ascii="Times New Roman" w:hAnsi="Times New Roman" w:cs="Times New Roman"/>
          <w:color w:val="000000"/>
          <w:sz w:val="23"/>
          <w:szCs w:val="23"/>
        </w:rPr>
        <w:t>221</w:t>
      </w:r>
      <w:r w:rsidRPr="00AA7E1B">
        <w:rPr>
          <w:rFonts w:ascii="Times New Roman" w:hAnsi="Times New Roman" w:cs="Times New Roman"/>
          <w:color w:val="000000"/>
          <w:sz w:val="23"/>
          <w:szCs w:val="23"/>
        </w:rPr>
        <w:t xml:space="preserve"> от </w:t>
      </w:r>
      <w:r w:rsidR="00F46BB0">
        <w:rPr>
          <w:rFonts w:ascii="Times New Roman" w:hAnsi="Times New Roman" w:cs="Times New Roman"/>
          <w:color w:val="000000"/>
          <w:sz w:val="23"/>
          <w:szCs w:val="23"/>
        </w:rPr>
        <w:t>24.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24175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9828BC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C24175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AA7E1B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820B0A">
        <w:rPr>
          <w:rFonts w:ascii="Times New Roman" w:hAnsi="Times New Roman" w:cs="Times New Roman"/>
          <w:color w:val="000000"/>
          <w:sz w:val="23"/>
          <w:szCs w:val="23"/>
        </w:rPr>
        <w:t>5</w:t>
      </w:r>
    </w:p>
    <w:p w:rsidR="00EA4595" w:rsidRPr="00C37D15" w:rsidRDefault="00EA4595" w:rsidP="00EA45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595" w:rsidRPr="00C37D15" w:rsidRDefault="00EA4595" w:rsidP="00EA4595">
      <w:pPr>
        <w:spacing w:after="0"/>
        <w:ind w:right="-2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D15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</w:p>
    <w:p w:rsidR="00EA4595" w:rsidRPr="00C37D15" w:rsidRDefault="00EA4595" w:rsidP="00EA4595">
      <w:pPr>
        <w:spacing w:after="0"/>
        <w:ind w:right="-2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D15">
        <w:rPr>
          <w:rFonts w:ascii="Times New Roman" w:hAnsi="Times New Roman" w:cs="Times New Roman"/>
          <w:b/>
          <w:sz w:val="24"/>
          <w:szCs w:val="24"/>
        </w:rPr>
        <w:t xml:space="preserve">методического </w:t>
      </w:r>
      <w:r w:rsidRPr="00C37D15">
        <w:rPr>
          <w:rFonts w:ascii="Times New Roman" w:eastAsia="Times New Roman" w:hAnsi="Times New Roman" w:cs="Times New Roman"/>
          <w:b/>
          <w:sz w:val="24"/>
          <w:szCs w:val="24"/>
        </w:rPr>
        <w:t>совета районного методического кабинета</w:t>
      </w:r>
    </w:p>
    <w:p w:rsidR="00EA4595" w:rsidRPr="00C37D15" w:rsidRDefault="00EA4595" w:rsidP="00EA4595">
      <w:pPr>
        <w:spacing w:after="0"/>
        <w:ind w:right="-2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D1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 w:rsidR="00820B0A">
        <w:rPr>
          <w:rFonts w:ascii="Times New Roman" w:hAnsi="Times New Roman" w:cs="Times New Roman"/>
          <w:b/>
          <w:sz w:val="24"/>
          <w:szCs w:val="24"/>
        </w:rPr>
        <w:t>5</w:t>
      </w:r>
      <w:r w:rsidRPr="00C37D15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820B0A">
        <w:rPr>
          <w:rFonts w:ascii="Times New Roman" w:hAnsi="Times New Roman" w:cs="Times New Roman"/>
          <w:b/>
          <w:sz w:val="24"/>
          <w:szCs w:val="24"/>
        </w:rPr>
        <w:t>6</w:t>
      </w:r>
      <w:r w:rsidRPr="00C37D1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A4595" w:rsidRPr="00C37D15" w:rsidRDefault="00EA4595" w:rsidP="00EA45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595" w:rsidRPr="00C37D15" w:rsidRDefault="00EA4595" w:rsidP="00EA45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1" w:type="dxa"/>
        <w:tblInd w:w="250" w:type="dxa"/>
        <w:tblLook w:val="01E0"/>
      </w:tblPr>
      <w:tblGrid>
        <w:gridCol w:w="4820"/>
        <w:gridCol w:w="5951"/>
      </w:tblGrid>
      <w:tr w:rsidR="00EA4595" w:rsidRPr="00C37D15" w:rsidTr="00820B0A">
        <w:tc>
          <w:tcPr>
            <w:tcW w:w="4820" w:type="dxa"/>
          </w:tcPr>
          <w:p w:rsidR="00EA4595" w:rsidRPr="00C37D15" w:rsidRDefault="00EA4595" w:rsidP="00C37D15">
            <w:pPr>
              <w:spacing w:after="0" w:line="240" w:lineRule="auto"/>
              <w:ind w:left="-78" w:firstLine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951" w:type="dxa"/>
          </w:tcPr>
          <w:p w:rsidR="00EA4595" w:rsidRDefault="00EA4595" w:rsidP="0098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заведующая </w:t>
            </w:r>
            <w:r w:rsidR="009828BC">
              <w:rPr>
                <w:rFonts w:ascii="Times New Roman" w:eastAsia="Times New Roman" w:hAnsi="Times New Roman" w:cs="Times New Roman"/>
                <w:sz w:val="24"/>
                <w:szCs w:val="24"/>
              </w:rPr>
              <w:t>РМК</w:t>
            </w:r>
            <w:r w:rsidR="00820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РОО</w:t>
            </w: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председатель;</w:t>
            </w:r>
          </w:p>
          <w:p w:rsidR="009828BC" w:rsidRPr="00C37D15" w:rsidRDefault="009828BC" w:rsidP="0098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595" w:rsidRPr="00C37D15" w:rsidTr="00820B0A">
        <w:tc>
          <w:tcPr>
            <w:tcW w:w="4820" w:type="dxa"/>
          </w:tcPr>
          <w:p w:rsidR="00EA4595" w:rsidRDefault="00EA4595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828BC">
              <w:rPr>
                <w:rFonts w:ascii="Times New Roman" w:hAnsi="Times New Roman" w:cs="Times New Roman"/>
                <w:sz w:val="24"/>
                <w:szCs w:val="24"/>
              </w:rPr>
              <w:t>Ипатова Ирина Михайловна</w:t>
            </w:r>
          </w:p>
          <w:p w:rsidR="00EA483C" w:rsidRPr="00C37D15" w:rsidRDefault="00EA483C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EA4595" w:rsidRPr="00C37D15" w:rsidRDefault="00EA4595" w:rsidP="00982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методист </w:t>
            </w:r>
            <w:r w:rsidR="009828BC">
              <w:rPr>
                <w:rFonts w:ascii="Times New Roman" w:eastAsia="Times New Roman" w:hAnsi="Times New Roman" w:cs="Times New Roman"/>
                <w:sz w:val="24"/>
                <w:szCs w:val="24"/>
              </w:rPr>
              <w:t>РМК</w:t>
            </w:r>
            <w:r w:rsidR="00820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РОО</w:t>
            </w: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секретарь;</w:t>
            </w:r>
          </w:p>
        </w:tc>
      </w:tr>
      <w:tr w:rsidR="00820B0A" w:rsidRPr="00C37D15" w:rsidTr="00820B0A">
        <w:tc>
          <w:tcPr>
            <w:tcW w:w="4820" w:type="dxa"/>
          </w:tcPr>
          <w:p w:rsidR="00820B0A" w:rsidRDefault="00820B0A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Иванова Наталья Валерьевна</w:t>
            </w:r>
          </w:p>
          <w:p w:rsidR="00820B0A" w:rsidRPr="00C37D15" w:rsidRDefault="00820B0A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820B0A" w:rsidRPr="00C37D15" w:rsidRDefault="00820B0A" w:rsidP="00982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РМК РОО;</w:t>
            </w:r>
          </w:p>
        </w:tc>
      </w:tr>
      <w:tr w:rsidR="00EA4595" w:rsidRPr="00C37D15" w:rsidTr="00820B0A">
        <w:tc>
          <w:tcPr>
            <w:tcW w:w="4820" w:type="dxa"/>
          </w:tcPr>
          <w:p w:rsidR="00EA4595" w:rsidRPr="00C37D15" w:rsidRDefault="00820B0A" w:rsidP="00717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A4595"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Ляленкова</w:t>
            </w:r>
            <w:proofErr w:type="spellEnd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5951" w:type="dxa"/>
          </w:tcPr>
          <w:p w:rsidR="00EA4595" w:rsidRPr="00C37D15" w:rsidRDefault="00820B0A" w:rsidP="00820B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2417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C24175" w:rsidRPr="00C37D15">
              <w:rPr>
                <w:rFonts w:ascii="Times New Roman" w:hAnsi="Times New Roman" w:cs="Times New Roman"/>
                <w:sz w:val="24"/>
                <w:szCs w:val="24"/>
              </w:rPr>
              <w:t>МБДОУ детский сад №4 «Ласточка»</w:t>
            </w:r>
            <w:r w:rsidR="009828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A4595" w:rsidRPr="00C37D15" w:rsidTr="00820B0A">
        <w:trPr>
          <w:trHeight w:val="570"/>
        </w:trPr>
        <w:tc>
          <w:tcPr>
            <w:tcW w:w="4820" w:type="dxa"/>
          </w:tcPr>
          <w:p w:rsidR="00EA4595" w:rsidRPr="00C37D15" w:rsidRDefault="00516E55" w:rsidP="00EA4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A4595"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24175">
              <w:rPr>
                <w:rFonts w:ascii="Times New Roman" w:hAnsi="Times New Roman" w:cs="Times New Roman"/>
                <w:sz w:val="24"/>
                <w:szCs w:val="24"/>
              </w:rPr>
              <w:t>Белякова Надежда Викторовна</w:t>
            </w:r>
          </w:p>
          <w:p w:rsidR="00EA4595" w:rsidRPr="00C37D15" w:rsidRDefault="00EA4595" w:rsidP="00982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EA4595" w:rsidRPr="00C37D15" w:rsidRDefault="00EA4595" w:rsidP="00820B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24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4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 МБОУ «</w:t>
            </w:r>
            <w:proofErr w:type="spellStart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 w:rsidR="0082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71745B"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№1»;</w:t>
            </w:r>
          </w:p>
        </w:tc>
      </w:tr>
      <w:tr w:rsidR="00EA4595" w:rsidRPr="00C37D15" w:rsidTr="00820B0A">
        <w:tc>
          <w:tcPr>
            <w:tcW w:w="4820" w:type="dxa"/>
          </w:tcPr>
          <w:p w:rsidR="00EA4595" w:rsidRPr="00C37D15" w:rsidRDefault="00820B0A" w:rsidP="00717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951" w:type="dxa"/>
          </w:tcPr>
          <w:p w:rsidR="00EA4595" w:rsidRPr="00C37D15" w:rsidRDefault="00820B0A" w:rsidP="00820B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 xml:space="preserve"> №2 им.С.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EA4595" w:rsidRPr="00C37D15" w:rsidTr="00820B0A">
        <w:tc>
          <w:tcPr>
            <w:tcW w:w="4820" w:type="dxa"/>
          </w:tcPr>
          <w:p w:rsidR="005F62CB" w:rsidRPr="00C37D15" w:rsidRDefault="00820B0A" w:rsidP="00EA4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Петухова Елена Александровна</w:t>
            </w:r>
          </w:p>
        </w:tc>
        <w:tc>
          <w:tcPr>
            <w:tcW w:w="5951" w:type="dxa"/>
          </w:tcPr>
          <w:p w:rsidR="005F62CB" w:rsidRDefault="00820B0A" w:rsidP="005F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заместитель директора  </w:t>
            </w:r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Хабоцкая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C37D1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20B0A" w:rsidRPr="00C37D15" w:rsidRDefault="00820B0A" w:rsidP="005F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4595" w:rsidRPr="00C24175" w:rsidRDefault="00EA4595" w:rsidP="00C2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  <w:sectPr w:rsidR="00EA4595" w:rsidRPr="00C24175" w:rsidSect="00EA4595">
          <w:pgSz w:w="11904" w:h="16840"/>
          <w:pgMar w:top="993" w:right="981" w:bottom="1627" w:left="510" w:header="720" w:footer="720" w:gutter="0"/>
          <w:cols w:space="720"/>
          <w:noEndnote/>
        </w:sectPr>
      </w:pPr>
    </w:p>
    <w:p w:rsidR="00820B0A" w:rsidRDefault="00820B0A" w:rsidP="0082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Pr="00820B0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20B0A" w:rsidRPr="00820B0A" w:rsidRDefault="00820B0A" w:rsidP="0082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B0A" w:rsidRPr="00820B0A" w:rsidRDefault="00820B0A" w:rsidP="0082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20B0A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РОО № </w:t>
      </w:r>
      <w:r w:rsidR="00F46BB0">
        <w:rPr>
          <w:rFonts w:ascii="Times New Roman" w:hAnsi="Times New Roman" w:cs="Times New Roman"/>
          <w:color w:val="000000"/>
          <w:sz w:val="24"/>
          <w:szCs w:val="24"/>
        </w:rPr>
        <w:t xml:space="preserve">221 </w:t>
      </w:r>
      <w:r w:rsidRPr="00820B0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46BB0">
        <w:rPr>
          <w:rFonts w:ascii="Times New Roman" w:hAnsi="Times New Roman" w:cs="Times New Roman"/>
          <w:color w:val="000000"/>
          <w:sz w:val="24"/>
          <w:szCs w:val="24"/>
        </w:rPr>
        <w:t>24.</w:t>
      </w:r>
      <w:r w:rsidRPr="00820B0A">
        <w:rPr>
          <w:rFonts w:ascii="Times New Roman" w:hAnsi="Times New Roman" w:cs="Times New Roman"/>
          <w:color w:val="000000"/>
          <w:sz w:val="24"/>
          <w:szCs w:val="24"/>
        </w:rPr>
        <w:t xml:space="preserve"> 06.2015</w:t>
      </w: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C24175" w:rsidRDefault="00C24175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40"/>
          <w:szCs w:val="40"/>
        </w:rPr>
      </w:pP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ПЛАН РАБОТЫ </w:t>
      </w: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/>
          <w:sz w:val="40"/>
          <w:szCs w:val="40"/>
        </w:rPr>
      </w:pP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методического совета </w:t>
      </w:r>
      <w:r w:rsidR="00820B0A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районного методического кабинета</w:t>
      </w: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администрации Краснохолмского района </w:t>
      </w: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на 201</w:t>
      </w:r>
      <w:r w:rsidR="00820B0A">
        <w:rPr>
          <w:rFonts w:ascii="Times New Roman" w:hAnsi="Times New Roman" w:cs="Times New Roman"/>
          <w:b/>
          <w:bCs/>
          <w:color w:val="000000"/>
          <w:sz w:val="40"/>
          <w:szCs w:val="40"/>
        </w:rPr>
        <w:t>5</w:t>
      </w: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</w:rPr>
        <w:t>-201</w:t>
      </w:r>
      <w:r w:rsidR="00820B0A">
        <w:rPr>
          <w:rFonts w:ascii="Times New Roman" w:hAnsi="Times New Roman" w:cs="Times New Roman"/>
          <w:b/>
          <w:bCs/>
          <w:color w:val="000000"/>
          <w:sz w:val="40"/>
          <w:szCs w:val="40"/>
        </w:rPr>
        <w:t>6</w:t>
      </w:r>
      <w:r w:rsidRPr="00AA7E1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учебный год </w:t>
      </w: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Default="00AA7E1B" w:rsidP="00AA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A7E1B" w:rsidRPr="00AA7E1B" w:rsidRDefault="00AA7E1B" w:rsidP="00AA7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7E1B" w:rsidRPr="00AA7E1B">
          <w:pgSz w:w="16840" w:h="11904" w:orient="landscape"/>
          <w:pgMar w:top="512" w:right="1840" w:bottom="981" w:left="1630" w:header="720" w:footer="720" w:gutter="0"/>
          <w:cols w:space="720"/>
          <w:noEndnote/>
        </w:sectPr>
      </w:pPr>
    </w:p>
    <w:tbl>
      <w:tblPr>
        <w:tblW w:w="15594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637"/>
        <w:gridCol w:w="5875"/>
        <w:gridCol w:w="10"/>
        <w:gridCol w:w="4994"/>
        <w:gridCol w:w="36"/>
        <w:gridCol w:w="4042"/>
      </w:tblGrid>
      <w:tr w:rsidR="00AA7E1B" w:rsidRPr="00AA7E1B" w:rsidTr="00B6568E">
        <w:tc>
          <w:tcPr>
            <w:tcW w:w="65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E1B" w:rsidRPr="00AA7E1B" w:rsidRDefault="007D488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3 </w:t>
            </w:r>
            <w:r w:rsidR="00AA7E1B" w:rsidRPr="00AA7E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сентябр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я 2015 года</w:t>
            </w:r>
            <w:r w:rsidR="00AA7E1B" w:rsidRPr="00AA7E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AA7E1B" w:rsidRPr="00AA7E1B" w:rsidRDefault="00AA7E1B" w:rsidP="00A37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Рассматриваемые вопросы </w:t>
            </w:r>
          </w:p>
        </w:tc>
        <w:tc>
          <w:tcPr>
            <w:tcW w:w="5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E1B" w:rsidRPr="00AA7E1B" w:rsidRDefault="00AA7E1B" w:rsidP="00A37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Предполагаемые результаты рассмотрения, документы 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A7E1B" w:rsidRPr="00AA7E1B" w:rsidRDefault="00AA7E1B" w:rsidP="00A37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Ф.И.О. </w:t>
            </w:r>
          </w:p>
          <w:p w:rsidR="00AA7E1B" w:rsidRPr="00AA7E1B" w:rsidRDefault="00AA7E1B" w:rsidP="00A37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ответственного за подготовку вопроса </w:t>
            </w:r>
          </w:p>
        </w:tc>
      </w:tr>
      <w:tr w:rsidR="00AA7E1B" w:rsidRPr="00AA7E1B" w:rsidTr="007D4887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E1B" w:rsidRPr="00AA7E1B" w:rsidRDefault="003E5F62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AA7E1B"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E1B" w:rsidRPr="00AA7E1B" w:rsidRDefault="00AA7E1B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 утверждении плана работы районных методических объединений 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E1B" w:rsidRPr="00AA7E1B" w:rsidRDefault="00AA7E1B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Утверждение плана работы районных методических объединений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A7E1B" w:rsidRPr="00AA7E1B" w:rsidRDefault="00CC7F7A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Ипатова И.М</w:t>
            </w:r>
            <w:r w:rsidR="002632D7" w:rsidRPr="00256B3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A7E1B"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Иванова Н.В., </w:t>
            </w:r>
            <w:r w:rsidR="00AA7E1B"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руководители РМО </w:t>
            </w:r>
          </w:p>
        </w:tc>
      </w:tr>
      <w:tr w:rsidR="002632D7" w:rsidRPr="00AA7E1B" w:rsidTr="007D4887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Default="002632D7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эффективности деятельности муниципальной методической службы в 201</w:t>
            </w:r>
            <w:r w:rsidR="007D488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</w:t>
            </w:r>
            <w:r w:rsidR="00CC7F7A">
              <w:rPr>
                <w:sz w:val="23"/>
                <w:szCs w:val="23"/>
              </w:rPr>
              <w:t>1</w:t>
            </w:r>
            <w:r w:rsidR="007D4887"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</w:rPr>
              <w:t xml:space="preserve">учебном году 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Default="002632D7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эффективности деятельности муниципальной методической службы в 201</w:t>
            </w:r>
            <w:r w:rsidR="007D488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-201</w:t>
            </w:r>
            <w:r w:rsidR="007D488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учебном году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Default="002632D7" w:rsidP="00A37B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Чернецова</w:t>
            </w:r>
            <w:proofErr w:type="spellEnd"/>
            <w:r>
              <w:rPr>
                <w:sz w:val="23"/>
                <w:szCs w:val="23"/>
              </w:rPr>
              <w:t xml:space="preserve"> Н.Н.</w:t>
            </w:r>
          </w:p>
        </w:tc>
      </w:tr>
      <w:tr w:rsidR="002632D7" w:rsidRPr="00AA7E1B" w:rsidTr="007D4887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 утверждении плана работы </w:t>
            </w:r>
            <w:r w:rsidR="007A14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районного 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методического кабинета на 201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-201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учебный год 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Утверждение плана работы методического кабинета на 201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-201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учебный год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2632D7" w:rsidRPr="00AA7E1B" w:rsidTr="007D4887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 обновлении районной базы педагогических кадров 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Обновление районной базы педагогических кадров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2632D7" w:rsidRPr="00AA7E1B" w:rsidTr="007D4887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проведении школьного этапа всероссийской олимпиады школьников в 201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-201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учебном году 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Утверждение </w:t>
            </w:r>
            <w:proofErr w:type="gramStart"/>
            <w:r w:rsidR="00CC7F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плана проведения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школьного этапа всероссийской олимпиады школьников</w:t>
            </w:r>
            <w:proofErr w:type="gramEnd"/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201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-201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учебном году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Pr="00AA7E1B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  <w:r w:rsidRPr="00AA7E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CC7F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Ипатова И.М.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Иванова Н.В.</w:t>
            </w:r>
          </w:p>
        </w:tc>
      </w:tr>
      <w:tr w:rsidR="002632D7" w:rsidRPr="00AA7E1B" w:rsidTr="007D4887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256B35" w:rsidRDefault="002632D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r w:rsidRPr="00256B3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256B35" w:rsidRDefault="002632D7" w:rsidP="00A37B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56B35">
              <w:rPr>
                <w:rFonts w:ascii="Times New Roman" w:eastAsia="Times New Roman" w:hAnsi="Times New Roman" w:cs="Times New Roman"/>
              </w:rPr>
              <w:t>О проведении районных профессиональных конкурсов педагогов</w:t>
            </w:r>
            <w:r w:rsidR="00D84490">
              <w:rPr>
                <w:rFonts w:ascii="Times New Roman" w:eastAsia="Times New Roman" w:hAnsi="Times New Roman" w:cs="Times New Roman"/>
              </w:rPr>
              <w:t xml:space="preserve"> в 201</w:t>
            </w:r>
            <w:r w:rsidR="007D4887">
              <w:rPr>
                <w:rFonts w:ascii="Times New Roman" w:eastAsia="Times New Roman" w:hAnsi="Times New Roman" w:cs="Times New Roman"/>
              </w:rPr>
              <w:t>5</w:t>
            </w:r>
            <w:r w:rsidR="00D84490">
              <w:rPr>
                <w:rFonts w:ascii="Times New Roman" w:eastAsia="Times New Roman" w:hAnsi="Times New Roman" w:cs="Times New Roman"/>
              </w:rPr>
              <w:t>-201</w:t>
            </w:r>
            <w:r w:rsidR="007D4887">
              <w:rPr>
                <w:rFonts w:ascii="Times New Roman" w:eastAsia="Times New Roman" w:hAnsi="Times New Roman" w:cs="Times New Roman"/>
              </w:rPr>
              <w:t xml:space="preserve">6 </w:t>
            </w:r>
            <w:r w:rsidR="00D84490">
              <w:rPr>
                <w:rFonts w:ascii="Times New Roman" w:eastAsia="Times New Roman" w:hAnsi="Times New Roman" w:cs="Times New Roman"/>
              </w:rPr>
              <w:t>учебном году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Pr="00256B35" w:rsidRDefault="002632D7" w:rsidP="00A37B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Согласование положени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конкурс</w:t>
            </w:r>
            <w:r w:rsidR="00D844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ах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84490">
              <w:rPr>
                <w:rFonts w:ascii="Times New Roman" w:eastAsia="Times New Roman" w:hAnsi="Times New Roman" w:cs="Times New Roman"/>
              </w:rPr>
              <w:t>201</w:t>
            </w:r>
            <w:r w:rsidR="007D4887">
              <w:rPr>
                <w:rFonts w:ascii="Times New Roman" w:eastAsia="Times New Roman" w:hAnsi="Times New Roman" w:cs="Times New Roman"/>
              </w:rPr>
              <w:t>5</w:t>
            </w:r>
            <w:r w:rsidR="00D84490">
              <w:rPr>
                <w:rFonts w:ascii="Times New Roman" w:eastAsia="Times New Roman" w:hAnsi="Times New Roman" w:cs="Times New Roman"/>
              </w:rPr>
              <w:t>-201</w:t>
            </w:r>
            <w:r w:rsidR="007D4887">
              <w:rPr>
                <w:rFonts w:ascii="Times New Roman" w:eastAsia="Times New Roman" w:hAnsi="Times New Roman" w:cs="Times New Roman"/>
              </w:rPr>
              <w:t>6</w:t>
            </w:r>
            <w:r w:rsidR="00D84490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Pr="00256B35" w:rsidRDefault="00CC7F7A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ванова Н.В.</w:t>
            </w:r>
          </w:p>
        </w:tc>
      </w:tr>
      <w:tr w:rsidR="002632D7" w:rsidTr="007D4887">
        <w:tc>
          <w:tcPr>
            <w:tcW w:w="652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Default="007D4887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18 </w:t>
            </w:r>
            <w:r w:rsidR="002632D7">
              <w:rPr>
                <w:b/>
                <w:bCs/>
                <w:sz w:val="23"/>
                <w:szCs w:val="23"/>
              </w:rPr>
              <w:t>ноябр</w:t>
            </w:r>
            <w:r>
              <w:rPr>
                <w:b/>
                <w:bCs/>
                <w:sz w:val="23"/>
                <w:szCs w:val="23"/>
              </w:rPr>
              <w:t>я 2015 года</w:t>
            </w:r>
            <w:r w:rsidR="002632D7">
              <w:rPr>
                <w:b/>
                <w:bCs/>
                <w:sz w:val="23"/>
                <w:szCs w:val="23"/>
              </w:rPr>
              <w:t xml:space="preserve"> </w:t>
            </w:r>
          </w:p>
          <w:p w:rsidR="002632D7" w:rsidRDefault="002632D7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Рассматриваемые вопросы 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32D7" w:rsidRDefault="002632D7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Предполагаемые результаты рассмотрения, документы 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2632D7" w:rsidRDefault="002632D7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Ф.И.О. ответственного за подготовку вопроса </w:t>
            </w:r>
          </w:p>
        </w:tc>
      </w:tr>
      <w:tr w:rsidR="004058AD" w:rsidTr="007D4887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7454FD" w:rsidP="00A37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058AD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анализе результатов ЕГЭ и ГИА по предметам в 201</w:t>
            </w:r>
            <w:r w:rsidR="007D488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-201</w:t>
            </w:r>
            <w:r w:rsidR="007D488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учебном году 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ЕГЭ и ГИА 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Default="00107DAE" w:rsidP="00A37B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Чернецова</w:t>
            </w:r>
            <w:proofErr w:type="spellEnd"/>
            <w:r>
              <w:rPr>
                <w:sz w:val="23"/>
                <w:szCs w:val="23"/>
              </w:rPr>
              <w:t xml:space="preserve"> Н.Н.</w:t>
            </w:r>
          </w:p>
        </w:tc>
      </w:tr>
      <w:tr w:rsidR="004058AD" w:rsidTr="007D4887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7454FD" w:rsidP="00A37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058AD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37D15" w:rsidRDefault="00C37D15" w:rsidP="00A37BD3">
            <w:pPr>
              <w:pStyle w:val="Default"/>
              <w:jc w:val="both"/>
            </w:pPr>
            <w:r w:rsidRPr="00C37D15">
              <w:rPr>
                <w:rFonts w:eastAsia="Times New Roman"/>
              </w:rPr>
              <w:t xml:space="preserve">Об участии педагогов в конкурсном движении. </w:t>
            </w:r>
            <w:r w:rsidR="004058AD" w:rsidRPr="00C37D15">
              <w:t>Об организации конкурс</w:t>
            </w:r>
            <w:r w:rsidR="007454FD">
              <w:t>а</w:t>
            </w:r>
            <w:r w:rsidR="00451213">
              <w:t xml:space="preserve"> «</w:t>
            </w:r>
            <w:r w:rsidR="007454FD">
              <w:t>Педагог</w:t>
            </w:r>
            <w:r w:rsidR="00451213">
              <w:t xml:space="preserve"> года – 201</w:t>
            </w:r>
            <w:r w:rsidR="007D4887">
              <w:t>6</w:t>
            </w:r>
            <w:r w:rsidR="00451213">
              <w:t>»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положени</w:t>
            </w:r>
            <w:r w:rsidR="007454FD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 о конкурс</w:t>
            </w:r>
            <w:r w:rsidR="007454FD">
              <w:rPr>
                <w:sz w:val="23"/>
                <w:szCs w:val="23"/>
              </w:rPr>
              <w:t>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Default="004058AD" w:rsidP="00A37B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Чернецова</w:t>
            </w:r>
            <w:proofErr w:type="spellEnd"/>
            <w:r>
              <w:rPr>
                <w:sz w:val="23"/>
                <w:szCs w:val="23"/>
              </w:rPr>
              <w:t xml:space="preserve"> Н.Н.</w:t>
            </w:r>
            <w:r w:rsidR="00451213">
              <w:rPr>
                <w:sz w:val="23"/>
                <w:szCs w:val="23"/>
              </w:rPr>
              <w:t xml:space="preserve">, </w:t>
            </w:r>
            <w:r w:rsidR="007D4887">
              <w:rPr>
                <w:sz w:val="23"/>
                <w:szCs w:val="23"/>
              </w:rPr>
              <w:t>Ипатова И.М.</w:t>
            </w:r>
          </w:p>
        </w:tc>
      </w:tr>
      <w:tr w:rsidR="004058AD" w:rsidTr="007D4887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7454FD" w:rsidP="00A37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058AD">
              <w:rPr>
                <w:sz w:val="23"/>
                <w:szCs w:val="23"/>
              </w:rPr>
              <w:t>.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7DAE" w:rsidRDefault="007D4887" w:rsidP="00A37BD3">
            <w:pPr>
              <w:pStyle w:val="Default"/>
              <w:jc w:val="both"/>
              <w:rPr>
                <w:sz w:val="23"/>
                <w:szCs w:val="23"/>
              </w:rPr>
            </w:pPr>
            <w:r w:rsidRPr="00812CFE">
              <w:t xml:space="preserve">О </w:t>
            </w:r>
            <w:r>
              <w:t>ходе введения в</w:t>
            </w:r>
            <w:r w:rsidRPr="00812CFE">
              <w:t xml:space="preserve"> дошкольных </w:t>
            </w:r>
            <w:r>
              <w:t xml:space="preserve">образовательных </w:t>
            </w:r>
            <w:r w:rsidRPr="00812CFE">
              <w:t>учреждени</w:t>
            </w:r>
            <w:r>
              <w:t>ях</w:t>
            </w:r>
            <w:r w:rsidRPr="00812CFE">
              <w:t xml:space="preserve"> района ФГОС дошкольного образования</w:t>
            </w:r>
            <w:r>
              <w:t xml:space="preserve"> района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</w:t>
            </w:r>
            <w:r w:rsidR="007D4887">
              <w:rPr>
                <w:sz w:val="23"/>
                <w:szCs w:val="23"/>
              </w:rPr>
              <w:t>отчета о введении</w:t>
            </w:r>
            <w:r w:rsidR="00451213">
              <w:rPr>
                <w:sz w:val="23"/>
                <w:szCs w:val="23"/>
              </w:rPr>
              <w:t xml:space="preserve"> ФГОС дошкольного образования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Default="007D4887" w:rsidP="00A37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Ипатова И.М.</w:t>
            </w:r>
          </w:p>
        </w:tc>
      </w:tr>
      <w:tr w:rsidR="00733DF7" w:rsidTr="007D4887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3DF7" w:rsidRDefault="00733DF7" w:rsidP="00A37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3DF7" w:rsidRDefault="007D4887" w:rsidP="00A37BD3">
            <w:pPr>
              <w:pStyle w:val="Default"/>
              <w:jc w:val="both"/>
              <w:rPr>
                <w:sz w:val="23"/>
                <w:szCs w:val="23"/>
              </w:rPr>
            </w:pPr>
            <w:r w:rsidRPr="00812CFE">
              <w:t xml:space="preserve">О </w:t>
            </w:r>
            <w:r>
              <w:t xml:space="preserve">ходе введения </w:t>
            </w:r>
            <w:r w:rsidRPr="00812CFE">
              <w:t xml:space="preserve">ФГОС </w:t>
            </w:r>
            <w:r>
              <w:t>основного общего</w:t>
            </w:r>
            <w:r w:rsidRPr="00812CFE">
              <w:t xml:space="preserve"> образования</w:t>
            </w:r>
            <w:r>
              <w:t xml:space="preserve"> в</w:t>
            </w:r>
            <w:r w:rsidRPr="00812CFE">
              <w:t xml:space="preserve"> </w:t>
            </w:r>
            <w:r>
              <w:t xml:space="preserve">5-х классах общеобразовательных </w:t>
            </w:r>
            <w:r w:rsidRPr="00812CFE">
              <w:t>учреждени</w:t>
            </w:r>
            <w:r>
              <w:t>ях</w:t>
            </w:r>
            <w:r w:rsidRPr="00812CFE">
              <w:t xml:space="preserve"> района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3DF7" w:rsidRDefault="007D4887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отчета о введении ФГОС основного общего  образования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33DF7" w:rsidRDefault="00733DF7" w:rsidP="00A37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7D4887">
              <w:rPr>
                <w:sz w:val="23"/>
                <w:szCs w:val="23"/>
              </w:rPr>
              <w:t>ванова Н.В.</w:t>
            </w:r>
          </w:p>
        </w:tc>
      </w:tr>
      <w:tr w:rsidR="004058AD" w:rsidTr="007E00EA">
        <w:tc>
          <w:tcPr>
            <w:tcW w:w="652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7D4887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  <w:r w:rsidR="004058AD">
              <w:rPr>
                <w:b/>
                <w:bCs/>
                <w:sz w:val="23"/>
                <w:szCs w:val="23"/>
              </w:rPr>
              <w:t>феврал</w:t>
            </w:r>
            <w:r>
              <w:rPr>
                <w:b/>
                <w:bCs/>
                <w:sz w:val="23"/>
                <w:szCs w:val="23"/>
              </w:rPr>
              <w:t>я 2016 года</w:t>
            </w:r>
          </w:p>
          <w:p w:rsidR="004058AD" w:rsidRDefault="004058AD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Рассматриваемые вопросы 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Предполагаемые результаты рассмотрения, документы 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Default="004058AD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Ф.И.О. ответственного за подготовку вопроса </w:t>
            </w:r>
          </w:p>
        </w:tc>
      </w:tr>
      <w:tr w:rsidR="004058AD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4058AD" w:rsidP="00A37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7D4887" w:rsidRDefault="007D4887" w:rsidP="00A37BD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887">
              <w:rPr>
                <w:rFonts w:ascii="Times New Roman" w:hAnsi="Times New Roman" w:cs="Times New Roman"/>
                <w:sz w:val="24"/>
                <w:szCs w:val="24"/>
              </w:rPr>
              <w:t>О ходе опережающего введения ФГОС. Проблемное поле введения ФГОС.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9D7FAE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введения ФГОС</w:t>
            </w:r>
            <w:r w:rsidR="007D4887">
              <w:rPr>
                <w:sz w:val="23"/>
                <w:szCs w:val="23"/>
              </w:rPr>
              <w:t xml:space="preserve">  Д</w:t>
            </w:r>
            <w:proofErr w:type="gramStart"/>
            <w:r w:rsidR="007D4887">
              <w:rPr>
                <w:sz w:val="23"/>
                <w:szCs w:val="23"/>
              </w:rPr>
              <w:t xml:space="preserve">О и </w:t>
            </w:r>
            <w:r>
              <w:rPr>
                <w:sz w:val="23"/>
                <w:szCs w:val="23"/>
              </w:rPr>
              <w:t xml:space="preserve"> ООО</w:t>
            </w:r>
            <w:proofErr w:type="gramEnd"/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297FA3" w:rsidRDefault="00C32C2D" w:rsidP="00A37BD3">
            <w:pPr>
              <w:pStyle w:val="Default"/>
              <w:rPr>
                <w:sz w:val="23"/>
                <w:szCs w:val="23"/>
                <w:u w:val="double"/>
              </w:rPr>
            </w:pPr>
            <w:proofErr w:type="spellStart"/>
            <w:r>
              <w:rPr>
                <w:sz w:val="23"/>
                <w:szCs w:val="23"/>
              </w:rPr>
              <w:t>Чернецова</w:t>
            </w:r>
            <w:proofErr w:type="spellEnd"/>
            <w:r>
              <w:rPr>
                <w:sz w:val="23"/>
                <w:szCs w:val="23"/>
              </w:rPr>
              <w:t xml:space="preserve"> Н.Н.</w:t>
            </w:r>
            <w:r w:rsidR="007D4887">
              <w:rPr>
                <w:sz w:val="23"/>
                <w:szCs w:val="23"/>
              </w:rPr>
              <w:t>, Ипатова И.М.</w:t>
            </w:r>
          </w:p>
        </w:tc>
      </w:tr>
      <w:tr w:rsidR="004058AD" w:rsidRPr="00C013BE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Default="007D488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4058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7D4887" w:rsidRDefault="007D4887" w:rsidP="00A37B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887">
              <w:rPr>
                <w:rFonts w:ascii="Times New Roman" w:hAnsi="Times New Roman" w:cs="Times New Roman"/>
                <w:sz w:val="24"/>
                <w:szCs w:val="24"/>
              </w:rPr>
              <w:t>Итоги муниципального и регионального этапов всероссийской олимпиады школьников: достижения, проблемы и пути их устранения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256B35" w:rsidRDefault="00193C94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Рассмотрение итогов 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муниципального 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региональн</w:t>
            </w:r>
            <w:r w:rsidR="007D488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ого этапов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олимпиад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256B35" w:rsidRDefault="00297FA3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4058AD" w:rsidRPr="00C013BE" w:rsidTr="007E00EA">
        <w:tc>
          <w:tcPr>
            <w:tcW w:w="652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7D4887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  <w:r w:rsidR="004058A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я 2016 года</w:t>
            </w:r>
          </w:p>
          <w:p w:rsidR="004058AD" w:rsidRPr="00C013BE" w:rsidRDefault="004058AD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Рассматриваемые вопросы 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Предполагаемые результаты рассмотрения, документы </w:t>
            </w: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C013BE" w:rsidRDefault="004058AD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Ф.И.О. </w:t>
            </w:r>
          </w:p>
          <w:p w:rsidR="004058AD" w:rsidRPr="00C013BE" w:rsidRDefault="004058AD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ответственного за подготовку </w:t>
            </w: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вопроса </w:t>
            </w:r>
          </w:p>
        </w:tc>
      </w:tr>
      <w:tr w:rsidR="004058AD" w:rsidRPr="00C013BE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733DF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</w:t>
            </w:r>
            <w:r w:rsidR="004058AD"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193C94" w:rsidRDefault="00193C94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методической поддержке педагогов по подготовке к ГИА  и ЕГЭ. 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8AD" w:rsidRPr="00C013BE" w:rsidRDefault="004058AD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Анализ </w:t>
            </w:r>
            <w:r w:rsidR="00193C94" w:rsidRPr="00193C9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поддержк</w:t>
            </w:r>
            <w:r w:rsidR="00193C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C94" w:rsidRPr="00193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</w:t>
            </w:r>
            <w:r w:rsidR="00193C9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193C94" w:rsidRPr="00193C9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к ГИА  и ЕГЭ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58AD" w:rsidRPr="00C013BE" w:rsidRDefault="00193C94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руководители РМО</w:t>
            </w:r>
          </w:p>
        </w:tc>
      </w:tr>
      <w:tr w:rsidR="009D7FAE" w:rsidRPr="00C013BE" w:rsidTr="007D4887">
        <w:trPr>
          <w:trHeight w:val="536"/>
        </w:trPr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Pr="00C013BE" w:rsidRDefault="00733DF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9D7FAE"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Pr="007D4887" w:rsidRDefault="007D4887" w:rsidP="00A3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87"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мониторинговых исследований образовательных достижений обучающихся.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Pr="009D7FAE" w:rsidRDefault="00A37BD3" w:rsidP="00A37B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</w:t>
            </w:r>
            <w:r w:rsidRPr="007D4887">
              <w:rPr>
                <w:rFonts w:ascii="Times New Roman" w:hAnsi="Times New Roman" w:cs="Times New Roman"/>
                <w:sz w:val="24"/>
                <w:szCs w:val="24"/>
              </w:rPr>
              <w:t>мониторинговых исследований образовательных достижений обучающихся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D7FAE" w:rsidRPr="00C013B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9D7FAE" w:rsidRPr="00C013BE" w:rsidTr="007E00EA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Pr="00C013BE" w:rsidRDefault="00733DF7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9D7F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Default="009D7FAE" w:rsidP="00A37BD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193C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мониторинга профессиональных затруднений педагогических кадров и планировании на его основе методической работы школы.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Default="009D7FAE" w:rsidP="00A37BD3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Анализ </w:t>
            </w:r>
            <w:r w:rsidRPr="00193C94">
              <w:rPr>
                <w:rFonts w:eastAsia="Times New Roman"/>
              </w:rPr>
              <w:t>мониторинга профессиональных затруднений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D7FA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A37BD3" w:rsidRPr="00C013BE" w:rsidTr="008B0B55">
        <w:tc>
          <w:tcPr>
            <w:tcW w:w="652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7BD3" w:rsidRPr="00C013BE" w:rsidRDefault="00A37BD3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24 июня 2016 года</w:t>
            </w:r>
          </w:p>
          <w:p w:rsidR="00A37BD3" w:rsidRPr="00193C94" w:rsidRDefault="00A37BD3" w:rsidP="00A37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Рассматриваемые вопросы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7BD3" w:rsidRDefault="00A37BD3" w:rsidP="00A37BD3">
            <w:pPr>
              <w:pStyle w:val="Default"/>
              <w:jc w:val="both"/>
            </w:pPr>
            <w:r w:rsidRPr="00C013BE">
              <w:rPr>
                <w:b/>
                <w:bCs/>
                <w:sz w:val="23"/>
                <w:szCs w:val="23"/>
              </w:rPr>
              <w:t>Предполагаемые результаты рассмотрения, документы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37BD3" w:rsidRPr="00C013BE" w:rsidRDefault="00A37BD3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Ф.И.О. </w:t>
            </w:r>
          </w:p>
          <w:p w:rsidR="00A37BD3" w:rsidRDefault="00A37BD3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ответственного за подготовку вопроса</w:t>
            </w:r>
          </w:p>
        </w:tc>
      </w:tr>
      <w:tr w:rsidR="009D7FAE" w:rsidRPr="00C013BE" w:rsidTr="00A37BD3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Pr="00C013B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Pr="00CA09D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методическом сопровождении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 введению</w:t>
            </w:r>
            <w:r w:rsidRPr="00CA0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7BD3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Pr="00C013B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Анализ работы по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методическому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опровождению введени</w:t>
            </w:r>
            <w:r w:rsidR="00A37B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и план работы на следующий учебный год.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D7FAE" w:rsidRPr="00C013B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Н.Н.</w:t>
            </w:r>
          </w:p>
        </w:tc>
      </w:tr>
      <w:tr w:rsidR="009D7FAE" w:rsidRPr="00C013BE" w:rsidTr="00A37BD3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Pr="00C013B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013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Pr="00C013B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</w:t>
            </w:r>
            <w:r w:rsidRPr="0011565D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методической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A3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37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11565D">
              <w:rPr>
                <w:rFonts w:ascii="Times New Roman" w:hAnsi="Times New Roman" w:cs="Times New Roman"/>
                <w:sz w:val="24"/>
                <w:szCs w:val="24"/>
              </w:rPr>
              <w:t>и задачи на новый учебный год.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Pr="00C013B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Pr="0011565D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методической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A37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  <w:r w:rsidR="00A37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11565D">
              <w:rPr>
                <w:rFonts w:ascii="Times New Roman" w:hAnsi="Times New Roman" w:cs="Times New Roman"/>
                <w:sz w:val="24"/>
                <w:szCs w:val="24"/>
              </w:rPr>
              <w:t>и задачи на новый учебный год.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D7FA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</w:t>
            </w:r>
          </w:p>
          <w:p w:rsidR="009D7FAE" w:rsidRDefault="009D7FAE" w:rsidP="00A37BD3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Ипатова И.М.</w:t>
            </w:r>
          </w:p>
          <w:p w:rsidR="00A37BD3" w:rsidRPr="0011565D" w:rsidRDefault="00A37BD3" w:rsidP="00A37BD3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Иванова Н.В.</w:t>
            </w:r>
          </w:p>
        </w:tc>
      </w:tr>
      <w:tr w:rsidR="009D7FAE" w:rsidRPr="00C013BE" w:rsidTr="00A37BD3"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Pr="00C013BE" w:rsidRDefault="00A37BD3" w:rsidP="00A3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9D7F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Default="009D7FAE" w:rsidP="00A3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подготовки к районной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августовской</w:t>
            </w:r>
            <w:r w:rsidRPr="00C32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конференции: план конференции, комплектование секций, организация выставки.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FA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Рассмотрение программы августовской конференции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D7FA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Н.Н</w:t>
            </w:r>
          </w:p>
          <w:p w:rsidR="009D7FAE" w:rsidRDefault="009D7FAE" w:rsidP="00A37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376F48" w:rsidRDefault="00376F48" w:rsidP="00A37BD3">
      <w:pPr>
        <w:spacing w:after="0"/>
      </w:pPr>
    </w:p>
    <w:sectPr w:rsidR="00376F48" w:rsidSect="007D4887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92A"/>
    <w:multiLevelType w:val="hybridMultilevel"/>
    <w:tmpl w:val="94AA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43219"/>
    <w:multiLevelType w:val="hybridMultilevel"/>
    <w:tmpl w:val="0DA2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C2936"/>
    <w:multiLevelType w:val="multilevel"/>
    <w:tmpl w:val="405A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B5274F0"/>
    <w:multiLevelType w:val="hybridMultilevel"/>
    <w:tmpl w:val="E46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F4D43"/>
    <w:multiLevelType w:val="hybridMultilevel"/>
    <w:tmpl w:val="6CD0E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11547A"/>
    <w:multiLevelType w:val="hybridMultilevel"/>
    <w:tmpl w:val="843A2EAA"/>
    <w:lvl w:ilvl="0" w:tplc="B4E437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652A4F74"/>
    <w:multiLevelType w:val="hybridMultilevel"/>
    <w:tmpl w:val="5538B2E4"/>
    <w:lvl w:ilvl="0" w:tplc="4F3E7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1B35F5"/>
    <w:multiLevelType w:val="hybridMultilevel"/>
    <w:tmpl w:val="EB0E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5061D"/>
    <w:multiLevelType w:val="hybridMultilevel"/>
    <w:tmpl w:val="CA6ACB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E1B"/>
    <w:rsid w:val="000638DA"/>
    <w:rsid w:val="000B4840"/>
    <w:rsid w:val="000D54F9"/>
    <w:rsid w:val="000D5B3B"/>
    <w:rsid w:val="00107DAE"/>
    <w:rsid w:val="0011565D"/>
    <w:rsid w:val="00166253"/>
    <w:rsid w:val="00193C94"/>
    <w:rsid w:val="001A53A0"/>
    <w:rsid w:val="001E5AB3"/>
    <w:rsid w:val="002420B9"/>
    <w:rsid w:val="00256B35"/>
    <w:rsid w:val="002632D7"/>
    <w:rsid w:val="00290AEB"/>
    <w:rsid w:val="00297FA3"/>
    <w:rsid w:val="00376F48"/>
    <w:rsid w:val="003C4D72"/>
    <w:rsid w:val="003E5F62"/>
    <w:rsid w:val="004058AD"/>
    <w:rsid w:val="00451213"/>
    <w:rsid w:val="00516851"/>
    <w:rsid w:val="00516E55"/>
    <w:rsid w:val="00533DA9"/>
    <w:rsid w:val="00543F41"/>
    <w:rsid w:val="005F62CB"/>
    <w:rsid w:val="006553E2"/>
    <w:rsid w:val="006637D8"/>
    <w:rsid w:val="00667110"/>
    <w:rsid w:val="00674834"/>
    <w:rsid w:val="006829C6"/>
    <w:rsid w:val="006A11BE"/>
    <w:rsid w:val="006B637F"/>
    <w:rsid w:val="0071745B"/>
    <w:rsid w:val="00733DF7"/>
    <w:rsid w:val="007454FD"/>
    <w:rsid w:val="007A144F"/>
    <w:rsid w:val="007B01D2"/>
    <w:rsid w:val="007D4887"/>
    <w:rsid w:val="007E00EA"/>
    <w:rsid w:val="00820B0A"/>
    <w:rsid w:val="00881DBB"/>
    <w:rsid w:val="00935E22"/>
    <w:rsid w:val="009828BC"/>
    <w:rsid w:val="009D7FAE"/>
    <w:rsid w:val="00A31722"/>
    <w:rsid w:val="00A37BD3"/>
    <w:rsid w:val="00AA7E1B"/>
    <w:rsid w:val="00B6568E"/>
    <w:rsid w:val="00BC68C0"/>
    <w:rsid w:val="00C013BE"/>
    <w:rsid w:val="00C067EB"/>
    <w:rsid w:val="00C24175"/>
    <w:rsid w:val="00C27A8F"/>
    <w:rsid w:val="00C32C2D"/>
    <w:rsid w:val="00C37D15"/>
    <w:rsid w:val="00C8642E"/>
    <w:rsid w:val="00CA09DE"/>
    <w:rsid w:val="00CB3E38"/>
    <w:rsid w:val="00CC7F7A"/>
    <w:rsid w:val="00D6541C"/>
    <w:rsid w:val="00D84490"/>
    <w:rsid w:val="00E54003"/>
    <w:rsid w:val="00EA4595"/>
    <w:rsid w:val="00EA483C"/>
    <w:rsid w:val="00ED2114"/>
    <w:rsid w:val="00F149AE"/>
    <w:rsid w:val="00F46BB0"/>
    <w:rsid w:val="00FF1A41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75"/>
  </w:style>
  <w:style w:type="paragraph" w:styleId="2">
    <w:name w:val="heading 2"/>
    <w:basedOn w:val="Default"/>
    <w:next w:val="Default"/>
    <w:link w:val="20"/>
    <w:uiPriority w:val="99"/>
    <w:qFormat/>
    <w:rsid w:val="00AA7E1B"/>
    <w:pPr>
      <w:outlineLvl w:val="1"/>
    </w:pPr>
    <w:rPr>
      <w:color w:val="auto"/>
    </w:rPr>
  </w:style>
  <w:style w:type="paragraph" w:styleId="4">
    <w:name w:val="heading 4"/>
    <w:basedOn w:val="Default"/>
    <w:next w:val="Default"/>
    <w:link w:val="40"/>
    <w:uiPriority w:val="99"/>
    <w:qFormat/>
    <w:rsid w:val="00AA7E1B"/>
    <w:pPr>
      <w:outlineLvl w:val="3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A7E1B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A7E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7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Default"/>
    <w:next w:val="Default"/>
    <w:link w:val="a4"/>
    <w:uiPriority w:val="99"/>
    <w:rsid w:val="00C013BE"/>
    <w:rPr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C013B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1722"/>
    <w:pPr>
      <w:ind w:left="720"/>
      <w:contextualSpacing/>
    </w:pPr>
  </w:style>
  <w:style w:type="character" w:styleId="a6">
    <w:name w:val="Strong"/>
    <w:basedOn w:val="a0"/>
    <w:qFormat/>
    <w:rsid w:val="00256B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B413-6949-4714-A843-9D3E6D13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РОО</cp:lastModifiedBy>
  <cp:revision>20</cp:revision>
  <cp:lastPrinted>2014-06-24T03:54:00Z</cp:lastPrinted>
  <dcterms:created xsi:type="dcterms:W3CDTF">2011-08-04T16:28:00Z</dcterms:created>
  <dcterms:modified xsi:type="dcterms:W3CDTF">2015-06-30T06:09:00Z</dcterms:modified>
</cp:coreProperties>
</file>