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24" w:rsidRPr="00B121C5" w:rsidRDefault="00E3051C" w:rsidP="00C92CE9">
      <w:pPr>
        <w:shd w:val="clear" w:color="auto" w:fill="C00000"/>
        <w:spacing w:after="0"/>
        <w:ind w:left="-709" w:right="-7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21C5">
        <w:rPr>
          <w:rFonts w:ascii="Times New Roman" w:hAnsi="Times New Roman" w:cs="Times New Roman"/>
          <w:b/>
          <w:sz w:val="20"/>
          <w:szCs w:val="20"/>
        </w:rPr>
        <w:t>ЦИКЛОГРАММА  ПРОВЕДЕНИЯ   ЗАСЕДАНИЙ  РАЙОННЫХ МЕТОДИЧЕСКИХ  ОБЪЕДИНЕНИЙ  И  СЕМИНАРОВ НА 201</w:t>
      </w:r>
      <w:r w:rsidR="000C75E7">
        <w:rPr>
          <w:rFonts w:ascii="Times New Roman" w:hAnsi="Times New Roman" w:cs="Times New Roman"/>
          <w:b/>
          <w:sz w:val="20"/>
          <w:szCs w:val="20"/>
        </w:rPr>
        <w:t>8</w:t>
      </w:r>
      <w:r w:rsidRPr="00B121C5">
        <w:rPr>
          <w:rFonts w:ascii="Times New Roman" w:hAnsi="Times New Roman" w:cs="Times New Roman"/>
          <w:b/>
          <w:sz w:val="20"/>
          <w:szCs w:val="20"/>
        </w:rPr>
        <w:t>-201</w:t>
      </w:r>
      <w:r w:rsidR="000C75E7">
        <w:rPr>
          <w:rFonts w:ascii="Times New Roman" w:hAnsi="Times New Roman" w:cs="Times New Roman"/>
          <w:b/>
          <w:sz w:val="20"/>
          <w:szCs w:val="20"/>
        </w:rPr>
        <w:t>9</w:t>
      </w:r>
      <w:r w:rsidRPr="00B121C5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W w:w="161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851"/>
        <w:gridCol w:w="1134"/>
        <w:gridCol w:w="1559"/>
        <w:gridCol w:w="1701"/>
        <w:gridCol w:w="1416"/>
        <w:gridCol w:w="994"/>
        <w:gridCol w:w="1134"/>
        <w:gridCol w:w="1002"/>
        <w:gridCol w:w="1266"/>
        <w:gridCol w:w="708"/>
        <w:gridCol w:w="708"/>
      </w:tblGrid>
      <w:tr w:rsidR="00556B7E" w:rsidRPr="00DB3CF3" w:rsidTr="00F42227">
        <w:trPr>
          <w:trHeight w:val="33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C00000"/>
            <w:hideMark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РМО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0000"/>
            <w:hideMark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0000"/>
            <w:hideMark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0000"/>
            <w:hideMark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0000"/>
            <w:hideMark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00000"/>
            <w:hideMark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C00000"/>
            <w:hideMark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0000"/>
            <w:hideMark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февраль 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C00000"/>
            <w:hideMark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C00000"/>
            <w:hideMark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00000"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00000"/>
          </w:tcPr>
          <w:p w:rsidR="00556B7E" w:rsidRPr="00DB3CF3" w:rsidRDefault="00556B7E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июнь</w:t>
            </w:r>
          </w:p>
        </w:tc>
      </w:tr>
      <w:tr w:rsidR="0010714A" w:rsidRPr="00DB3CF3" w:rsidTr="00F42227">
        <w:trPr>
          <w:trHeight w:val="33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0C75E7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0C75E7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Ульянинская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оош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714A" w:rsidRPr="00DB3CF3" w:rsidTr="00F42227">
        <w:trPr>
          <w:trHeight w:val="245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0C75E7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Ульянинская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оош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714A" w:rsidRPr="00DB3CF3" w:rsidTr="00F42227">
        <w:trPr>
          <w:trHeight w:val="209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математика, информатика, физика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5745D8" w:rsidP="0057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5745D8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Большерагозинская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оош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5745D8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Дмитровская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оош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714A" w:rsidRPr="00DB3CF3" w:rsidTr="00F42227">
        <w:trPr>
          <w:trHeight w:val="33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история, обществознание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5745D8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5745D8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714A" w:rsidRPr="00DB3CF3" w:rsidTr="00F42227">
        <w:trPr>
          <w:trHeight w:val="33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0714A" w:rsidRPr="00DB3CF3" w:rsidRDefault="0010714A" w:rsidP="00DB3C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химия, биология, география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0714A" w:rsidRPr="00DB3CF3" w:rsidRDefault="005745D8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B8CCE4" w:themeFill="accent1" w:themeFillTint="66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714A" w:rsidRPr="00DB3CF3" w:rsidTr="00F42227">
        <w:trPr>
          <w:trHeight w:val="315"/>
        </w:trPr>
        <w:tc>
          <w:tcPr>
            <w:tcW w:w="3686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физкультура и ОБЖ</w:t>
            </w:r>
          </w:p>
        </w:tc>
        <w:tc>
          <w:tcPr>
            <w:tcW w:w="851" w:type="dxa"/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1134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0714A" w:rsidRPr="00DB3CF3" w:rsidRDefault="005745D8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416" w:type="dxa"/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266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714A" w:rsidRPr="00DB3CF3" w:rsidTr="00F42227">
        <w:trPr>
          <w:trHeight w:val="315"/>
        </w:trPr>
        <w:tc>
          <w:tcPr>
            <w:tcW w:w="3686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5745D8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Дмитровская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оош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266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714A" w:rsidRPr="00DB3CF3" w:rsidTr="00F42227">
        <w:trPr>
          <w:trHeight w:val="241"/>
        </w:trPr>
        <w:tc>
          <w:tcPr>
            <w:tcW w:w="3686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1134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266" w:type="dxa"/>
            <w:vAlign w:val="center"/>
            <w:hideMark/>
          </w:tcPr>
          <w:p w:rsidR="0010714A" w:rsidRPr="00DB3CF3" w:rsidRDefault="00F51A82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Нивская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оош</w:t>
            </w:r>
            <w:proofErr w:type="spellEnd"/>
          </w:p>
        </w:tc>
        <w:tc>
          <w:tcPr>
            <w:tcW w:w="708" w:type="dxa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714A" w:rsidRPr="00DB3CF3" w:rsidTr="005E410B">
        <w:trPr>
          <w:trHeight w:val="315"/>
        </w:trPr>
        <w:tc>
          <w:tcPr>
            <w:tcW w:w="3686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библиотекари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10714A" w:rsidRPr="00DB3CF3" w:rsidRDefault="00DA4652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C6D9F1" w:themeFill="text2" w:themeFillTint="33"/>
            <w:hideMark/>
          </w:tcPr>
          <w:p w:rsidR="0010714A" w:rsidRPr="00DB3CF3" w:rsidRDefault="005745D8" w:rsidP="00574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4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C6D9F1" w:themeFill="text2" w:themeFillTint="33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C6D9F1" w:themeFill="text2" w:themeFillTint="33"/>
            <w:vAlign w:val="center"/>
            <w:hideMark/>
          </w:tcPr>
          <w:p w:rsidR="0010714A" w:rsidRPr="00DB3CF3" w:rsidRDefault="003D5260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0714A" w:rsidRPr="00DB3CF3" w:rsidTr="00F42227">
        <w:trPr>
          <w:trHeight w:val="315"/>
        </w:trPr>
        <w:tc>
          <w:tcPr>
            <w:tcW w:w="3686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 и педагоги дополнительного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10714A" w:rsidRPr="00DB3CF3" w:rsidRDefault="0010714A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ДДТ</w:t>
            </w:r>
          </w:p>
        </w:tc>
        <w:tc>
          <w:tcPr>
            <w:tcW w:w="1134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10714A" w:rsidRPr="00DB3CF3" w:rsidRDefault="005745D8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ДДТ</w:t>
            </w:r>
          </w:p>
        </w:tc>
        <w:tc>
          <w:tcPr>
            <w:tcW w:w="1416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0714A" w:rsidRPr="00DB3CF3" w:rsidRDefault="005745D8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Рачевская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нош</w:t>
            </w:r>
          </w:p>
        </w:tc>
        <w:tc>
          <w:tcPr>
            <w:tcW w:w="1134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10714A" w:rsidRPr="00DB3CF3" w:rsidRDefault="005745D8" w:rsidP="00DB3CF3">
            <w:pPr>
              <w:spacing w:after="0" w:line="240" w:lineRule="auto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ДДТ</w:t>
            </w:r>
          </w:p>
        </w:tc>
        <w:tc>
          <w:tcPr>
            <w:tcW w:w="1266" w:type="dxa"/>
            <w:vAlign w:val="center"/>
            <w:hideMark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10714A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A4652" w:rsidRPr="00DB3CF3" w:rsidTr="00F42227">
        <w:trPr>
          <w:trHeight w:val="315"/>
        </w:trPr>
        <w:tc>
          <w:tcPr>
            <w:tcW w:w="3686" w:type="dxa"/>
            <w:vAlign w:val="center"/>
            <w:hideMark/>
          </w:tcPr>
          <w:p w:rsidR="00DA4652" w:rsidRPr="00DB3CF3" w:rsidRDefault="00DA4652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ОРКСЭ и ОДНК НР</w:t>
            </w:r>
          </w:p>
        </w:tc>
        <w:tc>
          <w:tcPr>
            <w:tcW w:w="851" w:type="dxa"/>
            <w:shd w:val="clear" w:color="auto" w:fill="auto"/>
            <w:hideMark/>
          </w:tcPr>
          <w:p w:rsidR="00DA4652" w:rsidRPr="00DB3CF3" w:rsidRDefault="00DA4652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134" w:type="dxa"/>
            <w:vAlign w:val="center"/>
            <w:hideMark/>
          </w:tcPr>
          <w:p w:rsidR="00DA4652" w:rsidRPr="00DB3CF3" w:rsidRDefault="00DA4652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DA4652" w:rsidRPr="00DB3CF3" w:rsidRDefault="000C75E7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Ульянинская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оош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DA4652" w:rsidRPr="00DB3CF3" w:rsidRDefault="00DA4652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Align w:val="center"/>
            <w:hideMark/>
          </w:tcPr>
          <w:p w:rsidR="00DA4652" w:rsidRPr="00DB3CF3" w:rsidRDefault="005745D8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Хабоцкая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</w:t>
            </w:r>
            <w:proofErr w:type="spellEnd"/>
          </w:p>
        </w:tc>
        <w:tc>
          <w:tcPr>
            <w:tcW w:w="994" w:type="dxa"/>
            <w:vAlign w:val="center"/>
            <w:hideMark/>
          </w:tcPr>
          <w:p w:rsidR="00DA4652" w:rsidRPr="00DB3CF3" w:rsidRDefault="00DA4652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DA4652" w:rsidRPr="00DB3CF3" w:rsidRDefault="00DA4652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DA4652" w:rsidRPr="00DB3CF3" w:rsidRDefault="00DA4652" w:rsidP="00DB3C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  <w:hideMark/>
          </w:tcPr>
          <w:p w:rsidR="00DA4652" w:rsidRPr="00DB3CF3" w:rsidRDefault="00DA4652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DA4652" w:rsidRPr="00DB3CF3" w:rsidRDefault="000C75E7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708" w:type="dxa"/>
          </w:tcPr>
          <w:p w:rsidR="00DA4652" w:rsidRPr="00DB3CF3" w:rsidRDefault="00DA4652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ПДС по ИКТ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141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C6D9F1" w:themeFill="text2" w:themeFillTint="33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DB3CF3" w:rsidRPr="00DB3CF3" w:rsidTr="00F42227">
        <w:trPr>
          <w:trHeight w:val="315"/>
        </w:trPr>
        <w:tc>
          <w:tcPr>
            <w:tcW w:w="3686" w:type="dxa"/>
            <w:shd w:val="clear" w:color="auto" w:fill="C6D9F1" w:themeFill="text2" w:themeFillTint="33"/>
            <w:vAlign w:val="center"/>
            <w:hideMark/>
          </w:tcPr>
          <w:p w:rsidR="00DB3CF3" w:rsidRPr="00DB3CF3" w:rsidRDefault="00DB3CF3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ПДС по инклюзии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DB3CF3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DB3CF3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DB3CF3" w:rsidRPr="00DB3CF3" w:rsidRDefault="000F3E75" w:rsidP="000F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DB3CF3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C6D9F1" w:themeFill="text2" w:themeFillTint="33"/>
            <w:vAlign w:val="center"/>
            <w:hideMark/>
          </w:tcPr>
          <w:p w:rsidR="00DB3CF3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shd w:val="clear" w:color="auto" w:fill="C6D9F1" w:themeFill="text2" w:themeFillTint="33"/>
            <w:vAlign w:val="center"/>
            <w:hideMark/>
          </w:tcPr>
          <w:p w:rsidR="00DB3CF3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DB3CF3" w:rsidRPr="00DB3CF3" w:rsidRDefault="00DB3CF3" w:rsidP="000F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</w:t>
            </w:r>
            <w:r w:rsidR="000F3E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2" w:type="dxa"/>
            <w:shd w:val="clear" w:color="auto" w:fill="C6D9F1" w:themeFill="text2" w:themeFillTint="33"/>
            <w:hideMark/>
          </w:tcPr>
          <w:p w:rsidR="00DB3CF3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C6D9F1" w:themeFill="text2" w:themeFillTint="33"/>
            <w:vAlign w:val="center"/>
            <w:hideMark/>
          </w:tcPr>
          <w:p w:rsidR="00DB3CF3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DB3CF3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DB3CF3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РМО учителей  начальных классов</w:t>
            </w:r>
          </w:p>
        </w:tc>
        <w:tc>
          <w:tcPr>
            <w:tcW w:w="851" w:type="dxa"/>
            <w:shd w:val="clear" w:color="auto" w:fill="auto"/>
            <w:hideMark/>
          </w:tcPr>
          <w:p w:rsidR="00556B7E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</w:p>
        </w:tc>
        <w:tc>
          <w:tcPr>
            <w:tcW w:w="113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556B7E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сош№2</w:t>
            </w:r>
          </w:p>
        </w:tc>
        <w:tc>
          <w:tcPr>
            <w:tcW w:w="126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РМО «Ступеньки творчества»  для воспитателей ГПД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0F3E75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18694C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C6D9F1" w:themeFill="text2" w:themeFillTint="33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районный педагогический клуб «Лидер»</w:t>
            </w:r>
          </w:p>
        </w:tc>
        <w:tc>
          <w:tcPr>
            <w:tcW w:w="851" w:type="dxa"/>
            <w:shd w:val="clear" w:color="auto" w:fill="auto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6B7E" w:rsidRPr="00DB3CF3" w:rsidRDefault="0010714A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</w:t>
            </w:r>
            <w:r w:rsidR="00186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556B7E" w:rsidRPr="00DB3CF3" w:rsidRDefault="00556B7E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556B7E" w:rsidRPr="00DB3CF3" w:rsidRDefault="00F51A82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6B7E" w:rsidRPr="00DB3CF3" w:rsidRDefault="0010714A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</w:t>
            </w:r>
            <w:r w:rsidR="00186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2" w:type="dxa"/>
            <w:shd w:val="clear" w:color="auto" w:fill="auto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РМО «Школа мастерства» для учителей начальных классов сельских школ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18694C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Хабоцкая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</w:t>
            </w:r>
            <w:proofErr w:type="spellEnd"/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18694C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Большерагозинская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оош</w:t>
            </w:r>
            <w:proofErr w:type="spellEnd"/>
          </w:p>
        </w:tc>
        <w:tc>
          <w:tcPr>
            <w:tcW w:w="99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C6D9F1" w:themeFill="text2" w:themeFillTint="33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ПДС по преемственности ДОУ - начальная школа</w:t>
            </w:r>
          </w:p>
        </w:tc>
        <w:tc>
          <w:tcPr>
            <w:tcW w:w="851" w:type="dxa"/>
            <w:shd w:val="clear" w:color="auto" w:fill="auto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56B7E" w:rsidRPr="00DB3CF3" w:rsidRDefault="00EA2D1F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сош№1</w:t>
            </w:r>
            <w:r w:rsidR="00DB3CF3"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сош№2</w:t>
            </w:r>
          </w:p>
        </w:tc>
        <w:tc>
          <w:tcPr>
            <w:tcW w:w="1701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556B7E" w:rsidRPr="00DB3CF3" w:rsidRDefault="00DB3CF3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/с№1,2,4</w:t>
            </w:r>
          </w:p>
        </w:tc>
        <w:tc>
          <w:tcPr>
            <w:tcW w:w="126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Районный клуб руководителей  и старших воспитателей ДОУ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10714A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/с№</w:t>
            </w:r>
            <w:r w:rsidR="00186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C6D9F1" w:themeFill="text2" w:themeFillTint="33"/>
            <w:hideMark/>
          </w:tcPr>
          <w:p w:rsidR="00556B7E" w:rsidRPr="00DB3CF3" w:rsidRDefault="0010714A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/с№</w:t>
            </w:r>
            <w:r w:rsidR="00186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Районная творческая группа воспитателей ДОУ</w:t>
            </w:r>
          </w:p>
        </w:tc>
        <w:tc>
          <w:tcPr>
            <w:tcW w:w="851" w:type="dxa"/>
            <w:shd w:val="clear" w:color="auto" w:fill="auto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556B7E" w:rsidRPr="00DB3CF3" w:rsidRDefault="00DA4652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/с№</w:t>
            </w:r>
            <w:r w:rsidR="00186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556B7E" w:rsidRPr="00DB3CF3" w:rsidRDefault="00DA4652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 №</w:t>
            </w:r>
            <w:r w:rsidR="00186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РМО для воспитателей разновозрастных групп «</w:t>
            </w: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Селяночка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18694C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Бортницкая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нош</w:t>
            </w:r>
          </w:p>
        </w:tc>
        <w:tc>
          <w:tcPr>
            <w:tcW w:w="141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C6D9F1" w:themeFill="text2" w:themeFillTint="33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18694C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Хабоцкий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РМО для воспитателей групп раннего возраста «Ясельки»</w:t>
            </w:r>
          </w:p>
        </w:tc>
        <w:tc>
          <w:tcPr>
            <w:tcW w:w="851" w:type="dxa"/>
            <w:shd w:val="clear" w:color="auto" w:fill="auto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56B7E" w:rsidRPr="00DB3CF3" w:rsidRDefault="0018694C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/с№3</w:t>
            </w:r>
          </w:p>
        </w:tc>
        <w:tc>
          <w:tcPr>
            <w:tcW w:w="1701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Align w:val="center"/>
            <w:hideMark/>
          </w:tcPr>
          <w:p w:rsidR="00556B7E" w:rsidRPr="00DB3CF3" w:rsidRDefault="00EA2D1F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/с№</w:t>
            </w:r>
            <w:r w:rsidR="00186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РМО музыкальных руководителей и инструкторов по физической культуре 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DA4652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/с№</w:t>
            </w:r>
            <w:r w:rsidR="001869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18694C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/с№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2" w:type="dxa"/>
            <w:shd w:val="clear" w:color="auto" w:fill="C6D9F1" w:themeFill="text2" w:themeFillTint="33"/>
            <w:hideMark/>
          </w:tcPr>
          <w:p w:rsidR="00556B7E" w:rsidRPr="00DB3CF3" w:rsidRDefault="00556B7E" w:rsidP="00186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Творческая группа воспитателей по речевому развитию</w:t>
            </w:r>
          </w:p>
        </w:tc>
        <w:tc>
          <w:tcPr>
            <w:tcW w:w="851" w:type="dxa"/>
            <w:shd w:val="clear" w:color="auto" w:fill="auto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Align w:val="center"/>
            <w:hideMark/>
          </w:tcPr>
          <w:p w:rsidR="00556B7E" w:rsidRPr="00DB3CF3" w:rsidRDefault="00DA4652" w:rsidP="00F5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 №</w:t>
            </w:r>
            <w:r w:rsidR="00F51A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556B7E" w:rsidRPr="00DB3CF3" w:rsidRDefault="00F51A82" w:rsidP="00F5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/с№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29"/>
        </w:trPr>
        <w:tc>
          <w:tcPr>
            <w:tcW w:w="368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РМО воспитателей и руководителей </w:t>
            </w:r>
            <w:r w:rsidR="00F42227"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851" w:type="dxa"/>
            <w:shd w:val="clear" w:color="auto" w:fill="C6D9F1" w:themeFill="text2" w:themeFillTint="33"/>
            <w:hideMark/>
          </w:tcPr>
          <w:p w:rsidR="00556B7E" w:rsidRPr="00DB3CF3" w:rsidRDefault="0010714A" w:rsidP="00F5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/с№</w:t>
            </w:r>
            <w:r w:rsidR="00F51A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C6D9F1" w:themeFill="text2" w:themeFillTint="33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C6D9F1" w:themeFill="text2" w:themeFillTint="33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C6D9F1" w:themeFill="text2" w:themeFillTint="33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17F7A" w:rsidRPr="00DB3CF3" w:rsidTr="00F42227">
        <w:trPr>
          <w:trHeight w:val="329"/>
        </w:trPr>
        <w:tc>
          <w:tcPr>
            <w:tcW w:w="3686" w:type="dxa"/>
            <w:shd w:val="clear" w:color="auto" w:fill="auto"/>
            <w:vAlign w:val="center"/>
            <w:hideMark/>
          </w:tcPr>
          <w:p w:rsidR="00317F7A" w:rsidRPr="00DB3CF3" w:rsidRDefault="00317F7A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РМО по профилактике БДД</w:t>
            </w:r>
          </w:p>
        </w:tc>
        <w:tc>
          <w:tcPr>
            <w:tcW w:w="851" w:type="dxa"/>
            <w:shd w:val="clear" w:color="auto" w:fill="auto"/>
            <w:hideMark/>
          </w:tcPr>
          <w:p w:rsidR="00317F7A" w:rsidRPr="00DB3CF3" w:rsidRDefault="00317F7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F7A" w:rsidRPr="00DB3CF3" w:rsidRDefault="00317F7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7F7A" w:rsidRPr="00DB3CF3" w:rsidRDefault="0010714A" w:rsidP="00F51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сош№</w:t>
            </w:r>
            <w:r w:rsidR="00F51A8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7F7A" w:rsidRPr="00DB3CF3" w:rsidRDefault="00317F7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17F7A" w:rsidRPr="00DB3CF3" w:rsidRDefault="00317F7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17F7A" w:rsidRPr="00DB3CF3" w:rsidRDefault="00317F7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7F7A" w:rsidRPr="00DB3CF3" w:rsidRDefault="00317F7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auto"/>
            <w:hideMark/>
          </w:tcPr>
          <w:p w:rsidR="00317F7A" w:rsidRPr="00DB3CF3" w:rsidRDefault="00317F7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317F7A" w:rsidRPr="00DB3CF3" w:rsidRDefault="00F51A82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оош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17F7A" w:rsidRPr="00DB3CF3" w:rsidRDefault="00317F7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17F7A" w:rsidRPr="00DB3CF3" w:rsidRDefault="00317F7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56B7E" w:rsidRPr="00DB3CF3" w:rsidTr="00F42227">
        <w:trPr>
          <w:trHeight w:val="315"/>
        </w:trPr>
        <w:tc>
          <w:tcPr>
            <w:tcW w:w="3686" w:type="dxa"/>
            <w:shd w:val="clear" w:color="auto" w:fill="B8CCE4" w:themeFill="accent1" w:themeFillTint="66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Семинар для руководителей по ФГОС</w:t>
            </w:r>
          </w:p>
        </w:tc>
        <w:tc>
          <w:tcPr>
            <w:tcW w:w="851" w:type="dxa"/>
            <w:shd w:val="clear" w:color="auto" w:fill="B8CCE4" w:themeFill="accent1" w:themeFillTint="66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B8CCE4" w:themeFill="accent1" w:themeFillTint="66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  <w:hideMark/>
          </w:tcPr>
          <w:p w:rsidR="00556B7E" w:rsidRPr="00DB3CF3" w:rsidRDefault="00F51A82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ДДТ</w:t>
            </w:r>
          </w:p>
        </w:tc>
        <w:tc>
          <w:tcPr>
            <w:tcW w:w="1416" w:type="dxa"/>
            <w:shd w:val="clear" w:color="auto" w:fill="B8CCE4" w:themeFill="accent1" w:themeFillTint="66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shd w:val="clear" w:color="auto" w:fill="B8CCE4" w:themeFill="accent1" w:themeFillTint="66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B8CCE4" w:themeFill="accent1" w:themeFillTint="66"/>
            <w:vAlign w:val="center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shd w:val="clear" w:color="auto" w:fill="B8CCE4" w:themeFill="accent1" w:themeFillTint="66"/>
            <w:hideMark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shd w:val="clear" w:color="auto" w:fill="B8CCE4" w:themeFill="accent1" w:themeFillTint="66"/>
            <w:vAlign w:val="center"/>
            <w:hideMark/>
          </w:tcPr>
          <w:p w:rsidR="00556B7E" w:rsidRPr="00DB3CF3" w:rsidRDefault="0010714A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ДДТ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B8CCE4" w:themeFill="accent1" w:themeFillTint="66"/>
          </w:tcPr>
          <w:p w:rsidR="00556B7E" w:rsidRPr="00DB3CF3" w:rsidRDefault="00556B7E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7D673C" w:rsidRPr="00DB3CF3" w:rsidTr="00745CFD">
        <w:trPr>
          <w:trHeight w:val="315"/>
        </w:trPr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7D673C" w:rsidRPr="00DB3CF3" w:rsidRDefault="007D673C" w:rsidP="00DB3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Совещание руководителей 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:rsidR="007D673C" w:rsidRPr="00DB3CF3" w:rsidRDefault="007D673C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7D673C" w:rsidRPr="00DB3CF3" w:rsidRDefault="007D673C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РОО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7D673C" w:rsidRPr="00DB3CF3" w:rsidRDefault="007D673C" w:rsidP="00DB3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РОО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:rsidR="007D673C" w:rsidRPr="00DB3CF3" w:rsidRDefault="007D673C" w:rsidP="00DB3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РОО</w:t>
            </w:r>
          </w:p>
        </w:tc>
        <w:tc>
          <w:tcPr>
            <w:tcW w:w="1416" w:type="dxa"/>
            <w:shd w:val="clear" w:color="auto" w:fill="FFFFFF" w:themeFill="background1"/>
            <w:hideMark/>
          </w:tcPr>
          <w:p w:rsidR="007D673C" w:rsidRPr="00DB3CF3" w:rsidRDefault="007D673C" w:rsidP="00DB3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РОО</w:t>
            </w:r>
          </w:p>
        </w:tc>
        <w:tc>
          <w:tcPr>
            <w:tcW w:w="994" w:type="dxa"/>
            <w:shd w:val="clear" w:color="auto" w:fill="FFFFFF" w:themeFill="background1"/>
            <w:hideMark/>
          </w:tcPr>
          <w:p w:rsidR="007D673C" w:rsidRPr="00DB3CF3" w:rsidRDefault="007D673C" w:rsidP="00DB3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РОО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7D673C" w:rsidRPr="00DB3CF3" w:rsidRDefault="007D673C" w:rsidP="00DB3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РОО</w:t>
            </w:r>
          </w:p>
        </w:tc>
        <w:tc>
          <w:tcPr>
            <w:tcW w:w="1002" w:type="dxa"/>
            <w:shd w:val="clear" w:color="auto" w:fill="FFFFFF" w:themeFill="background1"/>
            <w:hideMark/>
          </w:tcPr>
          <w:p w:rsidR="007D673C" w:rsidRPr="00DB3CF3" w:rsidRDefault="007D673C" w:rsidP="00DB3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РОО</w:t>
            </w:r>
          </w:p>
        </w:tc>
        <w:tc>
          <w:tcPr>
            <w:tcW w:w="1266" w:type="dxa"/>
            <w:shd w:val="clear" w:color="auto" w:fill="FFFFFF" w:themeFill="background1"/>
            <w:hideMark/>
          </w:tcPr>
          <w:p w:rsidR="007D673C" w:rsidRPr="00DB3CF3" w:rsidRDefault="007D673C" w:rsidP="00DB3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РОО</w:t>
            </w:r>
          </w:p>
        </w:tc>
        <w:tc>
          <w:tcPr>
            <w:tcW w:w="708" w:type="dxa"/>
            <w:shd w:val="clear" w:color="auto" w:fill="FFFFFF" w:themeFill="background1"/>
          </w:tcPr>
          <w:p w:rsidR="007D673C" w:rsidRPr="00DB3CF3" w:rsidRDefault="007D673C" w:rsidP="00DB3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РОО</w:t>
            </w:r>
          </w:p>
        </w:tc>
        <w:tc>
          <w:tcPr>
            <w:tcW w:w="708" w:type="dxa"/>
            <w:shd w:val="clear" w:color="auto" w:fill="FFFFFF" w:themeFill="background1"/>
          </w:tcPr>
          <w:p w:rsidR="007D673C" w:rsidRPr="00DB3CF3" w:rsidRDefault="007D673C" w:rsidP="00DB3C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C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РОО</w:t>
            </w:r>
          </w:p>
        </w:tc>
      </w:tr>
    </w:tbl>
    <w:p w:rsidR="00E3051C" w:rsidRPr="00E3051C" w:rsidRDefault="00E3051C" w:rsidP="00DB3CF3">
      <w:pPr>
        <w:spacing w:after="0"/>
        <w:ind w:left="-709" w:right="-739"/>
        <w:jc w:val="center"/>
        <w:rPr>
          <w:rFonts w:ascii="Times New Roman" w:hAnsi="Times New Roman" w:cs="Times New Roman"/>
          <w:b/>
        </w:rPr>
      </w:pPr>
    </w:p>
    <w:sectPr w:rsidR="00E3051C" w:rsidRPr="00E3051C" w:rsidSect="00C4186A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051C"/>
    <w:rsid w:val="000C75E7"/>
    <w:rsid w:val="000F3E75"/>
    <w:rsid w:val="0010714A"/>
    <w:rsid w:val="0018694C"/>
    <w:rsid w:val="001C3A91"/>
    <w:rsid w:val="002A5506"/>
    <w:rsid w:val="00317F7A"/>
    <w:rsid w:val="003D5260"/>
    <w:rsid w:val="004C2761"/>
    <w:rsid w:val="004F144E"/>
    <w:rsid w:val="004F7FB8"/>
    <w:rsid w:val="00556B7E"/>
    <w:rsid w:val="005745D8"/>
    <w:rsid w:val="006862C6"/>
    <w:rsid w:val="006C3524"/>
    <w:rsid w:val="007D673C"/>
    <w:rsid w:val="00810761"/>
    <w:rsid w:val="008236D8"/>
    <w:rsid w:val="00A37385"/>
    <w:rsid w:val="00A43D02"/>
    <w:rsid w:val="00A62DCD"/>
    <w:rsid w:val="00A82E2B"/>
    <w:rsid w:val="00B121C5"/>
    <w:rsid w:val="00B91B68"/>
    <w:rsid w:val="00C4186A"/>
    <w:rsid w:val="00C92CE9"/>
    <w:rsid w:val="00DA4652"/>
    <w:rsid w:val="00DB3CF3"/>
    <w:rsid w:val="00E3051C"/>
    <w:rsid w:val="00E91718"/>
    <w:rsid w:val="00EA2D1F"/>
    <w:rsid w:val="00F42227"/>
    <w:rsid w:val="00F51A82"/>
    <w:rsid w:val="00FD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Дом</cp:lastModifiedBy>
  <cp:revision>15</cp:revision>
  <cp:lastPrinted>2016-07-01T04:55:00Z</cp:lastPrinted>
  <dcterms:created xsi:type="dcterms:W3CDTF">2015-06-29T16:22:00Z</dcterms:created>
  <dcterms:modified xsi:type="dcterms:W3CDTF">2018-06-24T14:03:00Z</dcterms:modified>
</cp:coreProperties>
</file>