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b/>
          <w:sz w:val="28"/>
          <w:szCs w:val="28"/>
        </w:rPr>
      </w:pPr>
    </w:p>
    <w:p w:rsidR="003E6728" w:rsidRPr="00E50335" w:rsidRDefault="00D732FF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E6728">
        <w:rPr>
          <w:rFonts w:ascii="Times New Roman" w:hAnsi="Times New Roman"/>
          <w:sz w:val="28"/>
          <w:szCs w:val="28"/>
        </w:rPr>
        <w:t xml:space="preserve">.06. </w:t>
      </w:r>
      <w:r w:rsidR="003E6728" w:rsidRPr="00E50335">
        <w:rPr>
          <w:rFonts w:ascii="Times New Roman" w:hAnsi="Times New Roman"/>
          <w:sz w:val="28"/>
          <w:szCs w:val="28"/>
        </w:rPr>
        <w:t>20</w:t>
      </w:r>
      <w:r w:rsidR="00234156">
        <w:rPr>
          <w:rFonts w:ascii="Times New Roman" w:hAnsi="Times New Roman"/>
          <w:sz w:val="28"/>
          <w:szCs w:val="28"/>
        </w:rPr>
        <w:t>20</w:t>
      </w:r>
      <w:r w:rsidR="003E6728">
        <w:rPr>
          <w:rFonts w:ascii="Times New Roman" w:hAnsi="Times New Roman"/>
          <w:sz w:val="28"/>
          <w:szCs w:val="28"/>
        </w:rPr>
        <w:t xml:space="preserve">                               г. Красный Холм                        </w:t>
      </w:r>
      <w:r w:rsidR="003E6728" w:rsidRPr="00E50335">
        <w:rPr>
          <w:rFonts w:ascii="Times New Roman" w:hAnsi="Times New Roman"/>
          <w:sz w:val="28"/>
          <w:szCs w:val="28"/>
        </w:rPr>
        <w:t>№</w:t>
      </w:r>
      <w:r w:rsidR="00837908">
        <w:rPr>
          <w:rFonts w:ascii="Times New Roman" w:hAnsi="Times New Roman"/>
          <w:sz w:val="28"/>
          <w:szCs w:val="28"/>
        </w:rPr>
        <w:t>157</w:t>
      </w:r>
    </w:p>
    <w:p w:rsidR="003E6728" w:rsidRDefault="003E6728" w:rsidP="006D2DE0">
      <w:pPr>
        <w:tabs>
          <w:tab w:val="left" w:pos="993"/>
        </w:tabs>
        <w:ind w:left="709" w:right="-77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Об утверждении плана работы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экспертного  совета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районного методического кабинета</w:t>
      </w:r>
    </w:p>
    <w:p w:rsidR="003E6728" w:rsidRPr="00E50335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b/>
          <w:sz w:val="28"/>
          <w:szCs w:val="28"/>
        </w:rPr>
      </w:pPr>
    </w:p>
    <w:p w:rsidR="003E6728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6A376E">
        <w:rPr>
          <w:rFonts w:ascii="Times New Roman" w:hAnsi="Times New Roman"/>
          <w:sz w:val="28"/>
          <w:szCs w:val="28"/>
        </w:rPr>
        <w:t>На ос</w:t>
      </w:r>
      <w:r>
        <w:rPr>
          <w:rFonts w:ascii="Times New Roman" w:hAnsi="Times New Roman"/>
          <w:sz w:val="28"/>
          <w:szCs w:val="28"/>
        </w:rPr>
        <w:t xml:space="preserve">новании плана работы РМК РОО, в </w:t>
      </w:r>
      <w:r w:rsidRPr="00E50335">
        <w:rPr>
          <w:rFonts w:ascii="Times New Roman" w:hAnsi="Times New Roman"/>
          <w:sz w:val="28"/>
          <w:szCs w:val="28"/>
        </w:rPr>
        <w:t xml:space="preserve">целях осуществления </w:t>
      </w:r>
      <w:proofErr w:type="gramStart"/>
      <w:r w:rsidRPr="00E503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0335">
        <w:rPr>
          <w:rFonts w:ascii="Times New Roman" w:hAnsi="Times New Roman"/>
          <w:sz w:val="28"/>
          <w:szCs w:val="28"/>
        </w:rPr>
        <w:t xml:space="preserve"> организацией и проведением деятельности в образовательных учреждениях района 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приказываю: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Утвердить план работы экспертного совета</w:t>
      </w:r>
      <w:r>
        <w:rPr>
          <w:rFonts w:ascii="Times New Roman" w:hAnsi="Times New Roman"/>
          <w:sz w:val="28"/>
          <w:szCs w:val="28"/>
        </w:rPr>
        <w:t xml:space="preserve"> РМК РОО </w:t>
      </w:r>
      <w:r w:rsidRPr="00A31072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</w:t>
      </w:r>
      <w:r w:rsidRPr="00A31072">
        <w:rPr>
          <w:rFonts w:ascii="Times New Roman" w:hAnsi="Times New Roman"/>
          <w:sz w:val="28"/>
          <w:szCs w:val="28"/>
        </w:rPr>
        <w:t xml:space="preserve">). 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 Заведующей районным методическим кабинетом (Чернецовой Н.Н.) ознакомить руководителей образовательных учреждений с планом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72">
        <w:rPr>
          <w:rFonts w:ascii="Times New Roman" w:hAnsi="Times New Roman"/>
          <w:sz w:val="28"/>
          <w:szCs w:val="28"/>
        </w:rPr>
        <w:t>экспертного совета.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своевременную подготовку материалов для рассмотрения на заседании экспертного совета.  </w:t>
      </w:r>
    </w:p>
    <w:p w:rsidR="003E6728" w:rsidRPr="00E50335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Контроль </w:t>
      </w:r>
      <w:r w:rsidRPr="00E50335">
        <w:rPr>
          <w:rFonts w:ascii="Times New Roman" w:hAnsi="Times New Roman"/>
          <w:sz w:val="28"/>
          <w:szCs w:val="28"/>
        </w:rPr>
        <w:t xml:space="preserve">исполнения приказа </w:t>
      </w:r>
      <w:r>
        <w:rPr>
          <w:rFonts w:ascii="Times New Roman" w:hAnsi="Times New Roman"/>
          <w:sz w:val="28"/>
          <w:szCs w:val="28"/>
        </w:rPr>
        <w:t>возложить на заведующую РМК РОО Чернецову Н.Н.</w:t>
      </w:r>
      <w:r w:rsidRPr="00E50335">
        <w:rPr>
          <w:rFonts w:ascii="Times New Roman" w:hAnsi="Times New Roman"/>
          <w:sz w:val="28"/>
          <w:szCs w:val="28"/>
        </w:rPr>
        <w:t>.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A31072">
        <w:rPr>
          <w:rFonts w:ascii="Times New Roman" w:hAnsi="Times New Roman"/>
          <w:sz w:val="28"/>
          <w:szCs w:val="28"/>
        </w:rPr>
        <w:t>ведующ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31072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31072">
        <w:rPr>
          <w:rFonts w:ascii="Times New Roman" w:hAnsi="Times New Roman"/>
          <w:sz w:val="28"/>
          <w:szCs w:val="28"/>
        </w:rPr>
        <w:t xml:space="preserve">                   </w:t>
      </w:r>
      <w:r w:rsidR="00512890">
        <w:rPr>
          <w:rFonts w:ascii="Times New Roman" w:hAnsi="Times New Roman"/>
          <w:sz w:val="28"/>
          <w:szCs w:val="28"/>
        </w:rPr>
        <w:t>Н.В.Шадеркова</w:t>
      </w: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C721A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721AE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C721AE">
        <w:rPr>
          <w:rFonts w:ascii="Times New Roman" w:hAnsi="Times New Roman"/>
          <w:sz w:val="28"/>
          <w:szCs w:val="28"/>
        </w:rPr>
        <w:t>:</w:t>
      </w:r>
    </w:p>
    <w:p w:rsidR="003E6728" w:rsidRDefault="003E6728" w:rsidP="006D2DE0">
      <w:pPr>
        <w:ind w:left="709" w:right="-77"/>
        <w:rPr>
          <w:sz w:val="28"/>
          <w:szCs w:val="28"/>
        </w:rPr>
      </w:pPr>
    </w:p>
    <w:p w:rsidR="003E6728" w:rsidRPr="00C721AE" w:rsidRDefault="003E6728" w:rsidP="00C721AE">
      <w:pPr>
        <w:rPr>
          <w:sz w:val="28"/>
          <w:szCs w:val="28"/>
        </w:rPr>
        <w:sectPr w:rsidR="003E6728" w:rsidRPr="00C721AE" w:rsidSect="00E50335">
          <w:pgSz w:w="11904" w:h="16840"/>
          <w:pgMar w:top="1276" w:right="981" w:bottom="1627" w:left="510" w:header="720" w:footer="720" w:gutter="0"/>
          <w:cols w:space="720"/>
          <w:noEndnote/>
        </w:sectPr>
      </w:pP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A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512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30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5128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1AE">
        <w:rPr>
          <w:rFonts w:ascii="Times New Roman" w:hAnsi="Times New Roman"/>
          <w:color w:val="000000"/>
          <w:sz w:val="28"/>
          <w:szCs w:val="28"/>
        </w:rPr>
        <w:t>к  приказу РОО №</w:t>
      </w:r>
      <w:r w:rsidR="00837908">
        <w:rPr>
          <w:rFonts w:ascii="Times New Roman" w:hAnsi="Times New Roman"/>
          <w:color w:val="000000"/>
          <w:sz w:val="28"/>
          <w:szCs w:val="28"/>
        </w:rPr>
        <w:t>157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D732FF">
        <w:rPr>
          <w:rFonts w:ascii="Times New Roman" w:hAnsi="Times New Roman"/>
          <w:color w:val="000000"/>
          <w:sz w:val="28"/>
          <w:szCs w:val="28"/>
        </w:rPr>
        <w:t>17.06.</w:t>
      </w:r>
      <w:r w:rsidRPr="00C721AE">
        <w:rPr>
          <w:rFonts w:ascii="Times New Roman" w:hAnsi="Times New Roman"/>
          <w:color w:val="000000"/>
          <w:sz w:val="28"/>
          <w:szCs w:val="28"/>
        </w:rPr>
        <w:t>20</w:t>
      </w:r>
      <w:r w:rsidR="0023415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3E6728" w:rsidRDefault="003E6728" w:rsidP="00C721AE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 xml:space="preserve">ПЛАН РАБОТЫ </w:t>
      </w: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экспертного совета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методического кабинета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отдела образования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администрации Краснохолмского района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на 20</w:t>
      </w:r>
      <w:r w:rsidR="00234156">
        <w:rPr>
          <w:rFonts w:ascii="Times New Roman" w:hAnsi="Times New Roman"/>
          <w:b/>
          <w:bCs/>
          <w:color w:val="000000"/>
          <w:sz w:val="40"/>
          <w:szCs w:val="40"/>
        </w:rPr>
        <w:t>20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-20</w:t>
      </w:r>
      <w:r w:rsidR="00512890">
        <w:rPr>
          <w:rFonts w:ascii="Times New Roman" w:hAnsi="Times New Roman"/>
          <w:b/>
          <w:bCs/>
          <w:color w:val="000000"/>
          <w:sz w:val="40"/>
          <w:szCs w:val="40"/>
        </w:rPr>
        <w:t>2</w:t>
      </w:r>
      <w:r w:rsidR="00234156">
        <w:rPr>
          <w:rFonts w:ascii="Times New Roman" w:hAnsi="Times New Roman"/>
          <w:b/>
          <w:bCs/>
          <w:color w:val="000000"/>
          <w:sz w:val="40"/>
          <w:szCs w:val="40"/>
        </w:rPr>
        <w:t>1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 учебный год </w:t>
      </w:r>
    </w:p>
    <w:p w:rsidR="003E6728" w:rsidRPr="002B29B6" w:rsidRDefault="003E6728" w:rsidP="002B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6728" w:rsidRPr="002B29B6">
          <w:pgSz w:w="16840" w:h="11904" w:orient="landscape"/>
          <w:pgMar w:top="512" w:right="1564" w:bottom="981" w:left="163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811"/>
        <w:tblW w:w="15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26"/>
        <w:gridCol w:w="424"/>
        <w:gridCol w:w="5246"/>
        <w:gridCol w:w="5103"/>
        <w:gridCol w:w="2976"/>
      </w:tblGrid>
      <w:tr w:rsidR="00234156" w:rsidRPr="00234156" w:rsidTr="00B37B16"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234156" w:rsidRPr="00234156" w:rsidTr="00B37B16">
        <w:tc>
          <w:tcPr>
            <w:tcW w:w="15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</w:t>
            </w:r>
            <w:r w:rsidR="00B37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года</w:t>
            </w:r>
          </w:p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Методисты РМК РОО </w:t>
            </w:r>
          </w:p>
        </w:tc>
      </w:tr>
      <w:tr w:rsidR="00234156" w:rsidRPr="00234156" w:rsidTr="00B37B16">
        <w:tc>
          <w:tcPr>
            <w:tcW w:w="1526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на педагогический опыт, внесение актуального педагогического опыта в муниципальный банк данных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Чернецова Н.Н., методисты РМК РОО </w:t>
            </w:r>
          </w:p>
        </w:tc>
      </w:tr>
      <w:tr w:rsidR="00234156" w:rsidRPr="00234156" w:rsidTr="00B37B16">
        <w:tc>
          <w:tcPr>
            <w:tcW w:w="1526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О согласовании рабочих </w:t>
            </w:r>
            <w:proofErr w:type="gramStart"/>
            <w:r w:rsidRPr="00234156">
              <w:rPr>
                <w:rFonts w:ascii="Times New Roman" w:hAnsi="Times New Roman"/>
                <w:sz w:val="24"/>
                <w:szCs w:val="24"/>
              </w:rPr>
              <w:t>программ  педагогов  системы образования района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Согласование рабочих </w:t>
            </w:r>
            <w:proofErr w:type="gramStart"/>
            <w:r w:rsidRPr="00234156">
              <w:rPr>
                <w:rFonts w:ascii="Times New Roman" w:hAnsi="Times New Roman"/>
                <w:sz w:val="24"/>
                <w:szCs w:val="24"/>
              </w:rPr>
              <w:t>программ  педагогов  системы образования района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234156" w:rsidRPr="00234156" w:rsidTr="00B37B16">
        <w:tc>
          <w:tcPr>
            <w:tcW w:w="1526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Об экспертизе и утверждении заданий для школьного этапа всероссийской олимпиады школьников в 20</w:t>
            </w:r>
            <w:r>
              <w:rPr>
                <w:rFonts w:ascii="Times New Roman" w:hAnsi="Times New Roman"/>
                <w:sz w:val="24"/>
                <w:szCs w:val="24"/>
              </w:rPr>
              <w:t>20 -</w:t>
            </w:r>
            <w:r w:rsidRPr="0023415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4156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Экспертиза и утверждение заданий для школьного этапа всероссийской олимпиады школьников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415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4156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Чернецова Н.Н. </w:t>
            </w:r>
          </w:p>
        </w:tc>
      </w:tr>
      <w:tr w:rsidR="00234156" w:rsidRPr="00234156" w:rsidTr="00B37B16">
        <w:trPr>
          <w:trHeight w:val="325"/>
        </w:trPr>
        <w:tc>
          <w:tcPr>
            <w:tcW w:w="1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156">
              <w:rPr>
                <w:rFonts w:ascii="Times New Roman" w:hAnsi="Times New Roman" w:cs="Times New Roman"/>
                <w:sz w:val="24"/>
                <w:szCs w:val="24"/>
              </w:rPr>
              <w:t>Об экспертизе учебных планов ОУ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Экспертиза учебных планов ОУ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234156" w:rsidRPr="00234156" w:rsidTr="00B37B16">
        <w:tc>
          <w:tcPr>
            <w:tcW w:w="15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декабря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 </w:t>
            </w:r>
          </w:p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Экспертные заключения на педагогический опыт, внесение актуального педагогического опыта в муниципальный банк данных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Чернецова Н.Н., методисты РМК РОО</w:t>
            </w:r>
          </w:p>
        </w:tc>
      </w:tr>
      <w:tr w:rsidR="00234156" w:rsidRPr="00234156" w:rsidTr="00B37B16">
        <w:tc>
          <w:tcPr>
            <w:tcW w:w="1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1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Методисты РМК РОО</w:t>
            </w:r>
          </w:p>
        </w:tc>
      </w:tr>
      <w:tr w:rsidR="00234156" w:rsidRPr="00234156" w:rsidTr="00B37B16">
        <w:tc>
          <w:tcPr>
            <w:tcW w:w="1526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FFFFFF"/>
          </w:tcPr>
          <w:p w:rsidR="00B37B1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мая </w:t>
            </w:r>
          </w:p>
          <w:p w:rsidR="00234156" w:rsidRPr="00234156" w:rsidRDefault="00234156" w:rsidP="0023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341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Экспертные заключения на педагогический опыт, внесение актуального педагогического опыта в муниципальный банк данных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Чернецова Н.Н., методисты РМК РОО</w:t>
            </w:r>
          </w:p>
        </w:tc>
      </w:tr>
      <w:tr w:rsidR="00234156" w:rsidRPr="00234156" w:rsidTr="00B37B16">
        <w:tc>
          <w:tcPr>
            <w:tcW w:w="15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4156" w:rsidRPr="00234156" w:rsidRDefault="00234156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56">
              <w:rPr>
                <w:rFonts w:ascii="Times New Roman" w:hAnsi="Times New Roman"/>
                <w:sz w:val="24"/>
                <w:szCs w:val="24"/>
              </w:rPr>
              <w:t>Методисты РМК РОО</w:t>
            </w:r>
          </w:p>
        </w:tc>
      </w:tr>
    </w:tbl>
    <w:p w:rsidR="003E6728" w:rsidRDefault="003E6728" w:rsidP="00A16CF1"/>
    <w:p w:rsidR="003E6728" w:rsidRPr="002B29B6" w:rsidRDefault="003E6728" w:rsidP="00A16CF1"/>
    <w:sectPr w:rsidR="003E6728" w:rsidRPr="002B29B6" w:rsidSect="00D86C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936"/>
    <w:multiLevelType w:val="hybridMultilevel"/>
    <w:tmpl w:val="057A5116"/>
    <w:lvl w:ilvl="0" w:tplc="11B0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A373BA"/>
    <w:multiLevelType w:val="hybridMultilevel"/>
    <w:tmpl w:val="E58C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B6"/>
    <w:rsid w:val="00012722"/>
    <w:rsid w:val="001C49DE"/>
    <w:rsid w:val="00211218"/>
    <w:rsid w:val="00234156"/>
    <w:rsid w:val="002625C8"/>
    <w:rsid w:val="002933F9"/>
    <w:rsid w:val="002B29B6"/>
    <w:rsid w:val="002B6306"/>
    <w:rsid w:val="003654C8"/>
    <w:rsid w:val="003A39E9"/>
    <w:rsid w:val="003E6728"/>
    <w:rsid w:val="004134E0"/>
    <w:rsid w:val="00436741"/>
    <w:rsid w:val="004F05E6"/>
    <w:rsid w:val="004F3393"/>
    <w:rsid w:val="004F4CC0"/>
    <w:rsid w:val="00512890"/>
    <w:rsid w:val="00517BC7"/>
    <w:rsid w:val="005C34FB"/>
    <w:rsid w:val="006A376E"/>
    <w:rsid w:val="006D2DAA"/>
    <w:rsid w:val="006D2DE0"/>
    <w:rsid w:val="00725E5E"/>
    <w:rsid w:val="007723B7"/>
    <w:rsid w:val="007831BF"/>
    <w:rsid w:val="007A2A19"/>
    <w:rsid w:val="007A74E1"/>
    <w:rsid w:val="00837908"/>
    <w:rsid w:val="00847CF6"/>
    <w:rsid w:val="008B23F9"/>
    <w:rsid w:val="00961C6F"/>
    <w:rsid w:val="00974051"/>
    <w:rsid w:val="009E3A94"/>
    <w:rsid w:val="009E5B8E"/>
    <w:rsid w:val="00A16CF1"/>
    <w:rsid w:val="00A31072"/>
    <w:rsid w:val="00A516E2"/>
    <w:rsid w:val="00AA30FE"/>
    <w:rsid w:val="00AD4EF3"/>
    <w:rsid w:val="00AE792D"/>
    <w:rsid w:val="00B022E5"/>
    <w:rsid w:val="00B057C7"/>
    <w:rsid w:val="00B37B16"/>
    <w:rsid w:val="00B42A50"/>
    <w:rsid w:val="00B7467D"/>
    <w:rsid w:val="00B75CBF"/>
    <w:rsid w:val="00B900DE"/>
    <w:rsid w:val="00B925A8"/>
    <w:rsid w:val="00B9707B"/>
    <w:rsid w:val="00BA2BF4"/>
    <w:rsid w:val="00C33C09"/>
    <w:rsid w:val="00C721AE"/>
    <w:rsid w:val="00C75F72"/>
    <w:rsid w:val="00C77A27"/>
    <w:rsid w:val="00C86ECF"/>
    <w:rsid w:val="00D223C1"/>
    <w:rsid w:val="00D44573"/>
    <w:rsid w:val="00D732FF"/>
    <w:rsid w:val="00D86C1F"/>
    <w:rsid w:val="00DB26EC"/>
    <w:rsid w:val="00DB4749"/>
    <w:rsid w:val="00DC1FE4"/>
    <w:rsid w:val="00DD1C30"/>
    <w:rsid w:val="00DE7B59"/>
    <w:rsid w:val="00E171F8"/>
    <w:rsid w:val="00E50335"/>
    <w:rsid w:val="00E531C7"/>
    <w:rsid w:val="00E90167"/>
    <w:rsid w:val="00ED0C2D"/>
    <w:rsid w:val="00F0138E"/>
    <w:rsid w:val="00F06305"/>
    <w:rsid w:val="00F06EDD"/>
    <w:rsid w:val="00F92FB2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Default"/>
    <w:next w:val="Default"/>
    <w:link w:val="20"/>
    <w:uiPriority w:val="99"/>
    <w:qFormat/>
    <w:rsid w:val="002B29B6"/>
    <w:pPr>
      <w:outlineLvl w:val="1"/>
    </w:pPr>
    <w:rPr>
      <w:color w:val="auto"/>
    </w:rPr>
  </w:style>
  <w:style w:type="paragraph" w:styleId="4">
    <w:name w:val="heading 4"/>
    <w:basedOn w:val="Default"/>
    <w:next w:val="Default"/>
    <w:link w:val="40"/>
    <w:uiPriority w:val="99"/>
    <w:qFormat/>
    <w:rsid w:val="002B29B6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rsid w:val="00E5033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0335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7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РОО</cp:lastModifiedBy>
  <cp:revision>35</cp:revision>
  <cp:lastPrinted>2020-06-17T06:00:00Z</cp:lastPrinted>
  <dcterms:created xsi:type="dcterms:W3CDTF">2011-08-04T16:24:00Z</dcterms:created>
  <dcterms:modified xsi:type="dcterms:W3CDTF">2020-06-18T12:13:00Z</dcterms:modified>
</cp:coreProperties>
</file>