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YSpec="top"/>
        <w:tblW w:w="0" w:type="auto"/>
        <w:tblLook w:val="00A0"/>
      </w:tblPr>
      <w:tblGrid>
        <w:gridCol w:w="685"/>
        <w:gridCol w:w="3648"/>
      </w:tblGrid>
      <w:tr w:rsidR="00C62703" w:rsidRPr="005A2DE7" w:rsidTr="00DF57A3">
        <w:trPr>
          <w:trHeight w:val="1093"/>
        </w:trPr>
        <w:tc>
          <w:tcPr>
            <w:tcW w:w="685" w:type="dxa"/>
            <w:tcBorders>
              <w:right w:val="single" w:sz="4" w:space="0" w:color="FFFFFF"/>
            </w:tcBorders>
            <w:shd w:val="clear" w:color="auto" w:fill="943634"/>
          </w:tcPr>
          <w:p w:rsidR="00C62703" w:rsidRPr="005A2DE7" w:rsidRDefault="00C62703"/>
        </w:tc>
        <w:tc>
          <w:tcPr>
            <w:tcW w:w="3648" w:type="dxa"/>
            <w:tcBorders>
              <w:left w:val="single" w:sz="4" w:space="0" w:color="FFFFFF"/>
            </w:tcBorders>
            <w:shd w:val="clear" w:color="auto" w:fill="943634"/>
            <w:vAlign w:val="bottom"/>
          </w:tcPr>
          <w:p w:rsidR="00C62703" w:rsidRPr="0054233B" w:rsidRDefault="00C62703" w:rsidP="0061377E">
            <w:pPr>
              <w:pStyle w:val="a4"/>
              <w:rPr>
                <w:b/>
                <w:bCs/>
                <w:color w:val="FFFFFF"/>
                <w:sz w:val="72"/>
                <w:szCs w:val="72"/>
              </w:rPr>
            </w:pPr>
            <w:r w:rsidRPr="0054233B">
              <w:rPr>
                <w:b/>
                <w:bCs/>
                <w:color w:val="FFFFFF"/>
                <w:sz w:val="24"/>
                <w:szCs w:val="24"/>
              </w:rPr>
              <w:t>Районный отдел образования администрации Краснохолмского района</w:t>
            </w:r>
          </w:p>
        </w:tc>
      </w:tr>
      <w:tr w:rsidR="00C62703" w:rsidRPr="005A2DE7" w:rsidTr="00DF57A3">
        <w:trPr>
          <w:trHeight w:val="2185"/>
        </w:trPr>
        <w:tc>
          <w:tcPr>
            <w:tcW w:w="685" w:type="dxa"/>
            <w:tcBorders>
              <w:right w:val="single" w:sz="4" w:space="0" w:color="000000"/>
            </w:tcBorders>
          </w:tcPr>
          <w:p w:rsidR="00C62703" w:rsidRPr="005A2DE7" w:rsidRDefault="00C62703"/>
        </w:tc>
        <w:tc>
          <w:tcPr>
            <w:tcW w:w="3648" w:type="dxa"/>
            <w:tcBorders>
              <w:left w:val="single" w:sz="4" w:space="0" w:color="000000"/>
            </w:tcBorders>
            <w:vAlign w:val="center"/>
          </w:tcPr>
          <w:p w:rsidR="00C62703" w:rsidRPr="005A2DE7" w:rsidRDefault="00C62703">
            <w:pPr>
              <w:pStyle w:val="a4"/>
              <w:rPr>
                <w:color w:val="76923C"/>
              </w:rPr>
            </w:pPr>
            <w:r w:rsidRPr="005A2DE7">
              <w:rPr>
                <w:color w:val="76923C"/>
              </w:rPr>
              <w:t>Районный методический кабинет</w:t>
            </w:r>
          </w:p>
          <w:p w:rsidR="00C62703" w:rsidRPr="005A2DE7" w:rsidRDefault="00C62703">
            <w:pPr>
              <w:pStyle w:val="a4"/>
              <w:rPr>
                <w:color w:val="76923C"/>
              </w:rPr>
            </w:pPr>
          </w:p>
        </w:tc>
      </w:tr>
    </w:tbl>
    <w:p w:rsidR="00C62703" w:rsidRPr="005A2DE7" w:rsidRDefault="00C62703" w:rsidP="00B54EE1">
      <w:pPr>
        <w:rPr>
          <w:b/>
        </w:rPr>
      </w:pPr>
    </w:p>
    <w:p w:rsidR="00C62703" w:rsidRPr="00DF57A3" w:rsidRDefault="00C62703" w:rsidP="0054233B">
      <w:pPr>
        <w:ind w:left="-851" w:right="-284"/>
        <w:jc w:val="center"/>
        <w:rPr>
          <w:b/>
          <w:sz w:val="28"/>
          <w:szCs w:val="28"/>
        </w:rPr>
      </w:pPr>
      <w:r w:rsidRPr="00DF57A3">
        <w:rPr>
          <w:b/>
          <w:sz w:val="28"/>
          <w:szCs w:val="28"/>
        </w:rPr>
        <w:t>План работы РМО учителей химии,  биологии и географии</w:t>
      </w:r>
    </w:p>
    <w:p w:rsidR="00C62703" w:rsidRPr="00DF57A3" w:rsidRDefault="00C62703" w:rsidP="0054233B">
      <w:pPr>
        <w:ind w:left="-851" w:right="-284"/>
        <w:jc w:val="center"/>
        <w:rPr>
          <w:b/>
          <w:sz w:val="28"/>
          <w:szCs w:val="28"/>
        </w:rPr>
      </w:pPr>
      <w:r w:rsidRPr="00DF57A3">
        <w:rPr>
          <w:b/>
          <w:sz w:val="28"/>
          <w:szCs w:val="28"/>
        </w:rPr>
        <w:t>на 20</w:t>
      </w:r>
      <w:r w:rsidR="00CA3EC3">
        <w:rPr>
          <w:b/>
          <w:sz w:val="28"/>
          <w:szCs w:val="28"/>
        </w:rPr>
        <w:t>20</w:t>
      </w:r>
      <w:r w:rsidRPr="00DF57A3">
        <w:rPr>
          <w:b/>
          <w:sz w:val="28"/>
          <w:szCs w:val="28"/>
        </w:rPr>
        <w:t xml:space="preserve"> – 20</w:t>
      </w:r>
      <w:r w:rsidR="00BD7A84">
        <w:rPr>
          <w:b/>
          <w:sz w:val="28"/>
          <w:szCs w:val="28"/>
        </w:rPr>
        <w:t>2</w:t>
      </w:r>
      <w:r w:rsidR="00CA3EC3">
        <w:rPr>
          <w:b/>
          <w:sz w:val="28"/>
          <w:szCs w:val="28"/>
        </w:rPr>
        <w:t>1</w:t>
      </w:r>
      <w:r w:rsidRPr="00DF57A3">
        <w:rPr>
          <w:b/>
          <w:sz w:val="28"/>
          <w:szCs w:val="28"/>
        </w:rPr>
        <w:t xml:space="preserve"> учебный год</w:t>
      </w:r>
    </w:p>
    <w:p w:rsidR="00C62703" w:rsidRPr="00DF57A3" w:rsidRDefault="00C62703" w:rsidP="0054233B">
      <w:pPr>
        <w:ind w:left="-851" w:right="-284"/>
        <w:jc w:val="center"/>
        <w:rPr>
          <w:b/>
          <w:sz w:val="28"/>
          <w:szCs w:val="28"/>
        </w:rPr>
      </w:pPr>
    </w:p>
    <w:p w:rsidR="002F2D7C" w:rsidRPr="00E572DF" w:rsidRDefault="002F2D7C" w:rsidP="002F2D7C">
      <w:pPr>
        <w:ind w:left="-993"/>
        <w:jc w:val="both"/>
        <w:rPr>
          <w:b/>
          <w:color w:val="000000"/>
        </w:rPr>
      </w:pPr>
      <w:r w:rsidRPr="00E572DF">
        <w:rPr>
          <w:b/>
        </w:rPr>
        <w:t xml:space="preserve">Тема: </w:t>
      </w:r>
      <w:r w:rsidRPr="00E572DF">
        <w:rPr>
          <w:rStyle w:val="aa"/>
          <w:b w:val="0"/>
          <w:color w:val="333333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="00E276E1" w:rsidRPr="00E572DF">
        <w:rPr>
          <w:rStyle w:val="aa"/>
          <w:b w:val="0"/>
          <w:color w:val="333333"/>
        </w:rPr>
        <w:t>.</w:t>
      </w:r>
    </w:p>
    <w:p w:rsidR="00C62703" w:rsidRPr="00E572DF" w:rsidRDefault="00C62703" w:rsidP="0054233B">
      <w:pPr>
        <w:tabs>
          <w:tab w:val="left" w:pos="-567"/>
          <w:tab w:val="left" w:pos="-284"/>
        </w:tabs>
        <w:ind w:left="-851" w:right="-284"/>
        <w:jc w:val="both"/>
        <w:rPr>
          <w:b/>
        </w:rPr>
      </w:pPr>
      <w:r w:rsidRPr="00E572DF">
        <w:rPr>
          <w:b/>
        </w:rPr>
        <w:t xml:space="preserve">Цель: </w:t>
      </w:r>
      <w:r w:rsidRPr="00E572DF">
        <w:rPr>
          <w:color w:val="111111"/>
        </w:rPr>
        <w:t>Совершенствование предметно-методической подготовки учителя.  </w:t>
      </w:r>
    </w:p>
    <w:p w:rsidR="00DF57A3" w:rsidRPr="00E572DF" w:rsidRDefault="00DF57A3" w:rsidP="0054233B">
      <w:pPr>
        <w:tabs>
          <w:tab w:val="left" w:pos="-284"/>
        </w:tabs>
        <w:ind w:left="-851" w:right="-284"/>
        <w:jc w:val="both"/>
        <w:rPr>
          <w:b/>
        </w:rPr>
      </w:pPr>
    </w:p>
    <w:p w:rsidR="00C62703" w:rsidRPr="00E572DF" w:rsidRDefault="00C62703" w:rsidP="0054233B">
      <w:pPr>
        <w:tabs>
          <w:tab w:val="left" w:pos="-284"/>
        </w:tabs>
        <w:ind w:left="-851" w:right="-284"/>
        <w:jc w:val="both"/>
        <w:rPr>
          <w:b/>
        </w:rPr>
      </w:pPr>
      <w:r w:rsidRPr="00E572DF">
        <w:rPr>
          <w:b/>
        </w:rPr>
        <w:t>Основные задачи: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</w:pPr>
      <w:r w:rsidRPr="00E572DF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rPr>
          <w:iCs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</w:pPr>
      <w:r w:rsidRPr="00E572DF">
        <w:rPr>
          <w:iCs/>
        </w:rPr>
        <w:t>организация системной подготовки учащихся к государственной итоговой аттестации;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rPr>
          <w:iCs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C62703" w:rsidRPr="00E572DF" w:rsidRDefault="00C62703" w:rsidP="0054233B">
      <w:pPr>
        <w:pStyle w:val="a4"/>
        <w:ind w:left="-851" w:right="-284"/>
        <w:rPr>
          <w:sz w:val="24"/>
          <w:szCs w:val="24"/>
        </w:rPr>
      </w:pPr>
    </w:p>
    <w:p w:rsidR="00C62703" w:rsidRPr="00E572DF" w:rsidRDefault="00C62703" w:rsidP="0054233B">
      <w:pPr>
        <w:ind w:left="-851" w:right="-284"/>
        <w:jc w:val="center"/>
        <w:rPr>
          <w:b/>
          <w:u w:val="single"/>
        </w:rPr>
      </w:pPr>
      <w:r w:rsidRPr="00E572DF">
        <w:rPr>
          <w:b/>
          <w:u w:val="single"/>
        </w:rPr>
        <w:t>1 заседание РМО -   август 20</w:t>
      </w:r>
      <w:r w:rsidR="00CA3EC3" w:rsidRPr="00E572DF">
        <w:rPr>
          <w:b/>
          <w:u w:val="single"/>
        </w:rPr>
        <w:t>20</w:t>
      </w:r>
      <w:r w:rsidRPr="00E572DF">
        <w:rPr>
          <w:b/>
          <w:u w:val="single"/>
        </w:rPr>
        <w:t xml:space="preserve"> года, МБОУ «Краснохолмская</w:t>
      </w:r>
      <w:r w:rsidR="00E572DF" w:rsidRPr="00E572DF">
        <w:rPr>
          <w:b/>
          <w:u w:val="single"/>
        </w:rPr>
        <w:t xml:space="preserve"> </w:t>
      </w:r>
      <w:r w:rsidRPr="00E572DF">
        <w:rPr>
          <w:b/>
          <w:u w:val="single"/>
        </w:rPr>
        <w:t>сош №1»</w:t>
      </w:r>
    </w:p>
    <w:p w:rsidR="00C62703" w:rsidRPr="00E572DF" w:rsidRDefault="00C62703" w:rsidP="0054233B">
      <w:pPr>
        <w:tabs>
          <w:tab w:val="left" w:pos="-426"/>
        </w:tabs>
        <w:ind w:left="-851" w:right="-284"/>
        <w:jc w:val="center"/>
        <w:rPr>
          <w:b/>
        </w:rPr>
      </w:pPr>
      <w:r w:rsidRPr="00E572DF">
        <w:rPr>
          <w:b/>
          <w:lang w:val="en-US"/>
        </w:rPr>
        <w:t>I</w:t>
      </w:r>
      <w:r w:rsidRPr="00E572DF">
        <w:rPr>
          <w:b/>
        </w:rPr>
        <w:t>. Информационно-аналитический блок</w:t>
      </w:r>
    </w:p>
    <w:p w:rsidR="00C62703" w:rsidRPr="00E572DF" w:rsidRDefault="00C62703" w:rsidP="0054233B">
      <w:pPr>
        <w:tabs>
          <w:tab w:val="left" w:pos="-426"/>
        </w:tabs>
        <w:ind w:left="-851" w:right="-284"/>
        <w:jc w:val="both"/>
      </w:pPr>
      <w:r w:rsidRPr="00E572DF">
        <w:t>- Анализ  деятельности РМО за 201</w:t>
      </w:r>
      <w:r w:rsidR="00583102" w:rsidRPr="00E572DF">
        <w:t>9</w:t>
      </w:r>
      <w:r w:rsidRPr="00E572DF">
        <w:t>-20</w:t>
      </w:r>
      <w:r w:rsidR="00583102" w:rsidRPr="00E572DF">
        <w:t>20</w:t>
      </w:r>
      <w:r w:rsidRPr="00E572DF">
        <w:t xml:space="preserve"> учебный год. Планирование деятельности на 20</w:t>
      </w:r>
      <w:r w:rsidR="00583102" w:rsidRPr="00E572DF">
        <w:t>20</w:t>
      </w:r>
      <w:r w:rsidRPr="00E572DF">
        <w:t>-20</w:t>
      </w:r>
      <w:r w:rsidR="00583102" w:rsidRPr="00E572DF">
        <w:t>21</w:t>
      </w:r>
      <w:r w:rsidR="00E572DF" w:rsidRPr="00E572DF">
        <w:t xml:space="preserve"> </w:t>
      </w:r>
      <w:r w:rsidRPr="00E572DF">
        <w:t xml:space="preserve">учебный год.              </w:t>
      </w:r>
    </w:p>
    <w:p w:rsidR="00A2606F" w:rsidRPr="00E572DF" w:rsidRDefault="00C62703" w:rsidP="0054233B">
      <w:pPr>
        <w:pStyle w:val="a4"/>
        <w:tabs>
          <w:tab w:val="left" w:pos="-426"/>
        </w:tabs>
        <w:ind w:left="-851" w:right="-284"/>
        <w:jc w:val="both"/>
        <w:rPr>
          <w:sz w:val="24"/>
          <w:szCs w:val="24"/>
        </w:rPr>
      </w:pPr>
      <w:r w:rsidRPr="00E572DF">
        <w:rPr>
          <w:sz w:val="24"/>
          <w:szCs w:val="24"/>
        </w:rPr>
        <w:t xml:space="preserve">- Анализ </w:t>
      </w:r>
      <w:r w:rsidR="00A2606F" w:rsidRPr="00E572DF">
        <w:rPr>
          <w:sz w:val="24"/>
          <w:szCs w:val="24"/>
        </w:rPr>
        <w:t>результатов монитори</w:t>
      </w:r>
      <w:r w:rsidR="00EF619A">
        <w:rPr>
          <w:sz w:val="24"/>
          <w:szCs w:val="24"/>
        </w:rPr>
        <w:t>нговых процедур. Пути решения</w:t>
      </w:r>
      <w:r w:rsidR="00A2606F" w:rsidRPr="00E572DF">
        <w:rPr>
          <w:sz w:val="24"/>
          <w:szCs w:val="24"/>
        </w:rPr>
        <w:t>.</w:t>
      </w:r>
    </w:p>
    <w:p w:rsidR="00C62703" w:rsidRPr="00E572DF" w:rsidRDefault="00C62703" w:rsidP="0054233B">
      <w:pPr>
        <w:tabs>
          <w:tab w:val="left" w:pos="-426"/>
        </w:tabs>
        <w:ind w:left="-851" w:right="-284"/>
        <w:jc w:val="both"/>
      </w:pPr>
      <w:r w:rsidRPr="00E572DF">
        <w:rPr>
          <w:shd w:val="clear" w:color="auto" w:fill="FFFFFF"/>
        </w:rPr>
        <w:t>-Подготовка и п</w:t>
      </w:r>
      <w:r w:rsidRPr="00E572DF">
        <w:t>роведение всероссийской олимпиады школьников в 20</w:t>
      </w:r>
      <w:r w:rsidR="00583102" w:rsidRPr="00E572DF">
        <w:t>20</w:t>
      </w:r>
      <w:r w:rsidRPr="00E572DF">
        <w:t>-20</w:t>
      </w:r>
      <w:r w:rsidR="0009681A" w:rsidRPr="00E572DF">
        <w:t>2</w:t>
      </w:r>
      <w:r w:rsidR="00583102" w:rsidRPr="00E572DF">
        <w:t>1</w:t>
      </w:r>
      <w:r w:rsidRPr="00E572DF">
        <w:t xml:space="preserve"> учебном году.</w:t>
      </w:r>
      <w:r w:rsidR="00E572DF" w:rsidRPr="00E572DF">
        <w:t xml:space="preserve"> </w:t>
      </w:r>
      <w:r w:rsidRPr="00E572DF">
        <w:t>Подготовка к проведению ВПР в 20</w:t>
      </w:r>
      <w:r w:rsidR="00583102" w:rsidRPr="00E572DF">
        <w:t>20</w:t>
      </w:r>
      <w:r w:rsidRPr="00E572DF">
        <w:t>-20</w:t>
      </w:r>
      <w:r w:rsidR="0009681A" w:rsidRPr="00E572DF">
        <w:t>2</w:t>
      </w:r>
      <w:r w:rsidR="00583102" w:rsidRPr="00E572DF">
        <w:t>1</w:t>
      </w:r>
      <w:r w:rsidRPr="00E572DF">
        <w:t xml:space="preserve"> учебном году.</w:t>
      </w:r>
    </w:p>
    <w:p w:rsidR="00C62703" w:rsidRPr="00E572DF" w:rsidRDefault="00C62703" w:rsidP="0054233B">
      <w:pPr>
        <w:ind w:left="-851" w:right="-284"/>
        <w:jc w:val="both"/>
      </w:pPr>
      <w:r w:rsidRPr="00E572DF">
        <w:t xml:space="preserve">-Особенности </w:t>
      </w:r>
      <w:r w:rsidR="00A2606F" w:rsidRPr="00E572DF">
        <w:t xml:space="preserve">итоговой аттестации выпускников </w:t>
      </w:r>
      <w:r w:rsidRPr="00E572DF">
        <w:t xml:space="preserve"> в 20</w:t>
      </w:r>
      <w:r w:rsidR="00583102" w:rsidRPr="00E572DF">
        <w:t>20</w:t>
      </w:r>
      <w:r w:rsidRPr="00E572DF">
        <w:t>-20</w:t>
      </w:r>
      <w:r w:rsidR="0009681A" w:rsidRPr="00E572DF">
        <w:t>2</w:t>
      </w:r>
      <w:r w:rsidR="00583102" w:rsidRPr="00E572DF">
        <w:t>1</w:t>
      </w:r>
      <w:r w:rsidRPr="00E572DF">
        <w:t xml:space="preserve"> учебном году</w:t>
      </w:r>
      <w:r w:rsidR="00A2606F" w:rsidRPr="00E572DF">
        <w:t>. Изменения в КИМах, работа с демоверсиями.</w:t>
      </w:r>
    </w:p>
    <w:p w:rsidR="00C62703" w:rsidRPr="00E572DF" w:rsidRDefault="00C62703" w:rsidP="0054233B">
      <w:pPr>
        <w:pStyle w:val="a4"/>
        <w:tabs>
          <w:tab w:val="left" w:pos="-426"/>
        </w:tabs>
        <w:ind w:left="-851" w:right="-284"/>
        <w:jc w:val="right"/>
        <w:rPr>
          <w:sz w:val="24"/>
          <w:szCs w:val="24"/>
        </w:rPr>
      </w:pPr>
      <w:r w:rsidRPr="00E572DF">
        <w:rPr>
          <w:sz w:val="24"/>
          <w:szCs w:val="24"/>
        </w:rPr>
        <w:t>Маслякова Г.А., руководитель РМО</w:t>
      </w:r>
    </w:p>
    <w:p w:rsidR="00C62703" w:rsidRPr="00E572DF" w:rsidRDefault="00EF619A" w:rsidP="0054233B">
      <w:pPr>
        <w:tabs>
          <w:tab w:val="left" w:pos="-426"/>
        </w:tabs>
        <w:ind w:left="-851" w:right="-284"/>
        <w:jc w:val="right"/>
        <w:rPr>
          <w:b/>
          <w:bCs/>
        </w:rPr>
      </w:pPr>
      <w:r>
        <w:rPr>
          <w:position w:val="-2"/>
        </w:rPr>
        <w:t>Комарова Ю.И</w:t>
      </w:r>
      <w:r w:rsidR="00C62703" w:rsidRPr="00E572DF">
        <w:rPr>
          <w:position w:val="-2"/>
        </w:rPr>
        <w:t>.,  руководитель РМО</w:t>
      </w:r>
    </w:p>
    <w:p w:rsidR="00C62703" w:rsidRPr="00E572DF" w:rsidRDefault="00C62703" w:rsidP="0054233B">
      <w:pPr>
        <w:tabs>
          <w:tab w:val="left" w:pos="-426"/>
        </w:tabs>
        <w:ind w:left="-851" w:right="-284"/>
        <w:jc w:val="center"/>
        <w:rPr>
          <w:b/>
        </w:rPr>
      </w:pPr>
      <w:r w:rsidRPr="00E572DF">
        <w:rPr>
          <w:b/>
          <w:lang w:val="en-US"/>
        </w:rPr>
        <w:t>II</w:t>
      </w:r>
      <w:r w:rsidRPr="00E572DF">
        <w:rPr>
          <w:b/>
        </w:rPr>
        <w:t xml:space="preserve">. Методический блок </w:t>
      </w:r>
    </w:p>
    <w:p w:rsidR="00C62703" w:rsidRPr="00E572DF" w:rsidRDefault="00C62703" w:rsidP="0054233B">
      <w:pPr>
        <w:autoSpaceDE w:val="0"/>
        <w:autoSpaceDN w:val="0"/>
        <w:adjustRightInd w:val="0"/>
        <w:ind w:left="-851" w:right="-284"/>
        <w:jc w:val="both"/>
        <w:rPr>
          <w:bCs/>
        </w:rPr>
      </w:pPr>
      <w:r w:rsidRPr="00E572DF">
        <w:rPr>
          <w:bCs/>
        </w:rPr>
        <w:t>1.</w:t>
      </w:r>
      <w:r w:rsidR="002B7E95" w:rsidRPr="00E572DF">
        <w:rPr>
          <w:bCs/>
        </w:rPr>
        <w:t xml:space="preserve">Совершенствование методики преподавания биологии в рамках реализации ФГОС.            </w:t>
      </w:r>
    </w:p>
    <w:p w:rsidR="00C62703" w:rsidRPr="00E572DF" w:rsidRDefault="002B7E95" w:rsidP="0054233B">
      <w:pPr>
        <w:widowControl w:val="0"/>
        <w:autoSpaceDE w:val="0"/>
        <w:autoSpaceDN w:val="0"/>
        <w:adjustRightInd w:val="0"/>
        <w:ind w:left="-851" w:right="-284"/>
        <w:jc w:val="right"/>
      </w:pPr>
      <w:r w:rsidRPr="00E572DF">
        <w:rPr>
          <w:position w:val="-2"/>
        </w:rPr>
        <w:t>Маслякова Г.А.</w:t>
      </w:r>
      <w:r w:rsidR="00C62703" w:rsidRPr="00E572DF">
        <w:rPr>
          <w:position w:val="-2"/>
        </w:rPr>
        <w:t xml:space="preserve">,  </w:t>
      </w:r>
      <w:r w:rsidR="00BB2E62" w:rsidRPr="00E572DF">
        <w:t>руководитель РМО</w:t>
      </w:r>
    </w:p>
    <w:p w:rsidR="0079304E" w:rsidRPr="00E572DF" w:rsidRDefault="0079304E" w:rsidP="0079304E">
      <w:pPr>
        <w:pStyle w:val="a9"/>
        <w:shd w:val="clear" w:color="auto" w:fill="FFFFFF"/>
        <w:spacing w:before="0" w:beforeAutospacing="0" w:after="0" w:afterAutospacing="0"/>
        <w:ind w:left="-851"/>
        <w:jc w:val="both"/>
        <w:rPr>
          <w:bCs/>
        </w:rPr>
      </w:pPr>
      <w:r w:rsidRPr="00E572DF">
        <w:rPr>
          <w:bCs/>
        </w:rPr>
        <w:t xml:space="preserve">2. Мастер-класс «Организация урока в режиме видеоконференции с использованием </w:t>
      </w:r>
      <w:hyperlink r:id="rId5" w:tgtFrame="_blank" w:history="1">
        <w:r w:rsidRPr="00E572DF">
          <w:rPr>
            <w:bCs/>
            <w:shd w:val="clear" w:color="auto" w:fill="FFFFFF"/>
            <w:lang w:val="en-US"/>
          </w:rPr>
          <w:t>ZOOM</w:t>
        </w:r>
      </w:hyperlink>
      <w:r w:rsidRPr="00E572DF">
        <w:rPr>
          <w:shd w:val="clear" w:color="auto" w:fill="FFFFFF"/>
        </w:rPr>
        <w:t>».</w:t>
      </w:r>
    </w:p>
    <w:p w:rsidR="0079304E" w:rsidRPr="00E572DF" w:rsidRDefault="00EF619A" w:rsidP="0079304E">
      <w:pPr>
        <w:tabs>
          <w:tab w:val="left" w:pos="-426"/>
        </w:tabs>
        <w:autoSpaceDE w:val="0"/>
        <w:autoSpaceDN w:val="0"/>
        <w:adjustRightInd w:val="0"/>
        <w:ind w:left="-840" w:right="-125"/>
        <w:jc w:val="right"/>
      </w:pPr>
      <w:r>
        <w:rPr>
          <w:position w:val="-2"/>
        </w:rPr>
        <w:t>Комарова Ю.И</w:t>
      </w:r>
      <w:r w:rsidRPr="00E572DF">
        <w:rPr>
          <w:position w:val="-2"/>
        </w:rPr>
        <w:t>.</w:t>
      </w:r>
      <w:r w:rsidR="0079304E" w:rsidRPr="00E572DF">
        <w:t>,  учитель МБОУ «Краснохолмская</w:t>
      </w:r>
      <w:r w:rsidR="00E572DF" w:rsidRPr="00E572DF">
        <w:t xml:space="preserve"> </w:t>
      </w:r>
      <w:r w:rsidR="0079304E" w:rsidRPr="00E572DF">
        <w:t>сош №1»</w:t>
      </w:r>
    </w:p>
    <w:p w:rsidR="0079304E" w:rsidRPr="00E572DF" w:rsidRDefault="0079304E" w:rsidP="0079304E">
      <w:pPr>
        <w:autoSpaceDE w:val="0"/>
        <w:autoSpaceDN w:val="0"/>
        <w:adjustRightInd w:val="0"/>
        <w:ind w:left="-851" w:right="-284"/>
        <w:jc w:val="both"/>
        <w:rPr>
          <w:bCs/>
        </w:rPr>
      </w:pPr>
      <w:r w:rsidRPr="00E572DF">
        <w:rPr>
          <w:bCs/>
        </w:rPr>
        <w:t>3.Мастер-класс «Снятие нервно-психического напряжения у педагогов и школьников».</w:t>
      </w:r>
    </w:p>
    <w:p w:rsidR="0079304E" w:rsidRPr="00E572DF" w:rsidRDefault="0079304E" w:rsidP="0079304E">
      <w:pPr>
        <w:widowControl w:val="0"/>
        <w:autoSpaceDE w:val="0"/>
        <w:autoSpaceDN w:val="0"/>
        <w:adjustRightInd w:val="0"/>
        <w:ind w:left="-851" w:right="-284"/>
        <w:jc w:val="right"/>
      </w:pPr>
      <w:r w:rsidRPr="00E572DF">
        <w:rPr>
          <w:position w:val="-2"/>
        </w:rPr>
        <w:t xml:space="preserve">Веселова К.М.,  </w:t>
      </w:r>
      <w:r w:rsidRPr="00E572DF">
        <w:t>учитель МБОУ «Краснохолмская</w:t>
      </w:r>
      <w:r w:rsidR="00E572DF" w:rsidRPr="00E572DF">
        <w:t xml:space="preserve"> </w:t>
      </w:r>
      <w:r w:rsidRPr="00E572DF">
        <w:t>сош</w:t>
      </w:r>
      <w:r w:rsidR="00E572DF" w:rsidRPr="00E572DF">
        <w:t xml:space="preserve"> №</w:t>
      </w:r>
      <w:r w:rsidRPr="00E572DF">
        <w:t>1»</w:t>
      </w:r>
    </w:p>
    <w:p w:rsidR="00583102" w:rsidRPr="00E572DF" w:rsidRDefault="0079304E" w:rsidP="00583102">
      <w:pPr>
        <w:tabs>
          <w:tab w:val="left" w:pos="-426"/>
        </w:tabs>
        <w:autoSpaceDE w:val="0"/>
        <w:autoSpaceDN w:val="0"/>
        <w:adjustRightInd w:val="0"/>
        <w:ind w:left="-851" w:right="-284"/>
        <w:jc w:val="both"/>
        <w:rPr>
          <w:bCs/>
          <w:shd w:val="clear" w:color="auto" w:fill="FFFFFF"/>
        </w:rPr>
      </w:pPr>
      <w:r w:rsidRPr="00E572DF">
        <w:t>4</w:t>
      </w:r>
      <w:r w:rsidR="00C62703" w:rsidRPr="00E572DF">
        <w:t>.</w:t>
      </w:r>
      <w:r w:rsidR="00583102" w:rsidRPr="00E572DF">
        <w:rPr>
          <w:bCs/>
          <w:shd w:val="clear" w:color="auto" w:fill="FFFFFF"/>
        </w:rPr>
        <w:t>Активация познавательной деятельности учащихся на основе технологии личностно-коммуникативного обучения.</w:t>
      </w:r>
    </w:p>
    <w:p w:rsidR="00C62703" w:rsidRPr="00E572DF" w:rsidRDefault="008176CD" w:rsidP="00583102">
      <w:pPr>
        <w:tabs>
          <w:tab w:val="left" w:pos="-426"/>
        </w:tabs>
        <w:autoSpaceDE w:val="0"/>
        <w:autoSpaceDN w:val="0"/>
        <w:adjustRightInd w:val="0"/>
        <w:ind w:left="-851" w:right="-284"/>
        <w:jc w:val="right"/>
      </w:pPr>
      <w:r w:rsidRPr="00E572DF">
        <w:t>Корина Е.В</w:t>
      </w:r>
      <w:r w:rsidR="00C62703" w:rsidRPr="00E572DF">
        <w:t>., учитель МБОУ «</w:t>
      </w:r>
      <w:r w:rsidRPr="00E572DF">
        <w:t>Краснохолмская</w:t>
      </w:r>
      <w:r w:rsidR="00E572DF" w:rsidRPr="00E572DF">
        <w:t xml:space="preserve"> </w:t>
      </w:r>
      <w:r w:rsidRPr="00E572DF">
        <w:t>сош №1»</w:t>
      </w:r>
    </w:p>
    <w:p w:rsidR="00C62703" w:rsidRPr="00E572DF" w:rsidRDefault="00C62703" w:rsidP="0054233B">
      <w:pPr>
        <w:tabs>
          <w:tab w:val="left" w:pos="-426"/>
        </w:tabs>
        <w:ind w:left="-851" w:right="-284"/>
        <w:jc w:val="both"/>
        <w:rPr>
          <w:b/>
          <w:bCs/>
        </w:rPr>
      </w:pPr>
      <w:r w:rsidRPr="00E572DF">
        <w:rPr>
          <w:b/>
          <w:bCs/>
        </w:rPr>
        <w:t xml:space="preserve">III. Подведение итогов. </w:t>
      </w:r>
      <w:r w:rsidRPr="00E572DF">
        <w:rPr>
          <w:b/>
        </w:rPr>
        <w:t>Проведение согласования рабочих программ педагогов района по предметам.</w:t>
      </w:r>
    </w:p>
    <w:p w:rsidR="00C62703" w:rsidRPr="00E572DF" w:rsidRDefault="00C62703" w:rsidP="0054233B">
      <w:pPr>
        <w:ind w:left="-851" w:right="-284"/>
        <w:jc w:val="center"/>
        <w:rPr>
          <w:b/>
          <w:u w:val="single"/>
        </w:rPr>
      </w:pPr>
    </w:p>
    <w:p w:rsidR="00253CCA" w:rsidRPr="00E572DF" w:rsidRDefault="00253CCA" w:rsidP="00253CCA">
      <w:pPr>
        <w:shd w:val="clear" w:color="auto" w:fill="FFFFFF"/>
        <w:ind w:left="-851" w:right="-284"/>
        <w:jc w:val="both"/>
        <w:rPr>
          <w:i/>
          <w:color w:val="FF0000"/>
          <w:u w:val="single"/>
        </w:rPr>
      </w:pPr>
    </w:p>
    <w:p w:rsidR="00BC1E65" w:rsidRPr="00E572DF" w:rsidRDefault="00960AD8" w:rsidP="00BC1E65">
      <w:pPr>
        <w:tabs>
          <w:tab w:val="left" w:pos="-426"/>
        </w:tabs>
        <w:ind w:left="-851" w:right="-284"/>
        <w:jc w:val="center"/>
        <w:rPr>
          <w:b/>
          <w:u w:val="single"/>
        </w:rPr>
      </w:pPr>
      <w:r w:rsidRPr="00E572DF">
        <w:rPr>
          <w:b/>
          <w:u w:val="single"/>
        </w:rPr>
        <w:t>2</w:t>
      </w:r>
      <w:r w:rsidR="00BC1E65" w:rsidRPr="00E572DF">
        <w:rPr>
          <w:b/>
          <w:u w:val="single"/>
        </w:rPr>
        <w:t xml:space="preserve"> заседание РМО -   </w:t>
      </w:r>
      <w:r w:rsidR="00C3596B" w:rsidRPr="00E572DF">
        <w:rPr>
          <w:b/>
          <w:u w:val="single"/>
        </w:rPr>
        <w:t xml:space="preserve">декабрь </w:t>
      </w:r>
      <w:r w:rsidR="00BC1E65" w:rsidRPr="00E572DF">
        <w:rPr>
          <w:b/>
          <w:u w:val="single"/>
        </w:rPr>
        <w:t xml:space="preserve">  20</w:t>
      </w:r>
      <w:r w:rsidR="00F640F4" w:rsidRPr="00E572DF">
        <w:rPr>
          <w:b/>
          <w:u w:val="single"/>
        </w:rPr>
        <w:t>20</w:t>
      </w:r>
      <w:r w:rsidR="00BC1E65" w:rsidRPr="00E572DF">
        <w:rPr>
          <w:b/>
          <w:u w:val="single"/>
        </w:rPr>
        <w:t xml:space="preserve"> г. МБОУ «</w:t>
      </w:r>
      <w:r w:rsidRPr="00E572DF">
        <w:rPr>
          <w:b/>
          <w:u w:val="single"/>
        </w:rPr>
        <w:t>Краснохолмская</w:t>
      </w:r>
      <w:r w:rsidR="00E572DF" w:rsidRPr="00E572DF">
        <w:rPr>
          <w:b/>
          <w:u w:val="single"/>
        </w:rPr>
        <w:t xml:space="preserve"> </w:t>
      </w:r>
      <w:r w:rsidRPr="00E572DF">
        <w:rPr>
          <w:b/>
          <w:u w:val="single"/>
        </w:rPr>
        <w:t>сош</w:t>
      </w:r>
      <w:r w:rsidR="00E572DF" w:rsidRPr="00E572DF">
        <w:rPr>
          <w:b/>
          <w:u w:val="single"/>
        </w:rPr>
        <w:t xml:space="preserve"> </w:t>
      </w:r>
      <w:r w:rsidR="002F2D7C" w:rsidRPr="00E572DF">
        <w:rPr>
          <w:b/>
          <w:u w:val="single"/>
        </w:rPr>
        <w:t>№</w:t>
      </w:r>
      <w:r w:rsidRPr="00E572DF">
        <w:rPr>
          <w:b/>
          <w:u w:val="single"/>
        </w:rPr>
        <w:t>1</w:t>
      </w:r>
      <w:r w:rsidR="00BC1E65" w:rsidRPr="00E572DF">
        <w:rPr>
          <w:b/>
          <w:u w:val="single"/>
        </w:rPr>
        <w:t>»</w:t>
      </w:r>
    </w:p>
    <w:p w:rsidR="00BC1E65" w:rsidRPr="00E572DF" w:rsidRDefault="00BC1E65" w:rsidP="00BC1E65">
      <w:pPr>
        <w:tabs>
          <w:tab w:val="left" w:pos="-709"/>
        </w:tabs>
        <w:ind w:left="-851" w:right="-284"/>
        <w:jc w:val="both"/>
      </w:pPr>
      <w:r w:rsidRPr="00E572DF">
        <w:t>1.Открытый  урок.</w:t>
      </w:r>
    </w:p>
    <w:p w:rsidR="00BC1E65" w:rsidRPr="00E572DF" w:rsidRDefault="002F2D7C" w:rsidP="00BC1E65">
      <w:pPr>
        <w:pStyle w:val="ab"/>
        <w:tabs>
          <w:tab w:val="left" w:pos="-709"/>
        </w:tabs>
        <w:spacing w:after="0" w:line="240" w:lineRule="auto"/>
        <w:ind w:left="-851" w:right="-284"/>
        <w:jc w:val="right"/>
        <w:rPr>
          <w:rFonts w:ascii="Times New Roman" w:hAnsi="Times New Roman"/>
          <w:sz w:val="24"/>
          <w:szCs w:val="24"/>
        </w:rPr>
      </w:pPr>
      <w:r w:rsidRPr="00E572DF">
        <w:rPr>
          <w:rFonts w:ascii="Times New Roman" w:hAnsi="Times New Roman"/>
          <w:sz w:val="24"/>
          <w:szCs w:val="24"/>
        </w:rPr>
        <w:t>Веселова К.М.</w:t>
      </w:r>
      <w:r w:rsidR="00BC1E65" w:rsidRPr="00E572DF">
        <w:rPr>
          <w:rFonts w:ascii="Times New Roman" w:hAnsi="Times New Roman"/>
          <w:sz w:val="24"/>
          <w:szCs w:val="24"/>
        </w:rPr>
        <w:t>,  учитель МБОУ «</w:t>
      </w:r>
      <w:r w:rsidRPr="00E572DF">
        <w:rPr>
          <w:rFonts w:ascii="Times New Roman" w:hAnsi="Times New Roman"/>
          <w:sz w:val="24"/>
          <w:szCs w:val="24"/>
        </w:rPr>
        <w:t>Краснохолмская</w:t>
      </w:r>
      <w:r w:rsidR="00E572DF" w:rsidRPr="00E572DF">
        <w:rPr>
          <w:rFonts w:ascii="Times New Roman" w:hAnsi="Times New Roman"/>
          <w:sz w:val="24"/>
          <w:szCs w:val="24"/>
        </w:rPr>
        <w:t xml:space="preserve"> </w:t>
      </w:r>
      <w:r w:rsidRPr="00E572DF">
        <w:rPr>
          <w:rFonts w:ascii="Times New Roman" w:hAnsi="Times New Roman"/>
          <w:sz w:val="24"/>
          <w:szCs w:val="24"/>
        </w:rPr>
        <w:t>сош №1</w:t>
      </w:r>
      <w:r w:rsidR="00BC1E65" w:rsidRPr="00E572DF">
        <w:rPr>
          <w:rFonts w:ascii="Times New Roman" w:hAnsi="Times New Roman"/>
          <w:sz w:val="24"/>
          <w:szCs w:val="24"/>
        </w:rPr>
        <w:t>»</w:t>
      </w:r>
    </w:p>
    <w:p w:rsidR="00BC1E65" w:rsidRPr="00E572DF" w:rsidRDefault="00BC1E65" w:rsidP="00BC1E65">
      <w:pPr>
        <w:tabs>
          <w:tab w:val="left" w:pos="-709"/>
        </w:tabs>
        <w:ind w:left="-851" w:right="-284"/>
        <w:jc w:val="both"/>
      </w:pPr>
      <w:r w:rsidRPr="00E572DF">
        <w:t>2. Открытый  урок.</w:t>
      </w:r>
    </w:p>
    <w:p w:rsidR="00BC1E65" w:rsidRPr="00E572DF" w:rsidRDefault="00EF619A" w:rsidP="00BC1E65">
      <w:pPr>
        <w:pStyle w:val="ab"/>
        <w:tabs>
          <w:tab w:val="left" w:pos="-709"/>
        </w:tabs>
        <w:spacing w:after="0" w:line="240" w:lineRule="auto"/>
        <w:ind w:left="-851"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Степико Ю.Е</w:t>
      </w:r>
      <w:r w:rsidR="002F2D7C" w:rsidRPr="00E572DF">
        <w:rPr>
          <w:rFonts w:ascii="Times New Roman" w:hAnsi="Times New Roman"/>
          <w:sz w:val="24"/>
          <w:szCs w:val="24"/>
        </w:rPr>
        <w:t>.</w:t>
      </w:r>
      <w:r w:rsidR="00BC1E65" w:rsidRPr="00E572DF">
        <w:rPr>
          <w:rFonts w:ascii="Times New Roman" w:hAnsi="Times New Roman"/>
          <w:sz w:val="24"/>
          <w:szCs w:val="24"/>
        </w:rPr>
        <w:t xml:space="preserve">,  учитель МБОУ </w:t>
      </w:r>
      <w:r w:rsidR="002F2D7C" w:rsidRPr="00E572DF">
        <w:rPr>
          <w:rFonts w:ascii="Times New Roman" w:hAnsi="Times New Roman"/>
          <w:sz w:val="24"/>
          <w:szCs w:val="24"/>
        </w:rPr>
        <w:t>«Краснохолмская</w:t>
      </w:r>
      <w:r w:rsidR="00E572DF" w:rsidRPr="00E572DF">
        <w:rPr>
          <w:rFonts w:ascii="Times New Roman" w:hAnsi="Times New Roman"/>
          <w:sz w:val="24"/>
          <w:szCs w:val="24"/>
        </w:rPr>
        <w:t xml:space="preserve"> </w:t>
      </w:r>
      <w:r w:rsidR="002F2D7C" w:rsidRPr="00E572DF">
        <w:rPr>
          <w:rFonts w:ascii="Times New Roman" w:hAnsi="Times New Roman"/>
          <w:sz w:val="24"/>
          <w:szCs w:val="24"/>
        </w:rPr>
        <w:t>сош №1»</w:t>
      </w:r>
    </w:p>
    <w:p w:rsidR="00BC1E65" w:rsidRPr="00E572DF" w:rsidRDefault="00BC1E65" w:rsidP="00BC1E65">
      <w:pPr>
        <w:widowControl w:val="0"/>
        <w:autoSpaceDE w:val="0"/>
        <w:autoSpaceDN w:val="0"/>
        <w:adjustRightInd w:val="0"/>
        <w:ind w:left="-851" w:right="-284"/>
        <w:jc w:val="both"/>
      </w:pPr>
      <w:r w:rsidRPr="00E572DF">
        <w:lastRenderedPageBreak/>
        <w:t xml:space="preserve">3. Самоанализ и анализ уроков. </w:t>
      </w:r>
    </w:p>
    <w:p w:rsidR="00243C5A" w:rsidRPr="00E572DF" w:rsidRDefault="00243C5A" w:rsidP="00243C5A">
      <w:pPr>
        <w:pStyle w:val="ab"/>
        <w:tabs>
          <w:tab w:val="left" w:pos="-709"/>
        </w:tabs>
        <w:spacing w:after="0" w:line="240" w:lineRule="auto"/>
        <w:ind w:left="-851" w:right="-284"/>
        <w:jc w:val="right"/>
        <w:rPr>
          <w:rFonts w:ascii="Times New Roman" w:hAnsi="Times New Roman"/>
          <w:sz w:val="24"/>
          <w:szCs w:val="24"/>
        </w:rPr>
      </w:pPr>
      <w:r w:rsidRPr="00E572DF">
        <w:rPr>
          <w:rFonts w:ascii="Times New Roman" w:hAnsi="Times New Roman"/>
          <w:sz w:val="24"/>
          <w:szCs w:val="24"/>
        </w:rPr>
        <w:t>Веселова К.М.,  учитель МБОУ «Краснохолмская</w:t>
      </w:r>
      <w:r w:rsidR="00E572DF">
        <w:rPr>
          <w:rFonts w:ascii="Times New Roman" w:hAnsi="Times New Roman"/>
          <w:sz w:val="24"/>
          <w:szCs w:val="24"/>
        </w:rPr>
        <w:t xml:space="preserve"> </w:t>
      </w:r>
      <w:r w:rsidRPr="00E572DF">
        <w:rPr>
          <w:rFonts w:ascii="Times New Roman" w:hAnsi="Times New Roman"/>
          <w:sz w:val="24"/>
          <w:szCs w:val="24"/>
        </w:rPr>
        <w:t>сош № 1»</w:t>
      </w:r>
    </w:p>
    <w:p w:rsidR="00243C5A" w:rsidRPr="00E572DF" w:rsidRDefault="00EF619A" w:rsidP="00243C5A">
      <w:pPr>
        <w:pStyle w:val="ab"/>
        <w:tabs>
          <w:tab w:val="left" w:pos="-709"/>
        </w:tabs>
        <w:spacing w:after="0" w:line="240" w:lineRule="auto"/>
        <w:ind w:left="-851"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Степико Ю.Е</w:t>
      </w:r>
      <w:r w:rsidRPr="00E572DF">
        <w:rPr>
          <w:rFonts w:ascii="Times New Roman" w:hAnsi="Times New Roman"/>
          <w:sz w:val="24"/>
          <w:szCs w:val="24"/>
        </w:rPr>
        <w:t>.</w:t>
      </w:r>
      <w:r w:rsidR="00243C5A" w:rsidRPr="00E572DF">
        <w:rPr>
          <w:rFonts w:ascii="Times New Roman" w:hAnsi="Times New Roman"/>
          <w:sz w:val="24"/>
          <w:szCs w:val="24"/>
        </w:rPr>
        <w:t>,  учитель МБОУ «Краснохолмская</w:t>
      </w:r>
      <w:r w:rsidR="00E572DF">
        <w:rPr>
          <w:rFonts w:ascii="Times New Roman" w:hAnsi="Times New Roman"/>
          <w:sz w:val="24"/>
          <w:szCs w:val="24"/>
        </w:rPr>
        <w:t xml:space="preserve"> </w:t>
      </w:r>
      <w:r w:rsidR="00243C5A" w:rsidRPr="00E572DF">
        <w:rPr>
          <w:rFonts w:ascii="Times New Roman" w:hAnsi="Times New Roman"/>
          <w:sz w:val="24"/>
          <w:szCs w:val="24"/>
        </w:rPr>
        <w:t>сош № 1»</w:t>
      </w:r>
    </w:p>
    <w:p w:rsidR="00BC1E65" w:rsidRPr="00E572DF" w:rsidRDefault="00243C5A" w:rsidP="00BC1E65">
      <w:pPr>
        <w:autoSpaceDE w:val="0"/>
        <w:autoSpaceDN w:val="0"/>
        <w:adjustRightInd w:val="0"/>
        <w:ind w:left="-851" w:right="-284"/>
        <w:jc w:val="both"/>
      </w:pPr>
      <w:r w:rsidRPr="00E572DF">
        <w:t>4</w:t>
      </w:r>
      <w:r w:rsidR="00BC1E65" w:rsidRPr="00E572DF">
        <w:t xml:space="preserve">. </w:t>
      </w:r>
      <w:r w:rsidR="00BC1E65" w:rsidRPr="00E572DF">
        <w:rPr>
          <w:color w:val="000000"/>
          <w:shd w:val="clear" w:color="auto" w:fill="FFFFFF"/>
        </w:rPr>
        <w:t xml:space="preserve">Методы и приемы подготовки учащихся к  успешной сдаче ОГЭ и ЕГЭ по </w:t>
      </w:r>
      <w:r w:rsidRPr="00E572DF">
        <w:rPr>
          <w:color w:val="000000"/>
          <w:shd w:val="clear" w:color="auto" w:fill="FFFFFF"/>
        </w:rPr>
        <w:t>химии</w:t>
      </w:r>
      <w:r w:rsidR="00BC1E65" w:rsidRPr="00E572DF">
        <w:rPr>
          <w:bCs/>
        </w:rPr>
        <w:t>.</w:t>
      </w:r>
    </w:p>
    <w:p w:rsidR="00BC1E65" w:rsidRPr="00E572DF" w:rsidRDefault="00243C5A" w:rsidP="00BC1E65">
      <w:pPr>
        <w:widowControl w:val="0"/>
        <w:autoSpaceDE w:val="0"/>
        <w:autoSpaceDN w:val="0"/>
        <w:adjustRightInd w:val="0"/>
        <w:ind w:left="-851" w:right="-284"/>
        <w:jc w:val="right"/>
        <w:rPr>
          <w:shd w:val="clear" w:color="auto" w:fill="FFFFFF"/>
        </w:rPr>
      </w:pPr>
      <w:r w:rsidRPr="00E572DF">
        <w:rPr>
          <w:shd w:val="clear" w:color="auto" w:fill="FFFFFF"/>
        </w:rPr>
        <w:t>Маслобойщикова В.Н.</w:t>
      </w:r>
      <w:r w:rsidR="00BC1E65" w:rsidRPr="00E572DF">
        <w:rPr>
          <w:shd w:val="clear" w:color="auto" w:fill="FFFFFF"/>
        </w:rPr>
        <w:t>, учитель МБОУ «Краснохолмская</w:t>
      </w:r>
      <w:r w:rsidR="00E572DF">
        <w:rPr>
          <w:shd w:val="clear" w:color="auto" w:fill="FFFFFF"/>
        </w:rPr>
        <w:t xml:space="preserve"> </w:t>
      </w:r>
      <w:r w:rsidR="00BC1E65" w:rsidRPr="00E572DF">
        <w:rPr>
          <w:shd w:val="clear" w:color="auto" w:fill="FFFFFF"/>
        </w:rPr>
        <w:t xml:space="preserve">сош № </w:t>
      </w:r>
      <w:r w:rsidR="00BB2E62" w:rsidRPr="00E572DF">
        <w:rPr>
          <w:shd w:val="clear" w:color="auto" w:fill="FFFFFF"/>
        </w:rPr>
        <w:t>2 им.С.Забавина</w:t>
      </w:r>
      <w:r w:rsidR="00BC1E65" w:rsidRPr="00E572DF">
        <w:rPr>
          <w:shd w:val="clear" w:color="auto" w:fill="FFFFFF"/>
        </w:rPr>
        <w:t>»</w:t>
      </w:r>
    </w:p>
    <w:p w:rsidR="00BC1E65" w:rsidRPr="00E572DF" w:rsidRDefault="0079304E" w:rsidP="00BC1E65">
      <w:pPr>
        <w:ind w:left="-851" w:right="-284"/>
        <w:jc w:val="both"/>
        <w:rPr>
          <w:color w:val="000000"/>
          <w:shd w:val="clear" w:color="auto" w:fill="FFFFFF"/>
        </w:rPr>
      </w:pPr>
      <w:r w:rsidRPr="00E572DF">
        <w:rPr>
          <w:color w:val="111111"/>
        </w:rPr>
        <w:t>5</w:t>
      </w:r>
      <w:r w:rsidR="00BC1E65" w:rsidRPr="00E572DF">
        <w:rPr>
          <w:color w:val="111111"/>
        </w:rPr>
        <w:t>.</w:t>
      </w:r>
      <w:r w:rsidR="00926BAE" w:rsidRPr="00E572DF">
        <w:rPr>
          <w:color w:val="000000"/>
          <w:shd w:val="clear" w:color="auto" w:fill="FFFFFF"/>
        </w:rPr>
        <w:t> </w:t>
      </w:r>
      <w:r w:rsidR="00BB2E62" w:rsidRPr="00E572DF">
        <w:rPr>
          <w:color w:val="000000"/>
          <w:shd w:val="clear" w:color="auto" w:fill="FFFFFF"/>
        </w:rPr>
        <w:t>Влияние карантина на психику</w:t>
      </w:r>
      <w:r w:rsidR="003A0AFD" w:rsidRPr="00E572DF">
        <w:rPr>
          <w:color w:val="000000"/>
          <w:shd w:val="clear" w:color="auto" w:fill="FFFFFF"/>
        </w:rPr>
        <w:t>. Суицидальные и антисуицидальные факторы.</w:t>
      </w:r>
    </w:p>
    <w:p w:rsidR="00926BAE" w:rsidRPr="00E572DF" w:rsidRDefault="00EF619A" w:rsidP="00926BAE">
      <w:pPr>
        <w:ind w:left="-851" w:right="-284"/>
        <w:jc w:val="right"/>
        <w:rPr>
          <w:color w:val="000000"/>
          <w:shd w:val="clear" w:color="auto" w:fill="FFFFFF"/>
        </w:rPr>
      </w:pPr>
      <w:r>
        <w:rPr>
          <w:position w:val="-2"/>
        </w:rPr>
        <w:t>Комарова Ю.И</w:t>
      </w:r>
      <w:r w:rsidRPr="00E572DF">
        <w:rPr>
          <w:position w:val="-2"/>
        </w:rPr>
        <w:t>.</w:t>
      </w:r>
      <w:r w:rsidR="00926BAE" w:rsidRPr="00E572DF">
        <w:rPr>
          <w:color w:val="111111"/>
        </w:rPr>
        <w:t xml:space="preserve">, </w:t>
      </w:r>
      <w:r w:rsidR="00BB2E62" w:rsidRPr="00E572DF">
        <w:rPr>
          <w:color w:val="111111"/>
        </w:rPr>
        <w:t>руководитель РМО</w:t>
      </w:r>
    </w:p>
    <w:p w:rsidR="0079304E" w:rsidRPr="00E572DF" w:rsidRDefault="0079304E" w:rsidP="0079304E">
      <w:pPr>
        <w:tabs>
          <w:tab w:val="left" w:pos="-567"/>
        </w:tabs>
        <w:ind w:left="-851" w:right="-284"/>
        <w:jc w:val="both"/>
      </w:pPr>
      <w:r w:rsidRPr="00E572DF">
        <w:t>6. Вирусы в организме человека (вред и польза). Актуальная научная информация.</w:t>
      </w:r>
    </w:p>
    <w:p w:rsidR="0079304E" w:rsidRPr="00E572DF" w:rsidRDefault="0079304E" w:rsidP="0079304E">
      <w:pPr>
        <w:pStyle w:val="a4"/>
        <w:tabs>
          <w:tab w:val="left" w:pos="-426"/>
        </w:tabs>
        <w:ind w:left="-851" w:right="-284"/>
        <w:jc w:val="right"/>
        <w:rPr>
          <w:sz w:val="24"/>
          <w:szCs w:val="24"/>
        </w:rPr>
      </w:pPr>
      <w:r w:rsidRPr="00E572DF">
        <w:rPr>
          <w:sz w:val="24"/>
          <w:szCs w:val="24"/>
        </w:rPr>
        <w:t>Волкова Н.В., учитель МБОУ «Нивская</w:t>
      </w:r>
      <w:r w:rsidR="00E572DF">
        <w:rPr>
          <w:sz w:val="24"/>
          <w:szCs w:val="24"/>
        </w:rPr>
        <w:t xml:space="preserve"> </w:t>
      </w:r>
      <w:r w:rsidRPr="00E572DF">
        <w:rPr>
          <w:sz w:val="24"/>
          <w:szCs w:val="24"/>
        </w:rPr>
        <w:t>оош»</w:t>
      </w:r>
    </w:p>
    <w:p w:rsidR="00BC1E65" w:rsidRPr="00E572DF" w:rsidRDefault="00BC1E65" w:rsidP="00BC1E65">
      <w:pPr>
        <w:ind w:left="-851" w:right="-284"/>
        <w:jc w:val="both"/>
        <w:rPr>
          <w:i/>
          <w:color w:val="FF0000"/>
          <w:u w:val="single"/>
        </w:rPr>
      </w:pPr>
    </w:p>
    <w:p w:rsidR="00C62703" w:rsidRDefault="00960AD8" w:rsidP="0054233B">
      <w:pPr>
        <w:tabs>
          <w:tab w:val="left" w:pos="-426"/>
        </w:tabs>
        <w:ind w:left="-851" w:right="-284"/>
        <w:jc w:val="center"/>
        <w:rPr>
          <w:b/>
          <w:u w:val="single"/>
        </w:rPr>
      </w:pPr>
      <w:r w:rsidRPr="00E572DF">
        <w:rPr>
          <w:b/>
          <w:u w:val="single"/>
        </w:rPr>
        <w:t>3</w:t>
      </w:r>
      <w:r w:rsidR="00C62703" w:rsidRPr="00E572DF">
        <w:rPr>
          <w:b/>
          <w:u w:val="single"/>
        </w:rPr>
        <w:t xml:space="preserve"> заседание РМО -   март   20</w:t>
      </w:r>
      <w:r w:rsidR="00C3596B" w:rsidRPr="00E572DF">
        <w:rPr>
          <w:b/>
          <w:u w:val="single"/>
        </w:rPr>
        <w:t>2</w:t>
      </w:r>
      <w:r w:rsidR="00F640F4" w:rsidRPr="00E572DF">
        <w:rPr>
          <w:b/>
          <w:u w:val="single"/>
        </w:rPr>
        <w:t>1</w:t>
      </w:r>
      <w:r w:rsidR="00C62703" w:rsidRPr="00E572DF">
        <w:rPr>
          <w:b/>
          <w:u w:val="single"/>
        </w:rPr>
        <w:t xml:space="preserve"> г. МБОУ «Краснохолмская</w:t>
      </w:r>
      <w:r w:rsidR="00E572DF">
        <w:rPr>
          <w:b/>
          <w:u w:val="single"/>
        </w:rPr>
        <w:t xml:space="preserve"> </w:t>
      </w:r>
      <w:r w:rsidR="00C62703" w:rsidRPr="00E572DF">
        <w:rPr>
          <w:b/>
          <w:u w:val="single"/>
        </w:rPr>
        <w:t>сош №2 им. С.Забавина»</w:t>
      </w:r>
    </w:p>
    <w:p w:rsidR="00E572DF" w:rsidRPr="00E572DF" w:rsidRDefault="00E572DF" w:rsidP="0054233B">
      <w:pPr>
        <w:tabs>
          <w:tab w:val="left" w:pos="-426"/>
        </w:tabs>
        <w:ind w:left="-851" w:right="-284"/>
        <w:jc w:val="center"/>
        <w:rPr>
          <w:b/>
          <w:u w:val="single"/>
        </w:rPr>
      </w:pPr>
    </w:p>
    <w:p w:rsidR="009B6EAF" w:rsidRPr="00E572DF" w:rsidRDefault="00C62703" w:rsidP="009B6EAF">
      <w:pPr>
        <w:shd w:val="clear" w:color="auto" w:fill="FFFFFF"/>
        <w:ind w:left="-851" w:right="-284"/>
        <w:jc w:val="both"/>
        <w:rPr>
          <w:color w:val="000000"/>
          <w:shd w:val="clear" w:color="auto" w:fill="FFFFFF"/>
        </w:rPr>
      </w:pPr>
      <w:r w:rsidRPr="00E572DF">
        <w:rPr>
          <w:color w:val="000000"/>
          <w:shd w:val="clear" w:color="auto" w:fill="FFFFFF"/>
        </w:rPr>
        <w:t>1.</w:t>
      </w:r>
      <w:r w:rsidR="00A00B26" w:rsidRPr="00E572DF">
        <w:rPr>
          <w:color w:val="111111"/>
        </w:rPr>
        <w:t xml:space="preserve">Мастер – класс «Формы и методы работы с одаренными детьми на школьном уровне». </w:t>
      </w:r>
    </w:p>
    <w:p w:rsidR="009B6EAF" w:rsidRPr="00E572DF" w:rsidRDefault="00EF619A" w:rsidP="009B6EAF">
      <w:pPr>
        <w:shd w:val="clear" w:color="auto" w:fill="FFFFFF"/>
        <w:ind w:left="-851" w:right="-284"/>
        <w:jc w:val="right"/>
      </w:pPr>
      <w:r>
        <w:t>Степико Ю.Е</w:t>
      </w:r>
      <w:r w:rsidR="009B6EAF" w:rsidRPr="00E572DF">
        <w:t>., учитель МБОУ «</w:t>
      </w:r>
      <w:r w:rsidR="00A00B26" w:rsidRPr="00E572DF">
        <w:t>Краснохолмская</w:t>
      </w:r>
      <w:r w:rsidR="00E572DF">
        <w:t xml:space="preserve"> </w:t>
      </w:r>
      <w:r w:rsidR="00A00B26" w:rsidRPr="00E572DF">
        <w:t>сош № 1</w:t>
      </w:r>
      <w:r w:rsidR="009B6EAF" w:rsidRPr="00E572DF">
        <w:t>»</w:t>
      </w:r>
    </w:p>
    <w:p w:rsidR="00253CCA" w:rsidRPr="00E572DF" w:rsidRDefault="00253CCA" w:rsidP="00253CCA">
      <w:pPr>
        <w:shd w:val="clear" w:color="auto" w:fill="FFFFFF"/>
        <w:ind w:left="-851" w:right="-284"/>
        <w:jc w:val="both"/>
        <w:rPr>
          <w:shd w:val="clear" w:color="auto" w:fill="FFFFFF"/>
        </w:rPr>
      </w:pPr>
      <w:r w:rsidRPr="00E572DF">
        <w:rPr>
          <w:shd w:val="clear" w:color="auto" w:fill="FFFFFF"/>
        </w:rPr>
        <w:t>2.</w:t>
      </w:r>
      <w:r w:rsidR="00C2122A" w:rsidRPr="00E572DF">
        <w:t>Организация дистанционного обучения в сельской местности.</w:t>
      </w:r>
    </w:p>
    <w:p w:rsidR="00F640F4" w:rsidRPr="00E572DF" w:rsidRDefault="00F640F4" w:rsidP="00F640F4">
      <w:pPr>
        <w:spacing w:line="276" w:lineRule="auto"/>
        <w:ind w:left="-851"/>
        <w:jc w:val="right"/>
        <w:rPr>
          <w:shd w:val="clear" w:color="auto" w:fill="FFFFFF"/>
        </w:rPr>
      </w:pPr>
      <w:r w:rsidRPr="00E572DF">
        <w:t>Смирнова Т.Г.</w:t>
      </w:r>
      <w:r w:rsidR="00253CCA" w:rsidRPr="00E572DF">
        <w:t xml:space="preserve">, </w:t>
      </w:r>
      <w:r w:rsidRPr="00E572DF">
        <w:rPr>
          <w:shd w:val="clear" w:color="auto" w:fill="FFFFFF"/>
        </w:rPr>
        <w:t>учитель МБОУ «Большерагозинская</w:t>
      </w:r>
      <w:r w:rsidR="00E572DF">
        <w:rPr>
          <w:shd w:val="clear" w:color="auto" w:fill="FFFFFF"/>
        </w:rPr>
        <w:t xml:space="preserve"> </w:t>
      </w:r>
      <w:r w:rsidRPr="00E572DF">
        <w:rPr>
          <w:shd w:val="clear" w:color="auto" w:fill="FFFFFF"/>
        </w:rPr>
        <w:t>оош»</w:t>
      </w:r>
    </w:p>
    <w:p w:rsidR="00C2122A" w:rsidRPr="00E572DF" w:rsidRDefault="00253CCA" w:rsidP="00C2122A">
      <w:pPr>
        <w:pStyle w:val="ab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E572DF">
        <w:rPr>
          <w:rFonts w:ascii="Times New Roman" w:hAnsi="Times New Roman"/>
          <w:sz w:val="24"/>
          <w:szCs w:val="24"/>
        </w:rPr>
        <w:t>3</w:t>
      </w:r>
      <w:r w:rsidR="00C62703" w:rsidRPr="00E572DF">
        <w:rPr>
          <w:rFonts w:ascii="Times New Roman" w:hAnsi="Times New Roman"/>
          <w:sz w:val="24"/>
          <w:szCs w:val="24"/>
        </w:rPr>
        <w:t>.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Мастер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класс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по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химии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 "Исследовательская деятельность на уроках 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химии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:rsidR="00C62703" w:rsidRPr="00E572DF" w:rsidRDefault="009B6EAF" w:rsidP="00C2122A">
      <w:pPr>
        <w:pStyle w:val="ab"/>
        <w:spacing w:after="0" w:line="240" w:lineRule="auto"/>
        <w:ind w:left="-851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E572DF">
        <w:rPr>
          <w:rFonts w:ascii="Times New Roman" w:hAnsi="Times New Roman"/>
          <w:sz w:val="24"/>
          <w:szCs w:val="24"/>
          <w:shd w:val="clear" w:color="auto" w:fill="FFFFFF"/>
        </w:rPr>
        <w:t>Маслобойщикова В.Н.</w:t>
      </w:r>
      <w:r w:rsidR="00C62703" w:rsidRPr="00E572DF">
        <w:rPr>
          <w:rFonts w:ascii="Times New Roman" w:hAnsi="Times New Roman"/>
          <w:sz w:val="24"/>
          <w:szCs w:val="24"/>
          <w:shd w:val="clear" w:color="auto" w:fill="FFFFFF"/>
        </w:rPr>
        <w:t>, учитель МБОУ «</w:t>
      </w:r>
      <w:r w:rsidRPr="00E572DF">
        <w:rPr>
          <w:rFonts w:ascii="Times New Roman" w:hAnsi="Times New Roman"/>
          <w:sz w:val="24"/>
          <w:szCs w:val="24"/>
          <w:shd w:val="clear" w:color="auto" w:fill="FFFFFF"/>
        </w:rPr>
        <w:t>Краснохолмская</w:t>
      </w:r>
      <w:r w:rsidR="00E572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72DF">
        <w:rPr>
          <w:rFonts w:ascii="Times New Roman" w:hAnsi="Times New Roman"/>
          <w:sz w:val="24"/>
          <w:szCs w:val="24"/>
          <w:shd w:val="clear" w:color="auto" w:fill="FFFFFF"/>
        </w:rPr>
        <w:t>сош № 2 им.С.Забавина»</w:t>
      </w:r>
    </w:p>
    <w:p w:rsidR="00D527D3" w:rsidRPr="00E572DF" w:rsidRDefault="00253CCA" w:rsidP="00D527D3">
      <w:pPr>
        <w:spacing w:line="276" w:lineRule="auto"/>
        <w:ind w:left="-851"/>
      </w:pPr>
      <w:r w:rsidRPr="00E572DF">
        <w:t>4</w:t>
      </w:r>
      <w:r w:rsidR="00794C93" w:rsidRPr="00E572DF">
        <w:t xml:space="preserve">.Работа учащихся над долгосрочным социальным проектом. </w:t>
      </w:r>
    </w:p>
    <w:p w:rsidR="00C62703" w:rsidRDefault="00F640F4" w:rsidP="00D527D3">
      <w:pPr>
        <w:spacing w:line="276" w:lineRule="auto"/>
        <w:ind w:left="-851"/>
        <w:jc w:val="right"/>
        <w:rPr>
          <w:shd w:val="clear" w:color="auto" w:fill="FFFFFF"/>
        </w:rPr>
      </w:pPr>
      <w:r w:rsidRPr="00E572DF">
        <w:rPr>
          <w:shd w:val="clear" w:color="auto" w:fill="FFFFFF"/>
        </w:rPr>
        <w:t>Первухина М.А.</w:t>
      </w:r>
      <w:r w:rsidR="00C62703" w:rsidRPr="00E572DF">
        <w:rPr>
          <w:shd w:val="clear" w:color="auto" w:fill="FFFFFF"/>
        </w:rPr>
        <w:t>, учитель МБОУ «</w:t>
      </w:r>
      <w:r w:rsidRPr="00E572DF">
        <w:rPr>
          <w:shd w:val="clear" w:color="auto" w:fill="FFFFFF"/>
        </w:rPr>
        <w:t>Хабоцкая</w:t>
      </w:r>
      <w:r w:rsidR="00E572DF">
        <w:rPr>
          <w:shd w:val="clear" w:color="auto" w:fill="FFFFFF"/>
        </w:rPr>
        <w:t xml:space="preserve"> </w:t>
      </w:r>
      <w:r w:rsidRPr="00E572DF">
        <w:rPr>
          <w:shd w:val="clear" w:color="auto" w:fill="FFFFFF"/>
        </w:rPr>
        <w:t>оош</w:t>
      </w:r>
      <w:r w:rsidR="00C62703" w:rsidRPr="00E572DF">
        <w:rPr>
          <w:shd w:val="clear" w:color="auto" w:fill="FFFFFF"/>
        </w:rPr>
        <w:t>»</w:t>
      </w:r>
    </w:p>
    <w:p w:rsidR="00E572DF" w:rsidRDefault="00E572DF" w:rsidP="00E572DF">
      <w:pPr>
        <w:tabs>
          <w:tab w:val="left" w:pos="-851"/>
        </w:tabs>
        <w:ind w:left="-851" w:right="-284"/>
        <w:jc w:val="both"/>
        <w:rPr>
          <w:color w:val="111111"/>
          <w:shd w:val="clear" w:color="auto" w:fill="FFFFFF"/>
        </w:rPr>
      </w:pPr>
      <w:r>
        <w:t>5</w:t>
      </w:r>
      <w:r w:rsidRPr="00F62180">
        <w:t xml:space="preserve">. </w:t>
      </w:r>
      <w:r>
        <w:rPr>
          <w:color w:val="111111"/>
          <w:shd w:val="clear" w:color="auto" w:fill="FFFFFF"/>
        </w:rPr>
        <w:t>ФГОС третьего поколения: содержание и  требования к структуре основной образовательной программы, готовность к введению,</w:t>
      </w:r>
      <w:r w:rsidRPr="00E572DF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требования к условиям реализации</w:t>
      </w:r>
      <w:r w:rsidRPr="0000528B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основной образовательной программы,</w:t>
      </w:r>
      <w:r w:rsidRPr="00E572DF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требования к предметным результатам освоения учебного предметов «Биология, химия, география».</w:t>
      </w:r>
    </w:p>
    <w:p w:rsidR="00E572DF" w:rsidRPr="00E572DF" w:rsidRDefault="00E572DF" w:rsidP="00E572DF">
      <w:pPr>
        <w:widowControl w:val="0"/>
        <w:autoSpaceDE w:val="0"/>
        <w:autoSpaceDN w:val="0"/>
        <w:adjustRightInd w:val="0"/>
        <w:ind w:left="-851" w:right="-284"/>
        <w:jc w:val="right"/>
      </w:pPr>
      <w:r w:rsidRPr="00E572DF">
        <w:rPr>
          <w:position w:val="-2"/>
        </w:rPr>
        <w:t xml:space="preserve">Маслякова Г.А.,  </w:t>
      </w:r>
      <w:r w:rsidRPr="00E572DF">
        <w:t>руководитель РМО</w:t>
      </w:r>
    </w:p>
    <w:p w:rsidR="00E572DF" w:rsidRDefault="00E572DF" w:rsidP="0054233B">
      <w:pPr>
        <w:tabs>
          <w:tab w:val="left" w:pos="975"/>
        </w:tabs>
        <w:ind w:left="-851" w:right="-284"/>
      </w:pPr>
      <w:r>
        <w:rPr>
          <w:shd w:val="clear" w:color="auto" w:fill="FFFFFF"/>
        </w:rPr>
        <w:t>6</w:t>
      </w:r>
      <w:r w:rsidR="00C62703" w:rsidRPr="00E572DF">
        <w:rPr>
          <w:shd w:val="clear" w:color="auto" w:fill="FFFFFF"/>
        </w:rPr>
        <w:t>.Рефлексия. Подведение и</w:t>
      </w:r>
      <w:r w:rsidR="00C62703" w:rsidRPr="0054233B">
        <w:rPr>
          <w:shd w:val="clear" w:color="auto" w:fill="FFFFFF"/>
        </w:rPr>
        <w:t xml:space="preserve">тогов работы. </w:t>
      </w:r>
    </w:p>
    <w:p w:rsidR="00E572DF" w:rsidRPr="00E572DF" w:rsidRDefault="00E572DF" w:rsidP="00E572DF"/>
    <w:p w:rsidR="00E572DF" w:rsidRPr="00E572DF" w:rsidRDefault="00E572DF" w:rsidP="00E572DF"/>
    <w:p w:rsidR="00E572DF" w:rsidRPr="00E572DF" w:rsidRDefault="00E572DF" w:rsidP="00E572DF"/>
    <w:p w:rsidR="00C62703" w:rsidRPr="00E572DF" w:rsidRDefault="00C62703" w:rsidP="00E572DF"/>
    <w:sectPr w:rsidR="00C62703" w:rsidRPr="00E572DF" w:rsidSect="0054233B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0AF74B4F"/>
    <w:multiLevelType w:val="hybridMultilevel"/>
    <w:tmpl w:val="4EB028F8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80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28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277714"/>
    <w:multiLevelType w:val="hybridMultilevel"/>
    <w:tmpl w:val="0E3A1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B053C7"/>
    <w:multiLevelType w:val="multilevel"/>
    <w:tmpl w:val="8E6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6B624F"/>
    <w:multiLevelType w:val="multilevel"/>
    <w:tmpl w:val="8E6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FF40E6"/>
    <w:multiLevelType w:val="hybridMultilevel"/>
    <w:tmpl w:val="F968C90C"/>
    <w:lvl w:ilvl="0" w:tplc="5DA0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40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6E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00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4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6F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AD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45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C6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630EC"/>
    <w:multiLevelType w:val="hybridMultilevel"/>
    <w:tmpl w:val="2788DDB8"/>
    <w:lvl w:ilvl="0" w:tplc="9AF65C66">
      <w:start w:val="1"/>
      <w:numFmt w:val="decimal"/>
      <w:lvlText w:val="%1."/>
      <w:lvlJc w:val="left"/>
      <w:pPr>
        <w:ind w:left="9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3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"/>
  </w:num>
  <w:num w:numId="13">
    <w:abstractNumId w:val="9"/>
    <w:lvlOverride w:ilvl="0">
      <w:startOverride w:val="4"/>
    </w:lvlOverride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565"/>
    <w:rsid w:val="00005F7F"/>
    <w:rsid w:val="000265D5"/>
    <w:rsid w:val="00070D83"/>
    <w:rsid w:val="0007705C"/>
    <w:rsid w:val="0008608E"/>
    <w:rsid w:val="000868D1"/>
    <w:rsid w:val="0009681A"/>
    <w:rsid w:val="000B5FF7"/>
    <w:rsid w:val="000B603A"/>
    <w:rsid w:val="000D668A"/>
    <w:rsid w:val="0010186A"/>
    <w:rsid w:val="00104595"/>
    <w:rsid w:val="001053CD"/>
    <w:rsid w:val="00120AFA"/>
    <w:rsid w:val="00133799"/>
    <w:rsid w:val="00145EC6"/>
    <w:rsid w:val="001521FF"/>
    <w:rsid w:val="00175349"/>
    <w:rsid w:val="001B7004"/>
    <w:rsid w:val="001E05A3"/>
    <w:rsid w:val="00217132"/>
    <w:rsid w:val="002214C2"/>
    <w:rsid w:val="00237640"/>
    <w:rsid w:val="00243C5A"/>
    <w:rsid w:val="00253CCA"/>
    <w:rsid w:val="00257867"/>
    <w:rsid w:val="002618B5"/>
    <w:rsid w:val="00292012"/>
    <w:rsid w:val="002B0394"/>
    <w:rsid w:val="002B7E95"/>
    <w:rsid w:val="002D6D7B"/>
    <w:rsid w:val="002F2D7C"/>
    <w:rsid w:val="00321414"/>
    <w:rsid w:val="00322B1C"/>
    <w:rsid w:val="003322A0"/>
    <w:rsid w:val="0034160C"/>
    <w:rsid w:val="0037104C"/>
    <w:rsid w:val="00391F61"/>
    <w:rsid w:val="003A0AFD"/>
    <w:rsid w:val="003B0DC0"/>
    <w:rsid w:val="003C5DB6"/>
    <w:rsid w:val="003D7871"/>
    <w:rsid w:val="003F75FF"/>
    <w:rsid w:val="004032D4"/>
    <w:rsid w:val="00406776"/>
    <w:rsid w:val="00425952"/>
    <w:rsid w:val="00442553"/>
    <w:rsid w:val="004551EE"/>
    <w:rsid w:val="0046760E"/>
    <w:rsid w:val="00493A58"/>
    <w:rsid w:val="0049623D"/>
    <w:rsid w:val="00496801"/>
    <w:rsid w:val="004C2EB6"/>
    <w:rsid w:val="00503A99"/>
    <w:rsid w:val="00503EDB"/>
    <w:rsid w:val="005055DB"/>
    <w:rsid w:val="005060CF"/>
    <w:rsid w:val="0054233B"/>
    <w:rsid w:val="005474CA"/>
    <w:rsid w:val="0054793A"/>
    <w:rsid w:val="00550F93"/>
    <w:rsid w:val="00551678"/>
    <w:rsid w:val="005744F1"/>
    <w:rsid w:val="00583102"/>
    <w:rsid w:val="0059491D"/>
    <w:rsid w:val="005A2DE7"/>
    <w:rsid w:val="005B76AE"/>
    <w:rsid w:val="005D2AB4"/>
    <w:rsid w:val="005E2A92"/>
    <w:rsid w:val="005F3555"/>
    <w:rsid w:val="005F7943"/>
    <w:rsid w:val="00602BD3"/>
    <w:rsid w:val="0061377E"/>
    <w:rsid w:val="006610C7"/>
    <w:rsid w:val="006C190D"/>
    <w:rsid w:val="006C63F7"/>
    <w:rsid w:val="006D3C3D"/>
    <w:rsid w:val="007038F1"/>
    <w:rsid w:val="007062F9"/>
    <w:rsid w:val="00710294"/>
    <w:rsid w:val="00712938"/>
    <w:rsid w:val="00736E53"/>
    <w:rsid w:val="0075486F"/>
    <w:rsid w:val="00760945"/>
    <w:rsid w:val="00777E93"/>
    <w:rsid w:val="007837C9"/>
    <w:rsid w:val="00783DAC"/>
    <w:rsid w:val="00790CF3"/>
    <w:rsid w:val="0079304E"/>
    <w:rsid w:val="00794C93"/>
    <w:rsid w:val="00797C95"/>
    <w:rsid w:val="007C2B05"/>
    <w:rsid w:val="007F4662"/>
    <w:rsid w:val="008176CD"/>
    <w:rsid w:val="00817E06"/>
    <w:rsid w:val="00836EC4"/>
    <w:rsid w:val="008456B5"/>
    <w:rsid w:val="008848B5"/>
    <w:rsid w:val="00886596"/>
    <w:rsid w:val="00891203"/>
    <w:rsid w:val="0089426C"/>
    <w:rsid w:val="008A3CBB"/>
    <w:rsid w:val="008D139A"/>
    <w:rsid w:val="008E4665"/>
    <w:rsid w:val="008E7E4F"/>
    <w:rsid w:val="008F1896"/>
    <w:rsid w:val="008F406F"/>
    <w:rsid w:val="008F746D"/>
    <w:rsid w:val="00903FEB"/>
    <w:rsid w:val="009071CE"/>
    <w:rsid w:val="00913F36"/>
    <w:rsid w:val="0091529F"/>
    <w:rsid w:val="009175E5"/>
    <w:rsid w:val="00926BAE"/>
    <w:rsid w:val="00945E9B"/>
    <w:rsid w:val="00960AD8"/>
    <w:rsid w:val="0096263B"/>
    <w:rsid w:val="00986188"/>
    <w:rsid w:val="00990231"/>
    <w:rsid w:val="00992BA9"/>
    <w:rsid w:val="009A4411"/>
    <w:rsid w:val="009A4CCA"/>
    <w:rsid w:val="009B6EAF"/>
    <w:rsid w:val="009C0605"/>
    <w:rsid w:val="009F751B"/>
    <w:rsid w:val="00A00B26"/>
    <w:rsid w:val="00A01648"/>
    <w:rsid w:val="00A03F25"/>
    <w:rsid w:val="00A2606F"/>
    <w:rsid w:val="00A307FF"/>
    <w:rsid w:val="00A54D9B"/>
    <w:rsid w:val="00A7265E"/>
    <w:rsid w:val="00A759EA"/>
    <w:rsid w:val="00AA1200"/>
    <w:rsid w:val="00AA1421"/>
    <w:rsid w:val="00AA4DDE"/>
    <w:rsid w:val="00AA6384"/>
    <w:rsid w:val="00AB0136"/>
    <w:rsid w:val="00AD2D06"/>
    <w:rsid w:val="00AE0BCC"/>
    <w:rsid w:val="00AE2E90"/>
    <w:rsid w:val="00B036E3"/>
    <w:rsid w:val="00B04B5F"/>
    <w:rsid w:val="00B54EE1"/>
    <w:rsid w:val="00B60565"/>
    <w:rsid w:val="00B80D91"/>
    <w:rsid w:val="00B86B5F"/>
    <w:rsid w:val="00B90D9D"/>
    <w:rsid w:val="00BA318B"/>
    <w:rsid w:val="00BA37DA"/>
    <w:rsid w:val="00BA4AB4"/>
    <w:rsid w:val="00BA6B37"/>
    <w:rsid w:val="00BB2A68"/>
    <w:rsid w:val="00BB2E62"/>
    <w:rsid w:val="00BC1E65"/>
    <w:rsid w:val="00BD1471"/>
    <w:rsid w:val="00BD7A84"/>
    <w:rsid w:val="00C0244D"/>
    <w:rsid w:val="00C2122A"/>
    <w:rsid w:val="00C30E52"/>
    <w:rsid w:val="00C3596B"/>
    <w:rsid w:val="00C35B51"/>
    <w:rsid w:val="00C40C2D"/>
    <w:rsid w:val="00C41524"/>
    <w:rsid w:val="00C62703"/>
    <w:rsid w:val="00C66E51"/>
    <w:rsid w:val="00C71EA8"/>
    <w:rsid w:val="00C76DCB"/>
    <w:rsid w:val="00C770B2"/>
    <w:rsid w:val="00C940B4"/>
    <w:rsid w:val="00CA3EC3"/>
    <w:rsid w:val="00CA6998"/>
    <w:rsid w:val="00CA6A63"/>
    <w:rsid w:val="00CB0CDA"/>
    <w:rsid w:val="00CD0086"/>
    <w:rsid w:val="00CD14B0"/>
    <w:rsid w:val="00CD5946"/>
    <w:rsid w:val="00D050ED"/>
    <w:rsid w:val="00D060D4"/>
    <w:rsid w:val="00D16E17"/>
    <w:rsid w:val="00D23545"/>
    <w:rsid w:val="00D3680E"/>
    <w:rsid w:val="00D45D71"/>
    <w:rsid w:val="00D52318"/>
    <w:rsid w:val="00D527D3"/>
    <w:rsid w:val="00D7081C"/>
    <w:rsid w:val="00D721AD"/>
    <w:rsid w:val="00DB536B"/>
    <w:rsid w:val="00DB5EA7"/>
    <w:rsid w:val="00DD4097"/>
    <w:rsid w:val="00DD6261"/>
    <w:rsid w:val="00DD7AF1"/>
    <w:rsid w:val="00DE3452"/>
    <w:rsid w:val="00DF0072"/>
    <w:rsid w:val="00DF57A3"/>
    <w:rsid w:val="00E00361"/>
    <w:rsid w:val="00E276E1"/>
    <w:rsid w:val="00E443E1"/>
    <w:rsid w:val="00E572DF"/>
    <w:rsid w:val="00E74807"/>
    <w:rsid w:val="00EA1288"/>
    <w:rsid w:val="00EA391F"/>
    <w:rsid w:val="00ED6C66"/>
    <w:rsid w:val="00EE674D"/>
    <w:rsid w:val="00EF619A"/>
    <w:rsid w:val="00F361C8"/>
    <w:rsid w:val="00F37C90"/>
    <w:rsid w:val="00F42349"/>
    <w:rsid w:val="00F55332"/>
    <w:rsid w:val="00F61440"/>
    <w:rsid w:val="00F61E1C"/>
    <w:rsid w:val="00F640F4"/>
    <w:rsid w:val="00F7244E"/>
    <w:rsid w:val="00FA10ED"/>
    <w:rsid w:val="00FB163A"/>
    <w:rsid w:val="00FB1E68"/>
    <w:rsid w:val="00FB7E11"/>
    <w:rsid w:val="00FC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9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E46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E4665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104C"/>
    <w:rPr>
      <w:sz w:val="28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61377E"/>
    <w:rPr>
      <w:sz w:val="28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1377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uiPriority w:val="99"/>
    <w:rsid w:val="00C66E51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3D7871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3D7871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E003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2B039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uiPriority w:val="99"/>
    <w:locked/>
    <w:rsid w:val="002B0394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836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A3CBB"/>
    <w:rPr>
      <w:rFonts w:cs="Times New Roman"/>
    </w:rPr>
  </w:style>
  <w:style w:type="character" w:styleId="ae">
    <w:name w:val="Hyperlink"/>
    <w:uiPriority w:val="99"/>
    <w:semiHidden/>
    <w:rsid w:val="00A759EA"/>
    <w:rPr>
      <w:rFonts w:cs="Times New Roman"/>
      <w:color w:val="0000FF"/>
      <w:u w:val="single"/>
    </w:rPr>
  </w:style>
  <w:style w:type="character" w:styleId="af">
    <w:name w:val="Emphasis"/>
    <w:uiPriority w:val="99"/>
    <w:qFormat/>
    <w:rsid w:val="00AB013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skype.com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491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РОО</cp:lastModifiedBy>
  <cp:revision>9</cp:revision>
  <cp:lastPrinted>2020-08-26T05:32:00Z</cp:lastPrinted>
  <dcterms:created xsi:type="dcterms:W3CDTF">2019-06-06T05:59:00Z</dcterms:created>
  <dcterms:modified xsi:type="dcterms:W3CDTF">2020-08-26T05:32:00Z</dcterms:modified>
</cp:coreProperties>
</file>