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F64C2D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B97B0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9352F9">
          <w:pPr>
            <w:rPr>
              <w:rFonts w:ascii="Book Antiqua" w:hAnsi="Book Antiqua"/>
              <w:b/>
            </w:rPr>
          </w:pPr>
        </w:p>
      </w:sdtContent>
    </w:sdt>
    <w:p w:rsidR="00AF5CF3" w:rsidRPr="00AF5CF3" w:rsidRDefault="00990231" w:rsidP="00AF5CF3">
      <w:pPr>
        <w:tabs>
          <w:tab w:val="left" w:pos="-426"/>
        </w:tabs>
        <w:ind w:right="-143"/>
        <w:jc w:val="center"/>
        <w:rPr>
          <w:b/>
        </w:rPr>
      </w:pPr>
      <w:r w:rsidRPr="00AF5CF3">
        <w:rPr>
          <w:b/>
        </w:rPr>
        <w:t>План</w:t>
      </w:r>
      <w:r w:rsidR="00B60565" w:rsidRPr="00AF5CF3">
        <w:rPr>
          <w:b/>
        </w:rPr>
        <w:t xml:space="preserve"> работы РМО</w:t>
      </w:r>
      <w:r w:rsidR="00AF5CF3" w:rsidRPr="00AF5CF3">
        <w:rPr>
          <w:b/>
        </w:rPr>
        <w:t xml:space="preserve">  по профилактике безопасности дорожного движения</w:t>
      </w:r>
    </w:p>
    <w:p w:rsidR="0096263B" w:rsidRPr="00AF5CF3" w:rsidRDefault="00B60565" w:rsidP="0037104C">
      <w:pPr>
        <w:ind w:left="-567"/>
        <w:jc w:val="center"/>
        <w:rPr>
          <w:b/>
        </w:rPr>
      </w:pPr>
      <w:r w:rsidRPr="00AF5CF3">
        <w:rPr>
          <w:b/>
        </w:rPr>
        <w:t xml:space="preserve"> </w:t>
      </w:r>
      <w:r w:rsidR="00990231" w:rsidRPr="00AF5CF3">
        <w:rPr>
          <w:b/>
        </w:rPr>
        <w:t>на</w:t>
      </w:r>
      <w:r w:rsidR="0096263B" w:rsidRPr="00AF5CF3">
        <w:rPr>
          <w:b/>
        </w:rPr>
        <w:t xml:space="preserve"> 20</w:t>
      </w:r>
      <w:r w:rsidR="00990231" w:rsidRPr="00AF5CF3">
        <w:rPr>
          <w:b/>
        </w:rPr>
        <w:t>1</w:t>
      </w:r>
      <w:r w:rsidR="00D123BE">
        <w:rPr>
          <w:b/>
        </w:rPr>
        <w:t>6</w:t>
      </w:r>
      <w:r w:rsidR="0096263B" w:rsidRPr="00AF5CF3">
        <w:rPr>
          <w:b/>
        </w:rPr>
        <w:t xml:space="preserve"> – 20</w:t>
      </w:r>
      <w:r w:rsidR="00990231" w:rsidRPr="00AF5CF3">
        <w:rPr>
          <w:b/>
        </w:rPr>
        <w:t>1</w:t>
      </w:r>
      <w:r w:rsidR="00D123BE">
        <w:rPr>
          <w:b/>
        </w:rPr>
        <w:t>7</w:t>
      </w:r>
      <w:r w:rsidR="0096263B" w:rsidRPr="00AF5CF3">
        <w:rPr>
          <w:b/>
        </w:rPr>
        <w:t xml:space="preserve"> учебн</w:t>
      </w:r>
      <w:r w:rsidR="00990231" w:rsidRPr="00AF5CF3">
        <w:rPr>
          <w:b/>
        </w:rPr>
        <w:t>ый</w:t>
      </w:r>
      <w:r w:rsidR="0096263B" w:rsidRPr="00AF5CF3">
        <w:rPr>
          <w:b/>
        </w:rPr>
        <w:t xml:space="preserve"> год</w:t>
      </w:r>
    </w:p>
    <w:p w:rsidR="0096263B" w:rsidRPr="00AF5CF3" w:rsidRDefault="0096263B" w:rsidP="0037104C">
      <w:pPr>
        <w:tabs>
          <w:tab w:val="left" w:pos="1560"/>
        </w:tabs>
        <w:ind w:left="-567"/>
        <w:jc w:val="both"/>
        <w:rPr>
          <w:b/>
          <w:u w:val="single"/>
        </w:rPr>
      </w:pPr>
    </w:p>
    <w:p w:rsidR="000C17C0" w:rsidRPr="00AF5CF3" w:rsidRDefault="00494A11" w:rsidP="000C17C0">
      <w:pPr>
        <w:tabs>
          <w:tab w:val="num" w:pos="0"/>
          <w:tab w:val="left" w:pos="4995"/>
        </w:tabs>
        <w:spacing w:line="360" w:lineRule="auto"/>
        <w:ind w:right="-113"/>
        <w:jc w:val="both"/>
        <w:rPr>
          <w:color w:val="000000"/>
        </w:rPr>
      </w:pPr>
      <w:r w:rsidRPr="00AF5CF3">
        <w:rPr>
          <w:b/>
        </w:rPr>
        <w:t>Цель:</w:t>
      </w:r>
      <w:r w:rsidRPr="00AF5CF3">
        <w:t xml:space="preserve"> </w:t>
      </w:r>
      <w:r w:rsidR="000C17C0" w:rsidRPr="00AF5CF3">
        <w:rPr>
          <w:color w:val="000000"/>
        </w:rPr>
        <w:t>Создание условий, способствующих снижению уровня детского дорожно-транспортного травматизма</w:t>
      </w:r>
      <w:r w:rsidR="00D123BE">
        <w:rPr>
          <w:color w:val="000000"/>
        </w:rPr>
        <w:t xml:space="preserve"> через повышение уровня профессиональной компетентности педагогов</w:t>
      </w:r>
      <w:r w:rsidR="000C17C0" w:rsidRPr="00AF5CF3">
        <w:rPr>
          <w:color w:val="000000"/>
        </w:rPr>
        <w:t>.</w:t>
      </w:r>
    </w:p>
    <w:p w:rsidR="00494A11" w:rsidRDefault="00494A11" w:rsidP="00494A11">
      <w:pPr>
        <w:ind w:firstLine="540"/>
        <w:jc w:val="both"/>
        <w:rPr>
          <w:iCs/>
        </w:rPr>
      </w:pPr>
    </w:p>
    <w:p w:rsidR="00AC616C" w:rsidRPr="003F414F" w:rsidRDefault="00AC616C" w:rsidP="00494A11">
      <w:pPr>
        <w:ind w:firstLine="540"/>
        <w:jc w:val="both"/>
        <w:rPr>
          <w:iCs/>
        </w:rPr>
      </w:pPr>
    </w:p>
    <w:p w:rsidR="008C5BF8" w:rsidRPr="00000829" w:rsidRDefault="008C5BF8" w:rsidP="00000829">
      <w:pPr>
        <w:ind w:left="-709" w:right="-143"/>
        <w:jc w:val="center"/>
        <w:rPr>
          <w:b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134"/>
        <w:gridCol w:w="9357"/>
      </w:tblGrid>
      <w:tr w:rsidR="00AC616C" w:rsidTr="00AC616C">
        <w:tc>
          <w:tcPr>
            <w:tcW w:w="1134" w:type="dxa"/>
          </w:tcPr>
          <w:p w:rsidR="00AC616C" w:rsidRPr="00C21BCA" w:rsidRDefault="00AC616C" w:rsidP="00D123BE">
            <w:pPr>
              <w:tabs>
                <w:tab w:val="left" w:pos="-426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9357" w:type="dxa"/>
          </w:tcPr>
          <w:p w:rsidR="00AC616C" w:rsidRDefault="00AC616C" w:rsidP="00D123BE">
            <w:pPr>
              <w:tabs>
                <w:tab w:val="left" w:pos="-426"/>
              </w:tabs>
              <w:ind w:right="-143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AC616C" w:rsidRPr="00C21BCA" w:rsidRDefault="00AC616C" w:rsidP="00D123BE">
            <w:pPr>
              <w:tabs>
                <w:tab w:val="left" w:pos="-426"/>
              </w:tabs>
              <w:ind w:right="-143"/>
              <w:jc w:val="center"/>
              <w:rPr>
                <w:b/>
              </w:rPr>
            </w:pPr>
          </w:p>
        </w:tc>
      </w:tr>
      <w:tr w:rsidR="00AC616C" w:rsidRPr="008A7CF6" w:rsidTr="00AC616C">
        <w:trPr>
          <w:trHeight w:val="6623"/>
        </w:trPr>
        <w:tc>
          <w:tcPr>
            <w:tcW w:w="1134" w:type="dxa"/>
          </w:tcPr>
          <w:p w:rsidR="00AC616C" w:rsidRPr="00D123BE" w:rsidRDefault="00AC616C" w:rsidP="00D123BE">
            <w:pPr>
              <w:tabs>
                <w:tab w:val="left" w:pos="-426"/>
              </w:tabs>
              <w:ind w:right="33"/>
              <w:jc w:val="center"/>
            </w:pPr>
            <w:r w:rsidRPr="00D123BE">
              <w:t>В течение года</w:t>
            </w:r>
          </w:p>
        </w:tc>
        <w:tc>
          <w:tcPr>
            <w:tcW w:w="9357" w:type="dxa"/>
          </w:tcPr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460"/>
              </w:tabs>
              <w:ind w:left="35" w:firstLine="0"/>
              <w:jc w:val="both"/>
            </w:pPr>
            <w:r w:rsidRPr="00D123BE">
              <w:t xml:space="preserve">Проведение профилактических занятий в рамках </w:t>
            </w:r>
            <w:r>
              <w:t>п</w:t>
            </w:r>
            <w:r w:rsidRPr="00D123BE">
              <w:t>рограммы «Профилактика безопасности дорожного движения»</w:t>
            </w:r>
            <w:r>
              <w:t xml:space="preserve"> </w:t>
            </w:r>
            <w:r w:rsidRPr="00D123BE">
              <w:t>в 1-6 классах</w:t>
            </w:r>
            <w:r>
              <w:t xml:space="preserve"> общеобразовательных учреждений Краснохолмского района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 w:rsidRPr="00D123BE">
              <w:t xml:space="preserve">Проведение инструктажей </w:t>
            </w:r>
            <w:r>
              <w:t xml:space="preserve">для обучающихся общеобразовательных учреждений Краснохолмского района </w:t>
            </w:r>
            <w:r w:rsidRPr="00D123BE">
              <w:t>по профилактике БДД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Проведение м</w:t>
            </w:r>
            <w:r w:rsidRPr="00D123BE">
              <w:t>инут</w:t>
            </w:r>
            <w:r>
              <w:t>ок</w:t>
            </w:r>
            <w:r w:rsidRPr="00D123BE">
              <w:t xml:space="preserve"> безопасности </w:t>
            </w:r>
            <w:r>
              <w:t>на</w:t>
            </w:r>
            <w:r w:rsidRPr="00D123BE">
              <w:t xml:space="preserve"> занятиях ГПД</w:t>
            </w:r>
            <w:r>
              <w:t xml:space="preserve"> для обучающихся общеобразовательных учреждений Краснохолмского района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Участие в а</w:t>
            </w:r>
            <w:r w:rsidRPr="00D123BE">
              <w:t>кци</w:t>
            </w:r>
            <w:r>
              <w:t>и</w:t>
            </w:r>
            <w:r w:rsidRPr="00D123BE">
              <w:t xml:space="preserve"> «Пристегнись»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Участие в а</w:t>
            </w:r>
            <w:r w:rsidRPr="00D123BE">
              <w:t>кци</w:t>
            </w:r>
            <w:r>
              <w:t>и</w:t>
            </w:r>
            <w:r w:rsidRPr="00D123BE">
              <w:t xml:space="preserve"> «Засветись»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Участие в п</w:t>
            </w:r>
            <w:r w:rsidRPr="00D123BE">
              <w:t>рофилактическ</w:t>
            </w:r>
            <w:r>
              <w:t>ой</w:t>
            </w:r>
            <w:r w:rsidRPr="00D123BE">
              <w:t xml:space="preserve"> акци</w:t>
            </w:r>
            <w:r>
              <w:t>и</w:t>
            </w:r>
            <w:r w:rsidRPr="00D123BE">
              <w:t xml:space="preserve"> «Внимание дети!»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Проведение д</w:t>
            </w:r>
            <w:r w:rsidRPr="00D123BE">
              <w:t>екад</w:t>
            </w:r>
            <w:r>
              <w:t>ы</w:t>
            </w:r>
            <w:r w:rsidRPr="00D123BE">
              <w:t xml:space="preserve"> безопасности дорожного движения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Организация е</w:t>
            </w:r>
            <w:r w:rsidRPr="00D123BE">
              <w:t>дин</w:t>
            </w:r>
            <w:r>
              <w:t>ого</w:t>
            </w:r>
            <w:r w:rsidRPr="00D123BE">
              <w:t xml:space="preserve"> д</w:t>
            </w:r>
            <w:r>
              <w:t>ня</w:t>
            </w:r>
            <w:r w:rsidRPr="00D123BE">
              <w:t xml:space="preserve"> безопасности дорожного движения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Проведение р</w:t>
            </w:r>
            <w:r w:rsidRPr="00D123BE">
              <w:t>айонн</w:t>
            </w:r>
            <w:r>
              <w:t>ых</w:t>
            </w:r>
            <w:r w:rsidRPr="00D123BE">
              <w:t xml:space="preserve"> соревновани</w:t>
            </w:r>
            <w:r>
              <w:t>й</w:t>
            </w:r>
            <w:r w:rsidRPr="00D123BE">
              <w:t xml:space="preserve"> «Безопасное колесо»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Участие в р</w:t>
            </w:r>
            <w:r w:rsidRPr="00D123BE">
              <w:t>егиональны</w:t>
            </w:r>
            <w:r>
              <w:t>х</w:t>
            </w:r>
            <w:r w:rsidRPr="00D123BE">
              <w:t xml:space="preserve">  соревнования</w:t>
            </w:r>
            <w:r>
              <w:t>х</w:t>
            </w:r>
            <w:r w:rsidRPr="00D123BE">
              <w:t xml:space="preserve"> «Безопасное колесо»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 w:rsidRPr="00D123BE">
              <w:t>П</w:t>
            </w:r>
            <w:r>
              <w:t>роведение п</w:t>
            </w:r>
            <w:r w:rsidRPr="00D123BE">
              <w:t>рофилактическ</w:t>
            </w:r>
            <w:r>
              <w:t>ой</w:t>
            </w:r>
            <w:r w:rsidRPr="00D123BE">
              <w:t xml:space="preserve">  операци</w:t>
            </w:r>
            <w:r>
              <w:t>и</w:t>
            </w:r>
            <w:r w:rsidRPr="00D123BE">
              <w:t xml:space="preserve"> «Безопасная железная дорога»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 w:rsidRPr="00D123BE">
              <w:t>П</w:t>
            </w:r>
            <w:r>
              <w:t>роведение п</w:t>
            </w:r>
            <w:r w:rsidRPr="00D123BE">
              <w:t>рофилактическ</w:t>
            </w:r>
            <w:r>
              <w:t>ой</w:t>
            </w:r>
            <w:r w:rsidRPr="00D123BE">
              <w:t xml:space="preserve"> акци</w:t>
            </w:r>
            <w:r>
              <w:t>и</w:t>
            </w:r>
            <w:r w:rsidRPr="00D123BE">
              <w:t xml:space="preserve"> «Юный пешеход»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 w:rsidRPr="00D123BE">
              <w:t>П</w:t>
            </w:r>
            <w:r>
              <w:t>роведение п</w:t>
            </w:r>
            <w:r w:rsidRPr="00D123BE">
              <w:t>рофилактически</w:t>
            </w:r>
            <w:r>
              <w:t>х</w:t>
            </w:r>
            <w:r w:rsidRPr="00D123BE">
              <w:t xml:space="preserve"> мероприяти</w:t>
            </w:r>
            <w:r>
              <w:t>й</w:t>
            </w:r>
            <w:r w:rsidRPr="00D123BE">
              <w:t xml:space="preserve"> с инспектором по пропаганде безопасности дорожного движения </w:t>
            </w:r>
            <w:r>
              <w:t>Казаковой С.А</w:t>
            </w:r>
            <w:r w:rsidRPr="00D123BE">
              <w:t>.</w:t>
            </w:r>
          </w:p>
          <w:p w:rsidR="00AC616C" w:rsidRPr="00D123BE" w:rsidRDefault="00AC616C" w:rsidP="00D123BE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 w:rsidRPr="00D123BE">
              <w:t>Применение современных форм и методов пропаганды ПДД</w:t>
            </w:r>
            <w:r>
              <w:t xml:space="preserve"> среди обучающихся общеобразовательных учреждений Краснохолмского района</w:t>
            </w:r>
            <w:r w:rsidRPr="00D123BE">
              <w:t xml:space="preserve"> (социальная реклама, </w:t>
            </w:r>
            <w:proofErr w:type="spellStart"/>
            <w:r w:rsidRPr="00D123BE">
              <w:t>флешмоб</w:t>
            </w:r>
            <w:proofErr w:type="spellEnd"/>
            <w:r w:rsidRPr="00D123BE">
              <w:t xml:space="preserve"> и</w:t>
            </w:r>
            <w:r>
              <w:t xml:space="preserve"> </w:t>
            </w:r>
            <w:r w:rsidRPr="00D123BE">
              <w:t>др</w:t>
            </w:r>
            <w:r>
              <w:t>.</w:t>
            </w:r>
            <w:r w:rsidRPr="00D123BE">
              <w:t xml:space="preserve">)  </w:t>
            </w:r>
          </w:p>
          <w:p w:rsidR="0020548A" w:rsidRDefault="00AC616C" w:rsidP="00AC616C">
            <w:pPr>
              <w:pStyle w:val="aa"/>
              <w:numPr>
                <w:ilvl w:val="0"/>
                <w:numId w:val="19"/>
              </w:numPr>
              <w:tabs>
                <w:tab w:val="left" w:pos="-426"/>
                <w:tab w:val="left" w:pos="460"/>
              </w:tabs>
              <w:ind w:left="35" w:firstLine="0"/>
              <w:jc w:val="both"/>
            </w:pPr>
            <w:r>
              <w:t>Участие во в</w:t>
            </w:r>
            <w:r w:rsidRPr="00D123BE">
              <w:t>неплановы</w:t>
            </w:r>
            <w:r>
              <w:t>х</w:t>
            </w:r>
            <w:r w:rsidRPr="00D123BE">
              <w:t xml:space="preserve"> мероприятия</w:t>
            </w:r>
            <w:r>
              <w:t>х</w:t>
            </w:r>
            <w:r w:rsidRPr="00D123BE">
              <w:t xml:space="preserve">  и конкурс</w:t>
            </w:r>
            <w:r>
              <w:t>ах</w:t>
            </w:r>
            <w:r w:rsidRPr="00D123BE">
              <w:t xml:space="preserve">. </w:t>
            </w:r>
          </w:p>
          <w:p w:rsidR="0020548A" w:rsidRDefault="0020548A" w:rsidP="0020548A">
            <w:pPr>
              <w:pStyle w:val="aa"/>
              <w:tabs>
                <w:tab w:val="left" w:pos="-426"/>
                <w:tab w:val="left" w:pos="460"/>
              </w:tabs>
              <w:ind w:left="35"/>
              <w:jc w:val="both"/>
            </w:pPr>
          </w:p>
          <w:p w:rsidR="00AC616C" w:rsidRPr="00D123BE" w:rsidRDefault="00AC616C" w:rsidP="0020548A">
            <w:pPr>
              <w:pStyle w:val="aa"/>
              <w:tabs>
                <w:tab w:val="left" w:pos="-426"/>
                <w:tab w:val="left" w:pos="460"/>
              </w:tabs>
              <w:ind w:left="35"/>
              <w:jc w:val="both"/>
            </w:pPr>
            <w:r>
              <w:rPr>
                <w:b/>
              </w:rPr>
              <w:t xml:space="preserve">Ответственные: </w:t>
            </w:r>
            <w:r w:rsidRPr="00D123BE">
              <w:t xml:space="preserve"> </w:t>
            </w:r>
            <w:r>
              <w:t>к</w:t>
            </w:r>
            <w:r w:rsidRPr="00D123BE">
              <w:t>лассные руководители</w:t>
            </w:r>
          </w:p>
        </w:tc>
      </w:tr>
      <w:tr w:rsidR="00AC616C" w:rsidRPr="008A7CF6" w:rsidTr="00AC616C">
        <w:tc>
          <w:tcPr>
            <w:tcW w:w="1134" w:type="dxa"/>
          </w:tcPr>
          <w:p w:rsidR="00AC616C" w:rsidRPr="00D123BE" w:rsidRDefault="00AC616C" w:rsidP="00D123BE">
            <w:pPr>
              <w:tabs>
                <w:tab w:val="left" w:pos="-426"/>
              </w:tabs>
              <w:ind w:right="-143"/>
              <w:jc w:val="center"/>
            </w:pPr>
            <w:r w:rsidRPr="00D123BE">
              <w:t xml:space="preserve">Октябрь </w:t>
            </w:r>
          </w:p>
        </w:tc>
        <w:tc>
          <w:tcPr>
            <w:tcW w:w="9357" w:type="dxa"/>
          </w:tcPr>
          <w:p w:rsidR="00452256" w:rsidRDefault="00452256" w:rsidP="00AC616C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</w:rPr>
            </w:pPr>
          </w:p>
          <w:p w:rsidR="00AC616C" w:rsidRDefault="00AC616C" w:rsidP="00AC616C">
            <w:pPr>
              <w:autoSpaceDE w:val="0"/>
              <w:autoSpaceDN w:val="0"/>
              <w:adjustRightInd w:val="0"/>
              <w:ind w:right="33"/>
              <w:jc w:val="center"/>
            </w:pPr>
            <w:r w:rsidRPr="00AC616C">
              <w:rPr>
                <w:b/>
              </w:rPr>
              <w:t>Заседание РМО по профилактике безопасности дорожного движения по теме «</w:t>
            </w:r>
            <w:r w:rsidRPr="00AC616C">
              <w:rPr>
                <w:b/>
                <w:color w:val="000000"/>
                <w:shd w:val="clear" w:color="auto" w:fill="FFFFFF"/>
              </w:rPr>
              <w:t>Работа по профилактике дорожно-транспортного травматизма</w:t>
            </w:r>
            <w:r w:rsidRPr="00AC616C">
              <w:rPr>
                <w:b/>
                <w:bCs/>
              </w:rPr>
              <w:t>»</w:t>
            </w:r>
            <w:r w:rsidRPr="00AC616C">
              <w:rPr>
                <w:b/>
              </w:rPr>
              <w:t xml:space="preserve"> </w:t>
            </w:r>
            <w:r w:rsidRPr="00AC616C">
              <w:t>на базе МБОУ «</w:t>
            </w:r>
            <w:proofErr w:type="spellStart"/>
            <w:r w:rsidRPr="00AC616C">
              <w:t>Краснохолмская</w:t>
            </w:r>
            <w:proofErr w:type="spellEnd"/>
            <w:r w:rsidRPr="00AC616C">
              <w:t xml:space="preserve"> </w:t>
            </w:r>
            <w:proofErr w:type="spellStart"/>
            <w:r w:rsidRPr="00AC616C">
              <w:t>сош</w:t>
            </w:r>
            <w:proofErr w:type="spellEnd"/>
            <w:r w:rsidRPr="00AC616C">
              <w:t xml:space="preserve"> №1»</w:t>
            </w:r>
          </w:p>
          <w:p w:rsidR="00452256" w:rsidRPr="00AC616C" w:rsidRDefault="00452256" w:rsidP="00AC616C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</w:p>
          <w:p w:rsidR="00ED0066" w:rsidRDefault="00AC616C" w:rsidP="00AC616C">
            <w:pPr>
              <w:jc w:val="both"/>
            </w:pPr>
            <w:r w:rsidRPr="00AC616C">
              <w:t xml:space="preserve">1.Открытое занятие кружка «Юные инспекторы дорожного движения» с использованием  мобильного </w:t>
            </w:r>
            <w:proofErr w:type="spellStart"/>
            <w:r w:rsidRPr="00AC616C">
              <w:t>автогородка</w:t>
            </w:r>
            <w:proofErr w:type="spellEnd"/>
            <w:r w:rsidRPr="00AC616C">
              <w:t>.</w:t>
            </w:r>
            <w:r>
              <w:t xml:space="preserve"> </w:t>
            </w:r>
          </w:p>
          <w:p w:rsidR="00AC616C" w:rsidRPr="00D123BE" w:rsidRDefault="00AC616C" w:rsidP="00ED0066">
            <w:pPr>
              <w:jc w:val="right"/>
            </w:pPr>
            <w:proofErr w:type="spellStart"/>
            <w:r>
              <w:t>Курнин</w:t>
            </w:r>
            <w:proofErr w:type="spellEnd"/>
            <w:r>
              <w:t xml:space="preserve"> В.Г., учитель МБОУ «</w:t>
            </w:r>
            <w:proofErr w:type="spellStart"/>
            <w:r>
              <w:t>Краснохолмская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№1»</w:t>
            </w:r>
          </w:p>
          <w:p w:rsidR="00AC616C" w:rsidRDefault="00AC616C" w:rsidP="00296751">
            <w:pPr>
              <w:pStyle w:val="aa"/>
              <w:tabs>
                <w:tab w:val="left" w:pos="-426"/>
              </w:tabs>
              <w:ind w:left="0" w:right="33"/>
              <w:jc w:val="both"/>
            </w:pPr>
            <w:r w:rsidRPr="00AC616C">
              <w:t>2. Анализ и самоанализ открытого занятия.</w:t>
            </w:r>
          </w:p>
          <w:p w:rsidR="00452256" w:rsidRPr="00AC616C" w:rsidRDefault="00452256" w:rsidP="00296751">
            <w:pPr>
              <w:pStyle w:val="aa"/>
              <w:tabs>
                <w:tab w:val="left" w:pos="-426"/>
              </w:tabs>
              <w:ind w:left="0" w:right="33"/>
              <w:jc w:val="both"/>
            </w:pPr>
          </w:p>
          <w:p w:rsidR="00AC616C" w:rsidRPr="00AC616C" w:rsidRDefault="00AC616C" w:rsidP="00296751">
            <w:pPr>
              <w:pStyle w:val="aa"/>
              <w:tabs>
                <w:tab w:val="left" w:pos="-426"/>
              </w:tabs>
              <w:ind w:left="0" w:right="33"/>
              <w:jc w:val="both"/>
              <w:rPr>
                <w:color w:val="000033"/>
                <w:shd w:val="clear" w:color="auto" w:fill="FFFFFF"/>
              </w:rPr>
            </w:pPr>
            <w:r w:rsidRPr="00AC616C">
              <w:rPr>
                <w:noProof/>
              </w:rPr>
              <w:t>3.</w:t>
            </w:r>
            <w:r>
              <w:rPr>
                <w:color w:val="000033"/>
                <w:shd w:val="clear" w:color="auto" w:fill="FFFFFF"/>
              </w:rPr>
              <w:t>М</w:t>
            </w:r>
            <w:r w:rsidRPr="00AC616C">
              <w:rPr>
                <w:color w:val="000033"/>
                <w:shd w:val="clear" w:color="auto" w:fill="FFFFFF"/>
              </w:rPr>
              <w:t>етодик</w:t>
            </w:r>
            <w:r>
              <w:rPr>
                <w:color w:val="000033"/>
                <w:shd w:val="clear" w:color="auto" w:fill="FFFFFF"/>
              </w:rPr>
              <w:t>а</w:t>
            </w:r>
            <w:r w:rsidRPr="00AC616C">
              <w:rPr>
                <w:color w:val="000033"/>
                <w:shd w:val="clear" w:color="auto" w:fill="FFFFFF"/>
              </w:rPr>
              <w:t xml:space="preserve"> обучения учащихся </w:t>
            </w:r>
            <w:r>
              <w:rPr>
                <w:color w:val="000033"/>
                <w:shd w:val="clear" w:color="auto" w:fill="FFFFFF"/>
              </w:rPr>
              <w:t>п</w:t>
            </w:r>
            <w:r w:rsidRPr="00AC616C">
              <w:rPr>
                <w:color w:val="000033"/>
                <w:shd w:val="clear" w:color="auto" w:fill="FFFFFF"/>
              </w:rPr>
              <w:t>равилам дорожного движения</w:t>
            </w:r>
            <w:r>
              <w:rPr>
                <w:color w:val="000033"/>
                <w:shd w:val="clear" w:color="auto" w:fill="FFFFFF"/>
              </w:rPr>
              <w:t>.</w:t>
            </w:r>
          </w:p>
          <w:p w:rsidR="00AC616C" w:rsidRDefault="00AC616C" w:rsidP="00AC616C">
            <w:pPr>
              <w:jc w:val="right"/>
            </w:pPr>
            <w:r w:rsidRPr="00D123BE">
              <w:t xml:space="preserve">Петухова Е.А.- руководитель </w:t>
            </w:r>
            <w:r w:rsidR="00034A2A">
              <w:t>Р</w:t>
            </w:r>
            <w:r w:rsidRPr="00D123BE">
              <w:t>МО</w:t>
            </w:r>
          </w:p>
          <w:p w:rsidR="00AC616C" w:rsidRPr="00AC616C" w:rsidRDefault="00AC616C" w:rsidP="00296751">
            <w:pPr>
              <w:pStyle w:val="aa"/>
              <w:tabs>
                <w:tab w:val="left" w:pos="-426"/>
              </w:tabs>
              <w:ind w:left="0" w:right="33"/>
              <w:jc w:val="both"/>
            </w:pPr>
            <w:r w:rsidRPr="00AC616C">
              <w:rPr>
                <w:color w:val="000033"/>
                <w:shd w:val="clear" w:color="auto" w:fill="FFFFFF"/>
              </w:rPr>
              <w:t>4.</w:t>
            </w:r>
            <w:r>
              <w:rPr>
                <w:color w:val="000033"/>
                <w:shd w:val="clear" w:color="auto" w:fill="FFFFFF"/>
              </w:rPr>
              <w:t>Ф</w:t>
            </w:r>
            <w:r w:rsidRPr="00AC616C">
              <w:rPr>
                <w:color w:val="000033"/>
                <w:shd w:val="clear" w:color="auto" w:fill="FFFFFF"/>
              </w:rPr>
              <w:t>орм</w:t>
            </w:r>
            <w:r>
              <w:rPr>
                <w:color w:val="000033"/>
                <w:shd w:val="clear" w:color="auto" w:fill="FFFFFF"/>
              </w:rPr>
              <w:t>ы</w:t>
            </w:r>
            <w:r w:rsidRPr="00AC616C">
              <w:rPr>
                <w:color w:val="000033"/>
                <w:shd w:val="clear" w:color="auto" w:fill="FFFFFF"/>
              </w:rPr>
              <w:t xml:space="preserve"> внеклассной работы по профилактике детского травматизм</w:t>
            </w:r>
            <w:r>
              <w:rPr>
                <w:color w:val="000033"/>
                <w:shd w:val="clear" w:color="auto" w:fill="FFFFFF"/>
              </w:rPr>
              <w:t>а.</w:t>
            </w:r>
          </w:p>
          <w:p w:rsidR="00AC616C" w:rsidRDefault="00AC616C" w:rsidP="00AC616C">
            <w:pPr>
              <w:jc w:val="right"/>
            </w:pPr>
            <w:r>
              <w:t>Акимов А.В., учитель ОБЖ МБОУ «</w:t>
            </w:r>
            <w:proofErr w:type="spellStart"/>
            <w:r>
              <w:t>Краснохолмская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№2 </w:t>
            </w:r>
            <w:proofErr w:type="spellStart"/>
            <w:r>
              <w:t>им.С.Забавина</w:t>
            </w:r>
            <w:proofErr w:type="spellEnd"/>
            <w:r>
              <w:t>»</w:t>
            </w:r>
          </w:p>
          <w:p w:rsidR="00AC616C" w:rsidRDefault="00AC616C" w:rsidP="00296751">
            <w:pPr>
              <w:pStyle w:val="aa"/>
              <w:tabs>
                <w:tab w:val="left" w:pos="-426"/>
              </w:tabs>
              <w:ind w:left="0" w:right="33"/>
              <w:jc w:val="both"/>
              <w:rPr>
                <w:color w:val="000033"/>
                <w:shd w:val="clear" w:color="auto" w:fill="FFFFFF"/>
              </w:rPr>
            </w:pPr>
            <w:r w:rsidRPr="00AC616C">
              <w:t>5.</w:t>
            </w:r>
            <w:r w:rsidRPr="00AC616C">
              <w:rPr>
                <w:color w:val="000033"/>
                <w:shd w:val="clear" w:color="auto" w:fill="FFFFFF"/>
              </w:rPr>
              <w:t xml:space="preserve"> Профилактические беседы по соблюдению правил безопасности во время каникул</w:t>
            </w:r>
            <w:r>
              <w:rPr>
                <w:color w:val="000033"/>
                <w:shd w:val="clear" w:color="auto" w:fill="FFFFFF"/>
              </w:rPr>
              <w:t>.</w:t>
            </w:r>
          </w:p>
          <w:p w:rsidR="00AC616C" w:rsidRDefault="00AC616C" w:rsidP="00AC616C">
            <w:pPr>
              <w:pStyle w:val="aa"/>
              <w:tabs>
                <w:tab w:val="left" w:pos="-426"/>
              </w:tabs>
              <w:ind w:left="0" w:right="33"/>
              <w:jc w:val="right"/>
            </w:pPr>
            <w:r>
              <w:t xml:space="preserve"> Смирнов И.В., преподаватель-организатор ОБЖ МБОУ «</w:t>
            </w:r>
            <w:proofErr w:type="spellStart"/>
            <w:r>
              <w:t>Краснохолмская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№1»</w:t>
            </w:r>
          </w:p>
          <w:p w:rsidR="00452256" w:rsidRPr="00AC616C" w:rsidRDefault="00452256" w:rsidP="00AC616C">
            <w:pPr>
              <w:pStyle w:val="aa"/>
              <w:tabs>
                <w:tab w:val="left" w:pos="-426"/>
              </w:tabs>
              <w:ind w:left="0" w:right="33"/>
              <w:jc w:val="right"/>
            </w:pPr>
          </w:p>
        </w:tc>
      </w:tr>
      <w:tr w:rsidR="00AC616C" w:rsidRPr="008A7CF6" w:rsidTr="00AC616C">
        <w:tc>
          <w:tcPr>
            <w:tcW w:w="1134" w:type="dxa"/>
          </w:tcPr>
          <w:p w:rsidR="00AC616C" w:rsidRPr="00D123BE" w:rsidRDefault="00AC616C" w:rsidP="00D123BE">
            <w:pPr>
              <w:tabs>
                <w:tab w:val="left" w:pos="-426"/>
              </w:tabs>
              <w:ind w:right="-143"/>
              <w:jc w:val="center"/>
            </w:pPr>
            <w:r w:rsidRPr="00D123BE">
              <w:lastRenderedPageBreak/>
              <w:t>Апрель</w:t>
            </w:r>
          </w:p>
        </w:tc>
        <w:tc>
          <w:tcPr>
            <w:tcW w:w="9357" w:type="dxa"/>
          </w:tcPr>
          <w:p w:rsidR="00AC616C" w:rsidRPr="00AC616C" w:rsidRDefault="00AC616C" w:rsidP="00AC616C">
            <w:pPr>
              <w:tabs>
                <w:tab w:val="left" w:pos="-426"/>
              </w:tabs>
              <w:ind w:right="33"/>
              <w:jc w:val="center"/>
              <w:rPr>
                <w:b/>
              </w:rPr>
            </w:pPr>
            <w:r w:rsidRPr="00AC616C">
              <w:rPr>
                <w:b/>
              </w:rPr>
              <w:t xml:space="preserve">Заседание РМО по профилактике безопасности дорожного движения  по теме «Пропаганда безопасности дорожного движения – одно из направлений деятельности общеобразовательного учреждения» </w:t>
            </w:r>
            <w:r w:rsidR="00406313" w:rsidRPr="00406313">
              <w:t>на</w:t>
            </w:r>
            <w:r w:rsidR="00406313">
              <w:rPr>
                <w:b/>
              </w:rPr>
              <w:t xml:space="preserve"> </w:t>
            </w:r>
            <w:r w:rsidRPr="00AC616C">
              <w:t>базе МБОУ «</w:t>
            </w:r>
            <w:proofErr w:type="spellStart"/>
            <w:r w:rsidRPr="00AC616C">
              <w:t>Ульянинская</w:t>
            </w:r>
            <w:proofErr w:type="spellEnd"/>
            <w:r w:rsidRPr="00AC616C">
              <w:t xml:space="preserve"> </w:t>
            </w:r>
            <w:proofErr w:type="spellStart"/>
            <w:r w:rsidRPr="00AC616C">
              <w:t>оош</w:t>
            </w:r>
            <w:proofErr w:type="spellEnd"/>
            <w:r w:rsidRPr="00AC616C">
              <w:t>»</w:t>
            </w:r>
          </w:p>
          <w:p w:rsidR="00AC616C" w:rsidRDefault="00AC616C" w:rsidP="00296751">
            <w:pPr>
              <w:pStyle w:val="aa"/>
              <w:tabs>
                <w:tab w:val="left" w:pos="-426"/>
              </w:tabs>
              <w:ind w:left="0" w:right="33"/>
              <w:jc w:val="both"/>
            </w:pPr>
            <w:r>
              <w:t xml:space="preserve">1.Открытое мероприятие с </w:t>
            </w:r>
            <w:proofErr w:type="gramStart"/>
            <w:r>
              <w:t>обучающимися</w:t>
            </w:r>
            <w:proofErr w:type="gramEnd"/>
            <w:r>
              <w:t xml:space="preserve"> по ПДД. </w:t>
            </w:r>
          </w:p>
          <w:p w:rsidR="00AC616C" w:rsidRDefault="00AC616C" w:rsidP="00AC616C">
            <w:pPr>
              <w:pStyle w:val="aa"/>
              <w:tabs>
                <w:tab w:val="left" w:pos="-426"/>
              </w:tabs>
              <w:ind w:left="0" w:right="33"/>
              <w:jc w:val="right"/>
            </w:pPr>
            <w:r>
              <w:t xml:space="preserve">Учитель </w:t>
            </w:r>
            <w:r w:rsidR="00034A2A">
              <w:t>МБОУ «</w:t>
            </w:r>
            <w:proofErr w:type="spellStart"/>
            <w:r w:rsidR="00034A2A">
              <w:t>Ульянинская</w:t>
            </w:r>
            <w:proofErr w:type="spellEnd"/>
            <w:r w:rsidR="00034A2A">
              <w:t xml:space="preserve"> </w:t>
            </w:r>
            <w:proofErr w:type="spellStart"/>
            <w:r w:rsidR="00034A2A">
              <w:t>оош</w:t>
            </w:r>
            <w:proofErr w:type="spellEnd"/>
            <w:r w:rsidR="00034A2A">
              <w:t>»</w:t>
            </w:r>
          </w:p>
          <w:p w:rsidR="00AC616C" w:rsidRPr="00D123BE" w:rsidRDefault="00AC616C" w:rsidP="00296751">
            <w:pPr>
              <w:pStyle w:val="aa"/>
              <w:tabs>
                <w:tab w:val="left" w:pos="-426"/>
              </w:tabs>
              <w:ind w:left="0" w:right="33"/>
              <w:jc w:val="both"/>
            </w:pPr>
            <w:r>
              <w:t>2. Анализ и самоанализ открытого мероприятия.</w:t>
            </w:r>
          </w:p>
          <w:p w:rsidR="00AC616C" w:rsidRDefault="00AC616C" w:rsidP="00296751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color w:val="000033"/>
                <w:sz w:val="24"/>
                <w:szCs w:val="24"/>
                <w:shd w:val="clear" w:color="auto" w:fill="FFFFFF"/>
              </w:rPr>
            </w:pPr>
            <w:r w:rsidRPr="00296751">
              <w:rPr>
                <w:b w:val="0"/>
                <w:noProof/>
                <w:sz w:val="24"/>
                <w:szCs w:val="24"/>
              </w:rPr>
              <w:t>3</w:t>
            </w:r>
            <w:r>
              <w:rPr>
                <w:b w:val="0"/>
                <w:noProof/>
                <w:sz w:val="24"/>
                <w:szCs w:val="24"/>
              </w:rPr>
              <w:t>.</w:t>
            </w:r>
            <w:r>
              <w:rPr>
                <w:b w:val="0"/>
                <w:color w:val="000033"/>
                <w:sz w:val="24"/>
                <w:szCs w:val="24"/>
                <w:shd w:val="clear" w:color="auto" w:fill="FFFFFF"/>
              </w:rPr>
              <w:t>Р</w:t>
            </w:r>
            <w:r w:rsidRPr="00AC616C">
              <w:rPr>
                <w:b w:val="0"/>
                <w:color w:val="000033"/>
                <w:sz w:val="24"/>
                <w:szCs w:val="24"/>
                <w:shd w:val="clear" w:color="auto" w:fill="FFFFFF"/>
              </w:rPr>
              <w:t>екомендации по проведению мероприятий в классе и родительских собраний по профилактике ДДТТ</w:t>
            </w:r>
            <w:r>
              <w:rPr>
                <w:b w:val="0"/>
                <w:color w:val="000033"/>
                <w:sz w:val="24"/>
                <w:szCs w:val="24"/>
                <w:shd w:val="clear" w:color="auto" w:fill="FFFFFF"/>
              </w:rPr>
              <w:t>.</w:t>
            </w:r>
          </w:p>
          <w:p w:rsidR="00034A2A" w:rsidRDefault="00034A2A" w:rsidP="00034A2A">
            <w:pPr>
              <w:jc w:val="right"/>
            </w:pPr>
            <w:r w:rsidRPr="00D123BE">
              <w:t xml:space="preserve">Петухова Е.А.- руководитель </w:t>
            </w:r>
            <w:r>
              <w:t>Р</w:t>
            </w:r>
            <w:r w:rsidRPr="00D123BE">
              <w:t>МО</w:t>
            </w:r>
          </w:p>
          <w:p w:rsidR="00AC616C" w:rsidRDefault="00AC616C" w:rsidP="006A375A">
            <w:pPr>
              <w:tabs>
                <w:tab w:val="left" w:pos="-426"/>
              </w:tabs>
              <w:ind w:right="33"/>
              <w:jc w:val="both"/>
              <w:rPr>
                <w:rStyle w:val="ac"/>
                <w:b w:val="0"/>
                <w:shd w:val="clear" w:color="auto" w:fill="FFFFFF" w:themeFill="background1"/>
              </w:rPr>
            </w:pPr>
            <w:r w:rsidRPr="006A375A">
              <w:rPr>
                <w:color w:val="000033"/>
                <w:shd w:val="clear" w:color="auto" w:fill="FFFFFF"/>
              </w:rPr>
              <w:t>4</w:t>
            </w:r>
            <w:r w:rsidRPr="006A375A">
              <w:rPr>
                <w:shd w:val="clear" w:color="auto" w:fill="FFFFFF" w:themeFill="background1"/>
              </w:rPr>
              <w:t>.</w:t>
            </w:r>
            <w:r w:rsidR="006A375A" w:rsidRPr="006A375A">
              <w:rPr>
                <w:b/>
                <w:shd w:val="clear" w:color="auto" w:fill="FFFFFF" w:themeFill="background1"/>
              </w:rPr>
              <w:t xml:space="preserve"> </w:t>
            </w:r>
            <w:r w:rsidR="006A375A" w:rsidRPr="006A375A">
              <w:rPr>
                <w:rStyle w:val="ac"/>
                <w:b w:val="0"/>
                <w:shd w:val="clear" w:color="auto" w:fill="FFFFFF" w:themeFill="background1"/>
              </w:rPr>
              <w:t>Взаимодействие с сотрудниками ГИБДД по вопросам обучения и воспитания детей безопасному поведению</w:t>
            </w:r>
            <w:r w:rsidR="006A375A" w:rsidRPr="006A375A">
              <w:rPr>
                <w:rStyle w:val="ac"/>
                <w:b w:val="0"/>
                <w:color w:val="415A6E"/>
                <w:shd w:val="clear" w:color="auto" w:fill="FFFFFF" w:themeFill="background1"/>
              </w:rPr>
              <w:t xml:space="preserve"> </w:t>
            </w:r>
            <w:r w:rsidR="006A375A" w:rsidRPr="006A375A">
              <w:rPr>
                <w:rStyle w:val="ac"/>
                <w:b w:val="0"/>
                <w:shd w:val="clear" w:color="auto" w:fill="FFFFFF" w:themeFill="background1"/>
              </w:rPr>
              <w:t>на улицах и дорогах, соблюдени</w:t>
            </w:r>
            <w:r w:rsidR="006A375A">
              <w:rPr>
                <w:rStyle w:val="ac"/>
                <w:b w:val="0"/>
                <w:shd w:val="clear" w:color="auto" w:fill="FFFFFF" w:themeFill="background1"/>
              </w:rPr>
              <w:t>я</w:t>
            </w:r>
            <w:r w:rsidR="006A375A" w:rsidRPr="006A375A">
              <w:rPr>
                <w:rStyle w:val="ac"/>
                <w:b w:val="0"/>
                <w:shd w:val="clear" w:color="auto" w:fill="FFFFFF" w:themeFill="background1"/>
              </w:rPr>
              <w:t xml:space="preserve"> правил дорожного движения и правил поведения пешеходов.</w:t>
            </w:r>
          </w:p>
          <w:p w:rsidR="006A375A" w:rsidRPr="006A375A" w:rsidRDefault="006A375A" w:rsidP="006A375A">
            <w:pPr>
              <w:tabs>
                <w:tab w:val="left" w:pos="-426"/>
              </w:tabs>
              <w:ind w:right="33"/>
              <w:jc w:val="right"/>
              <w:rPr>
                <w:b/>
              </w:rPr>
            </w:pPr>
            <w:r>
              <w:rPr>
                <w:rStyle w:val="ac"/>
                <w:b w:val="0"/>
                <w:shd w:val="clear" w:color="auto" w:fill="FFFFFF" w:themeFill="background1"/>
              </w:rPr>
              <w:t>Казакова С.А., инспектор по ПДД</w:t>
            </w:r>
          </w:p>
        </w:tc>
      </w:tr>
    </w:tbl>
    <w:p w:rsidR="0032028C" w:rsidRPr="00444A80" w:rsidRDefault="0032028C" w:rsidP="00D123BE">
      <w:pPr>
        <w:tabs>
          <w:tab w:val="left" w:pos="-426"/>
        </w:tabs>
        <w:ind w:left="-709" w:right="-143"/>
        <w:jc w:val="center"/>
      </w:pPr>
    </w:p>
    <w:sectPr w:rsidR="0032028C" w:rsidRPr="00444A80" w:rsidSect="003F414F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9F"/>
    <w:multiLevelType w:val="hybridMultilevel"/>
    <w:tmpl w:val="C1B82D82"/>
    <w:lvl w:ilvl="0" w:tplc="D862EA1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9558B"/>
    <w:multiLevelType w:val="multilevel"/>
    <w:tmpl w:val="1716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C6083"/>
    <w:multiLevelType w:val="hybridMultilevel"/>
    <w:tmpl w:val="2EC2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F19D4"/>
    <w:multiLevelType w:val="hybridMultilevel"/>
    <w:tmpl w:val="4ADAEB64"/>
    <w:lvl w:ilvl="0" w:tplc="8116B04E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A75975"/>
    <w:multiLevelType w:val="multilevel"/>
    <w:tmpl w:val="6D60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F58F7"/>
    <w:multiLevelType w:val="hybridMultilevel"/>
    <w:tmpl w:val="C1B82D82"/>
    <w:lvl w:ilvl="0" w:tplc="D862E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657FB"/>
    <w:multiLevelType w:val="hybridMultilevel"/>
    <w:tmpl w:val="07B296A2"/>
    <w:lvl w:ilvl="0" w:tplc="D862E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64311"/>
    <w:multiLevelType w:val="multilevel"/>
    <w:tmpl w:val="24FE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4F489F"/>
    <w:multiLevelType w:val="multilevel"/>
    <w:tmpl w:val="6FAC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1B1449"/>
    <w:multiLevelType w:val="hybridMultilevel"/>
    <w:tmpl w:val="BE4E3B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6"/>
  </w:num>
  <w:num w:numId="16">
    <w:abstractNumId w:val="10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0829"/>
    <w:rsid w:val="00034A2A"/>
    <w:rsid w:val="0005060A"/>
    <w:rsid w:val="00056A36"/>
    <w:rsid w:val="0007705C"/>
    <w:rsid w:val="000A1AE9"/>
    <w:rsid w:val="000B56D2"/>
    <w:rsid w:val="000C17C0"/>
    <w:rsid w:val="000D2CB8"/>
    <w:rsid w:val="001108C1"/>
    <w:rsid w:val="0018486A"/>
    <w:rsid w:val="001B6941"/>
    <w:rsid w:val="001B7004"/>
    <w:rsid w:val="001C3342"/>
    <w:rsid w:val="001C5F19"/>
    <w:rsid w:val="001E65A2"/>
    <w:rsid w:val="001F7728"/>
    <w:rsid w:val="0020548A"/>
    <w:rsid w:val="002214C2"/>
    <w:rsid w:val="00224DC7"/>
    <w:rsid w:val="002429C3"/>
    <w:rsid w:val="00270255"/>
    <w:rsid w:val="00296751"/>
    <w:rsid w:val="002B4B16"/>
    <w:rsid w:val="002D224F"/>
    <w:rsid w:val="002D6D7B"/>
    <w:rsid w:val="0032028C"/>
    <w:rsid w:val="0037104C"/>
    <w:rsid w:val="00380BA9"/>
    <w:rsid w:val="003B33D5"/>
    <w:rsid w:val="003C5DB6"/>
    <w:rsid w:val="003F414F"/>
    <w:rsid w:val="00406313"/>
    <w:rsid w:val="00410820"/>
    <w:rsid w:val="00444A80"/>
    <w:rsid w:val="00452256"/>
    <w:rsid w:val="00493A58"/>
    <w:rsid w:val="00494A11"/>
    <w:rsid w:val="004E4447"/>
    <w:rsid w:val="0054793A"/>
    <w:rsid w:val="00552A0E"/>
    <w:rsid w:val="00571259"/>
    <w:rsid w:val="00577085"/>
    <w:rsid w:val="00581F1B"/>
    <w:rsid w:val="0061377E"/>
    <w:rsid w:val="006A375A"/>
    <w:rsid w:val="006C63F7"/>
    <w:rsid w:val="006D3C3D"/>
    <w:rsid w:val="006E527B"/>
    <w:rsid w:val="007252A7"/>
    <w:rsid w:val="00790CF3"/>
    <w:rsid w:val="007B4A7A"/>
    <w:rsid w:val="007D3832"/>
    <w:rsid w:val="008547F9"/>
    <w:rsid w:val="008A7CF6"/>
    <w:rsid w:val="008C5BF8"/>
    <w:rsid w:val="009352F9"/>
    <w:rsid w:val="00943352"/>
    <w:rsid w:val="0096263B"/>
    <w:rsid w:val="00971074"/>
    <w:rsid w:val="00990231"/>
    <w:rsid w:val="009C50B2"/>
    <w:rsid w:val="00A2095D"/>
    <w:rsid w:val="00A666BC"/>
    <w:rsid w:val="00A8780C"/>
    <w:rsid w:val="00AA1200"/>
    <w:rsid w:val="00AC0F52"/>
    <w:rsid w:val="00AC616C"/>
    <w:rsid w:val="00AE2E90"/>
    <w:rsid w:val="00AF5CF3"/>
    <w:rsid w:val="00B04B5F"/>
    <w:rsid w:val="00B33400"/>
    <w:rsid w:val="00B41B24"/>
    <w:rsid w:val="00B5281C"/>
    <w:rsid w:val="00B53EB4"/>
    <w:rsid w:val="00B60565"/>
    <w:rsid w:val="00B97B01"/>
    <w:rsid w:val="00C21BCA"/>
    <w:rsid w:val="00C46B1E"/>
    <w:rsid w:val="00C5273F"/>
    <w:rsid w:val="00C84981"/>
    <w:rsid w:val="00CA698F"/>
    <w:rsid w:val="00CA6998"/>
    <w:rsid w:val="00CB25A4"/>
    <w:rsid w:val="00CB67BA"/>
    <w:rsid w:val="00CC7B6E"/>
    <w:rsid w:val="00CE2FF4"/>
    <w:rsid w:val="00D123BE"/>
    <w:rsid w:val="00D22CB7"/>
    <w:rsid w:val="00DF62B5"/>
    <w:rsid w:val="00E3245C"/>
    <w:rsid w:val="00E921CF"/>
    <w:rsid w:val="00EA008F"/>
    <w:rsid w:val="00ED0066"/>
    <w:rsid w:val="00ED6904"/>
    <w:rsid w:val="00EE5E5F"/>
    <w:rsid w:val="00F40282"/>
    <w:rsid w:val="00F40886"/>
    <w:rsid w:val="00F64C2D"/>
    <w:rsid w:val="00FD00F0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967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2095D"/>
    <w:pPr>
      <w:jc w:val="center"/>
    </w:pPr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A2095D"/>
    <w:rPr>
      <w:sz w:val="32"/>
    </w:rPr>
  </w:style>
  <w:style w:type="paragraph" w:styleId="aa">
    <w:name w:val="List Paragraph"/>
    <w:basedOn w:val="a"/>
    <w:uiPriority w:val="34"/>
    <w:qFormat/>
    <w:rsid w:val="00DF62B5"/>
    <w:pPr>
      <w:ind w:left="720"/>
      <w:contextualSpacing/>
    </w:pPr>
  </w:style>
  <w:style w:type="paragraph" w:styleId="ab">
    <w:name w:val="Normal (Web)"/>
    <w:basedOn w:val="a"/>
    <w:uiPriority w:val="99"/>
    <w:rsid w:val="003F414F"/>
    <w:pPr>
      <w:spacing w:before="100" w:beforeAutospacing="1" w:after="100" w:afterAutospacing="1"/>
    </w:pPr>
  </w:style>
  <w:style w:type="character" w:customStyle="1" w:styleId="c0">
    <w:name w:val="c0"/>
    <w:basedOn w:val="a0"/>
    <w:rsid w:val="00ED6904"/>
  </w:style>
  <w:style w:type="character" w:customStyle="1" w:styleId="10">
    <w:name w:val="Заголовок 1 Знак"/>
    <w:basedOn w:val="a0"/>
    <w:link w:val="1"/>
    <w:uiPriority w:val="9"/>
    <w:rsid w:val="00296751"/>
    <w:rPr>
      <w:b/>
      <w:bCs/>
      <w:kern w:val="36"/>
      <w:sz w:val="48"/>
      <w:szCs w:val="48"/>
    </w:rPr>
  </w:style>
  <w:style w:type="character" w:styleId="ac">
    <w:name w:val="Strong"/>
    <w:basedOn w:val="a0"/>
    <w:uiPriority w:val="22"/>
    <w:qFormat/>
    <w:rsid w:val="006A3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17</cp:revision>
  <cp:lastPrinted>2016-08-25T05:11:00Z</cp:lastPrinted>
  <dcterms:created xsi:type="dcterms:W3CDTF">2015-06-19T17:10:00Z</dcterms:created>
  <dcterms:modified xsi:type="dcterms:W3CDTF">2016-08-25T05:11:00Z</dcterms:modified>
</cp:coreProperties>
</file>