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0B" w:rsidRPr="00E6630B" w:rsidRDefault="00E6630B" w:rsidP="00E6630B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6630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E6630B" w:rsidRPr="00E6630B" w:rsidRDefault="00E6630B" w:rsidP="00E6630B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6630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учреждение  детский сад № 4 «Ласточка»</w:t>
      </w:r>
    </w:p>
    <w:p w:rsidR="00E6630B" w:rsidRPr="00E6630B" w:rsidRDefault="00E6630B" w:rsidP="00E6630B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Pr="00E6630B" w:rsidRDefault="00E6630B" w:rsidP="00E6630B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630B">
        <w:rPr>
          <w:rFonts w:ascii="Times New Roman" w:hAnsi="Times New Roman" w:cs="Times New Roman"/>
          <w:b/>
          <w:sz w:val="40"/>
          <w:szCs w:val="40"/>
        </w:rPr>
        <w:t>Сценарий</w:t>
      </w:r>
    </w:p>
    <w:p w:rsidR="00E6630B" w:rsidRDefault="00E6630B" w:rsidP="00E6630B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630B">
        <w:rPr>
          <w:rFonts w:ascii="Times New Roman" w:hAnsi="Times New Roman" w:cs="Times New Roman"/>
          <w:b/>
          <w:sz w:val="40"/>
          <w:szCs w:val="40"/>
        </w:rPr>
        <w:t xml:space="preserve">родительского собрания во второй группе </w:t>
      </w:r>
    </w:p>
    <w:p w:rsidR="00E6630B" w:rsidRPr="00E6630B" w:rsidRDefault="00E6630B" w:rsidP="00E6630B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630B">
        <w:rPr>
          <w:rFonts w:ascii="Times New Roman" w:hAnsi="Times New Roman" w:cs="Times New Roman"/>
          <w:b/>
          <w:sz w:val="40"/>
          <w:szCs w:val="40"/>
        </w:rPr>
        <w:t>раннего возрастапо теме</w:t>
      </w:r>
    </w:p>
    <w:p w:rsidR="00114AEB" w:rsidRPr="00E6630B" w:rsidRDefault="00114AEB" w:rsidP="00E6630B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630B">
        <w:rPr>
          <w:rFonts w:ascii="Times New Roman" w:hAnsi="Times New Roman" w:cs="Times New Roman"/>
          <w:b/>
          <w:sz w:val="40"/>
          <w:szCs w:val="40"/>
        </w:rPr>
        <w:t>«</w:t>
      </w:r>
      <w:r w:rsidR="00F7556E">
        <w:rPr>
          <w:rFonts w:ascii="Times New Roman" w:hAnsi="Times New Roman" w:cs="Times New Roman"/>
          <w:b/>
          <w:sz w:val="40"/>
          <w:szCs w:val="40"/>
        </w:rPr>
        <w:t>Здоровье ребенка в наших руках»</w:t>
      </w:r>
    </w:p>
    <w:p w:rsidR="00E6630B" w:rsidRPr="00E6630B" w:rsidRDefault="00E6630B" w:rsidP="00E6630B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630B" w:rsidRDefault="00E6630B" w:rsidP="00E6630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630B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6630B" w:rsidRPr="00E6630B" w:rsidRDefault="00E6630B" w:rsidP="00E6630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Третьякова Ольга Сергеевна</w:t>
      </w:r>
    </w:p>
    <w:p w:rsidR="00E6630B" w:rsidRPr="00E6630B" w:rsidRDefault="00E6630B" w:rsidP="00E6630B">
      <w:pPr>
        <w:pStyle w:val="a5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Pr="00E6630B" w:rsidRDefault="00E6630B" w:rsidP="00E6630B">
      <w:pPr>
        <w:pStyle w:val="a5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30B" w:rsidRPr="00E6630B" w:rsidRDefault="00E6630B" w:rsidP="00E6630B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6630B" w:rsidRPr="00E6630B" w:rsidRDefault="00E6630B" w:rsidP="00E6630B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6630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2017 г</w:t>
      </w:r>
    </w:p>
    <w:p w:rsidR="00E6630B" w:rsidRPr="00E6630B" w:rsidRDefault="00E6630B" w:rsidP="00E6630B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6630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г. Красный Холм</w:t>
      </w:r>
    </w:p>
    <w:p w:rsidR="00E6630B" w:rsidRPr="00E6630B" w:rsidRDefault="00E6630B" w:rsidP="00E6630B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14AEB" w:rsidRPr="00E6630B" w:rsidRDefault="00114AEB" w:rsidP="00E66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630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E6630B">
        <w:rPr>
          <w:rFonts w:ascii="Times New Roman" w:hAnsi="Times New Roman" w:cs="Times New Roman"/>
          <w:sz w:val="28"/>
          <w:szCs w:val="28"/>
          <w:lang w:eastAsia="ru-RU"/>
        </w:rPr>
        <w:t>: Повышение педагогической культуры </w:t>
      </w:r>
      <w:r w:rsidRPr="00E6630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по вопросам здорового образа жизни</w:t>
      </w:r>
      <w:r w:rsidRPr="00E663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4AEB" w:rsidRPr="00E6630B" w:rsidRDefault="00114AEB" w:rsidP="00E66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630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6630B">
        <w:rPr>
          <w:rFonts w:ascii="Times New Roman" w:hAnsi="Times New Roman" w:cs="Times New Roman"/>
          <w:sz w:val="28"/>
          <w:szCs w:val="28"/>
          <w:lang w:eastAsia="ru-RU"/>
        </w:rPr>
        <w:t>: повышать знания </w:t>
      </w:r>
      <w:r w:rsidRPr="00E6630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родителей по вопросам </w:t>
      </w:r>
      <w:proofErr w:type="spellStart"/>
      <w:r w:rsidRPr="00E6630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E6630B">
        <w:rPr>
          <w:rFonts w:ascii="Times New Roman" w:hAnsi="Times New Roman" w:cs="Times New Roman"/>
          <w:sz w:val="28"/>
          <w:szCs w:val="28"/>
          <w:lang w:eastAsia="ru-RU"/>
        </w:rPr>
        <w:t> и формировать у них ответственного отношения к </w:t>
      </w:r>
      <w:r w:rsidRPr="00E6630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здоровью</w:t>
      </w:r>
      <w:r w:rsidRPr="00E6630B">
        <w:rPr>
          <w:rFonts w:ascii="Times New Roman" w:hAnsi="Times New Roman" w:cs="Times New Roman"/>
          <w:sz w:val="28"/>
          <w:szCs w:val="28"/>
          <w:lang w:eastAsia="ru-RU"/>
        </w:rPr>
        <w:t> детей и собственному </w:t>
      </w:r>
      <w:r w:rsidRPr="00E6630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здоровью</w:t>
      </w:r>
      <w:r w:rsidRPr="00E663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4AEB" w:rsidRDefault="00114AEB" w:rsidP="00E66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630B">
        <w:rPr>
          <w:rFonts w:ascii="Times New Roman" w:hAnsi="Times New Roman" w:cs="Times New Roman"/>
          <w:sz w:val="28"/>
          <w:szCs w:val="28"/>
          <w:lang w:eastAsia="ru-RU"/>
        </w:rPr>
        <w:t>Способствовать стремлению и желанию каждой </w:t>
      </w:r>
      <w:r w:rsidRPr="00E6630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E6630B">
        <w:rPr>
          <w:rFonts w:ascii="Times New Roman" w:hAnsi="Times New Roman" w:cs="Times New Roman"/>
          <w:sz w:val="28"/>
          <w:szCs w:val="28"/>
          <w:lang w:eastAsia="ru-RU"/>
        </w:rPr>
        <w:t> восстанавливать и поддерживать </w:t>
      </w:r>
      <w:r w:rsidRPr="00E6630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здоровье с помощью </w:t>
      </w:r>
      <w:proofErr w:type="spellStart"/>
      <w:r w:rsidRPr="00E6630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E6630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Pr="00E6630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6630B" w:rsidRDefault="00E6630B" w:rsidP="00E66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30B" w:rsidRPr="00E6630B" w:rsidRDefault="00E6630B" w:rsidP="00E66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AEB" w:rsidRPr="00E6630B" w:rsidRDefault="00114AEB" w:rsidP="00DE1DD6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  <w:r w:rsidRPr="00E663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собрани</w:t>
      </w:r>
      <w:r w:rsidR="00E6630B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DE1DD6" w:rsidRPr="00E6630B" w:rsidRDefault="00DE1DD6" w:rsidP="00DE1DD6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</w:p>
    <w:p w:rsidR="00114AEB" w:rsidRPr="00DE1DD6" w:rsidRDefault="00114AEB" w:rsidP="00CC0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Добрый вечер, уважаемые </w:t>
      </w:r>
      <w:r w:rsidRPr="00DE1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Цель нашей сегодняшней встречи – узнать, что такое </w:t>
      </w:r>
      <w:r w:rsidRPr="00DE1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="00CC0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как он влияет на развитие наших детей. Я хочу вам рассказать, что человек – совершенство природы. Но для того, чтобы он мог пользоваться благами </w:t>
      </w:r>
      <w:r w:rsidRPr="00DE1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жизни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наслаждаться её красотой, очень важно иметь </w:t>
      </w:r>
      <w:r w:rsidRPr="00DE1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здоровье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Еще мудрый Сократ говорил “</w:t>
      </w:r>
      <w:r w:rsidRPr="00DE1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Здоровье – не всё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без </w:t>
      </w:r>
      <w:r w:rsidRPr="00DE1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здоровья – ничто”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вряд ли</w:t>
      </w:r>
      <w:r w:rsidR="00CC0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найти </w:t>
      </w:r>
      <w:r w:rsidRPr="00DE1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бы не хотели, чтобы их дети росли </w:t>
      </w:r>
      <w:r w:rsidRPr="00DE1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здоровыми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А, по вашему мнению, каков он </w:t>
      </w:r>
      <w:r w:rsidRPr="00DE1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здоровый ребёнок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114AEB" w:rsidRDefault="00114AEB" w:rsidP="00114A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1DD6" w:rsidRDefault="00CC0948" w:rsidP="00114A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Родители.</w:t>
      </w:r>
      <w:bookmarkStart w:id="0" w:name="_GoBack"/>
      <w:bookmarkEnd w:id="0"/>
    </w:p>
    <w:p w:rsidR="00CC0948" w:rsidRPr="00DE1DD6" w:rsidRDefault="00CC0948" w:rsidP="00114A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5ABD" w:rsidRDefault="00114AEB" w:rsidP="00CC0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Итак, прежде всего, </w:t>
      </w:r>
      <w:r w:rsidRPr="00DE1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здоровый ребёнок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он и болеет, то очень редко и не тяжело. Он </w:t>
      </w:r>
      <w:r w:rsidRPr="00DE1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жизнерадостен и активен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доброжелательно относится к окружающим его людям – взрослым и детям. Развитие двигательных качеств проходит гармонично. </w:t>
      </w:r>
    </w:p>
    <w:p w:rsidR="00E05ABD" w:rsidRDefault="00114AEB" w:rsidP="00CC0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Нормальный, </w:t>
      </w:r>
      <w:r w:rsidRPr="00DE1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здоровый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ребёнок достаточно быстр, ловок и силён. Неблагоприятные погодные условия, редкая их смена, </w:t>
      </w:r>
      <w:r w:rsidRPr="00DE1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здоровому ребёнку не страшны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 к. он закалён. Это “портрет” идеально </w:t>
      </w:r>
      <w:r w:rsidRPr="00DE1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здорового ребёнка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какого в </w:t>
      </w:r>
      <w:r w:rsidRPr="00DE1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жизни встретишь не часто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Однако вырастить и воспитать ребёнка близкого к идеалу – задача вполне посильная, всего лишь 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требуется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 раннего возраста научить ребёнка заботиться о своём </w:t>
      </w:r>
      <w:r w:rsidRPr="00DE1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здоровье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Для этого нужно формировать навыки и привычки </w:t>
      </w:r>
      <w:r w:rsidRPr="00DE1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DE1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соответствии с возрастом.</w:t>
      </w:r>
    </w:p>
    <w:p w:rsidR="00E05ABD" w:rsidRDefault="00E05ABD" w:rsidP="00114A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5ABD" w:rsidRPr="00BD7225" w:rsidRDefault="00E05ABD" w:rsidP="00E05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72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Давайте разберем слагаемые здорового образа жизни:</w:t>
      </w:r>
    </w:p>
    <w:p w:rsidR="00E05ABD" w:rsidRPr="00BD7225" w:rsidRDefault="00E05ABD" w:rsidP="00E05A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Эмоциональное здоровье</w:t>
      </w:r>
    </w:p>
    <w:p w:rsidR="00E05ABD" w:rsidRPr="00BD7225" w:rsidRDefault="00E05ABD" w:rsidP="00E05A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дня</w:t>
      </w:r>
    </w:p>
    <w:p w:rsidR="00E05ABD" w:rsidRPr="00BD7225" w:rsidRDefault="00E05ABD" w:rsidP="00E05A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Здоровое питание</w:t>
      </w:r>
    </w:p>
    <w:p w:rsidR="00E05ABD" w:rsidRPr="00BD7225" w:rsidRDefault="00E05ABD" w:rsidP="00E05A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гимнастика</w:t>
      </w:r>
    </w:p>
    <w:p w:rsidR="00E05ABD" w:rsidRPr="00BD7225" w:rsidRDefault="00E05ABD" w:rsidP="00E05A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Активный подъем</w:t>
      </w:r>
    </w:p>
    <w:p w:rsidR="00E05ABD" w:rsidRPr="00BD7225" w:rsidRDefault="00E05ABD" w:rsidP="00E05A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упражнения и подвижные игры</w:t>
      </w:r>
    </w:p>
    <w:p w:rsidR="00E05ABD" w:rsidRPr="00BD7225" w:rsidRDefault="00E05ABD" w:rsidP="00E05A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Прогулки на свежем воздухе</w:t>
      </w:r>
    </w:p>
    <w:p w:rsidR="00EB7538" w:rsidRPr="00CC0948" w:rsidRDefault="00E05ABD" w:rsidP="00CC0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Закаливание</w:t>
      </w:r>
    </w:p>
    <w:p w:rsidR="00EB7538" w:rsidRPr="004276F0" w:rsidRDefault="00EB7538" w:rsidP="00B47E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Эмоциональное здоровье</w:t>
      </w:r>
    </w:p>
    <w:p w:rsidR="00EB7538" w:rsidRPr="004276F0" w:rsidRDefault="00EB7538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Психоэмоциональное упражнение “Солнышко”:</w:t>
      </w:r>
    </w:p>
    <w:p w:rsidR="00EB7538" w:rsidRDefault="00EB7538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большом плакате нарисовано солнышко. На его лучах родители пишут, что они испытывают к своему ребенку. Под этим солнышком будет расти здоровый ребенок, согреваемый лучами солнца.</w:t>
      </w:r>
    </w:p>
    <w:p w:rsidR="00CC0948" w:rsidRDefault="00CC0948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 пишут свое мнение.</w:t>
      </w:r>
    </w:p>
    <w:p w:rsidR="00CC0948" w:rsidRPr="004276F0" w:rsidRDefault="00CC0948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Спасибо.  Теперь мы видим, что вы любите своих детей, заботитесь о них, своей любовью создаете детям эмоциональный комфорт.</w:t>
      </w:r>
    </w:p>
    <w:p w:rsidR="00EB7538" w:rsidRPr="004276F0" w:rsidRDefault="00EB7538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Режим дня</w:t>
      </w:r>
    </w:p>
    <w:p w:rsidR="00EB7538" w:rsidRPr="004276F0" w:rsidRDefault="00EB7538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значение для здоровья и физического развития детей имеет режим дня.</w:t>
      </w:r>
    </w:p>
    <w:p w:rsidR="00EB7538" w:rsidRPr="004276F0" w:rsidRDefault="00EB7538" w:rsidP="00CC09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дня –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EB7538" w:rsidRPr="004276F0" w:rsidRDefault="00EB7538" w:rsidP="00CC09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немаловажных отличительных признаков воспитания в детском саду от домашнего – это режим в детском саду. В детском саду все подчинено заранее установленному распорядку. И это несомненный плюс.</w:t>
      </w:r>
    </w:p>
    <w:p w:rsidR="00EB7538" w:rsidRPr="004276F0" w:rsidRDefault="00EB7538" w:rsidP="00CC09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EB7538" w:rsidRPr="004276F0" w:rsidRDefault="00EB7538" w:rsidP="00CC09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</w:p>
    <w:p w:rsidR="00EB7538" w:rsidRPr="004276F0" w:rsidRDefault="00EB7538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Утренняя гимнастика</w:t>
      </w:r>
    </w:p>
    <w:p w:rsidR="00EB7538" w:rsidRPr="004276F0" w:rsidRDefault="00EB7538" w:rsidP="004D06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гимнастика – обязательная часть ежедневного режима ребенка. В детском саду каждое утро обязательно проводятся комплексы утренней гимнастики. Не надо забывать про гимнастику и дома.</w:t>
      </w:r>
    </w:p>
    <w:p w:rsidR="00EB7538" w:rsidRPr="004276F0" w:rsidRDefault="00EB7538" w:rsidP="004D06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Систематическое проведение утренней гимнастики воспитывает у детей привычку к физическим упражнениям, связанную с приятными мышечными ощущениями, положительными эмоциями.</w:t>
      </w:r>
    </w:p>
    <w:p w:rsidR="00EB7538" w:rsidRPr="004276F0" w:rsidRDefault="00EB7538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гимнастика – первый шаг к здоровью.</w:t>
      </w:r>
    </w:p>
    <w:p w:rsidR="00EB7538" w:rsidRPr="004276F0" w:rsidRDefault="00EB7538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Есть такое чудо-средство, которое сделает вас самым здоровым, веселым и дружным семейством.</w:t>
      </w:r>
    </w:p>
    <w:p w:rsidR="00EB7538" w:rsidRPr="004276F0" w:rsidRDefault="00EB7538" w:rsidP="004D06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утром веселую разминку вместе с мамой и папой - прекрасная идея! И не такая уж невыполнимая, как кажется на первый взгляд. Ну, подумайте: всего несколько минут в день - и хорошее самочувствие плюс отличное настроение обеспечены каждому. Попробуйте воспринимать ежедневные разминки не как лишнюю нагрузку, а как возможность пообщаться с близкими. Ведь родительский пример для ребенка больше, чем убедительные речи о пользе ежедневных спортивных занятий.</w:t>
      </w:r>
    </w:p>
    <w:p w:rsidR="00EB7538" w:rsidRDefault="00EB7538" w:rsidP="004D06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вместе выполнить комплекс утренней гимнастики, который вы могли бы выполнять с ребенком. </w:t>
      </w:r>
    </w:p>
    <w:p w:rsidR="004D06CF" w:rsidRPr="004276F0" w:rsidRDefault="004D06CF" w:rsidP="004D06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47E4" w:rsidRPr="004276F0" w:rsidRDefault="008A47E4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Здоровое питание</w:t>
      </w:r>
    </w:p>
    <w:p w:rsidR="008A47E4" w:rsidRPr="004276F0" w:rsidRDefault="008A47E4" w:rsidP="004D06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Чего только не приходится придумывать родителям ради того, чтобы их ненаглядный малыш покушал. А этот капризуля и гурман только и знает, что от ложки </w:t>
      </w:r>
      <w:proofErr w:type="spellStart"/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уворачивается</w:t>
      </w:r>
      <w:proofErr w:type="spellEnd"/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ведь кушать надо! Так как же заставить ребенка съесть все до последней ложки?</w:t>
      </w:r>
    </w:p>
    <w:p w:rsidR="008A47E4" w:rsidRPr="004276F0" w:rsidRDefault="008A47E4" w:rsidP="004D06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самых распространенных ошибок родителей – предлагать ребенку вместо воды сладкие фруктовые соки или молоко, когда тот просит пить. Ведь сахар, входящий в состав указанных напитков, снижает аппетит.</w:t>
      </w:r>
    </w:p>
    <w:p w:rsidR="008A47E4" w:rsidRPr="004276F0" w:rsidRDefault="008A47E4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советов:</w:t>
      </w:r>
    </w:p>
    <w:p w:rsidR="008A47E4" w:rsidRPr="004276F0" w:rsidRDefault="008A47E4" w:rsidP="00CC0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Сделайте из приема пищи праздник! Во время еды очень важна эмоциональная атмосфера. Завтраки, обеды, ужины нельзя использовать как возможность наказать или покритиковать ребенка за непослушание.</w:t>
      </w:r>
    </w:p>
    <w:p w:rsidR="008A47E4" w:rsidRPr="004276F0" w:rsidRDefault="008A47E4" w:rsidP="00CC09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кормить ребенка на кухне, там, где едите сами. Дети более склонны принимать пищу, если они видят, что их родители сами едят и наслаждаются этой пищей. Если малыш видит, что вы с удовольствием едите морковку или овощное пюре, он думает, что это вкусно и быстрее попробует такую еду в будущем.</w:t>
      </w:r>
    </w:p>
    <w:p w:rsidR="008A47E4" w:rsidRPr="004276F0" w:rsidRDefault="008A47E4" w:rsidP="00CC09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старайтесь насильно заставлять ребенка съесть больше, чем он может. Это может сформировать у него нежелательную привычку набирать пищу в рот и держать там, не проглатывая.</w:t>
      </w:r>
    </w:p>
    <w:p w:rsidR="008A47E4" w:rsidRPr="004276F0" w:rsidRDefault="008A47E4" w:rsidP="00CC09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возможности, давайте ребенку пробовать все, что ему не запрещено в этом возрасте – это только увеличит интерес к еде.</w:t>
      </w:r>
    </w:p>
    <w:p w:rsidR="00346625" w:rsidRDefault="008A47E4" w:rsidP="003466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Заставлять ребенка постоянно есть какое-либо блюдо неверно – Вы только увеличите неприятие этого блюда.</w:t>
      </w:r>
    </w:p>
    <w:p w:rsidR="00EB7538" w:rsidRPr="00346625" w:rsidRDefault="008A47E4" w:rsidP="003466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Избегайте использовать сладости, как награду за съеденные овощи или выпитое молоко. Это вряд ли расположит ребенка к еде.</w:t>
      </w:r>
    </w:p>
    <w:p w:rsidR="005507FA" w:rsidRPr="004276F0" w:rsidRDefault="005507FA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Прогулки на свежем воздухе</w:t>
      </w:r>
    </w:p>
    <w:p w:rsidR="005507FA" w:rsidRPr="004276F0" w:rsidRDefault="005507FA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Гулять с ребенком нужно в любую погоду.</w:t>
      </w:r>
    </w:p>
    <w:p w:rsidR="005507FA" w:rsidRPr="004276F0" w:rsidRDefault="005507FA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на прогулке малыши много двигаются. Но в основном это бег, ходьба, лазание по лесенке. Но нужно побуждать малыша выполнять и другие виды движений (перешагивание через препятствия, ходьба по ограниченной поверхности, прыжки, метание).</w:t>
      </w:r>
    </w:p>
    <w:p w:rsidR="005507FA" w:rsidRPr="004276F0" w:rsidRDefault="005507FA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не нужен обязательный инвентарь. У вас, конечно же, есть мячи, прыгалки, мел.</w:t>
      </w:r>
    </w:p>
    <w:p w:rsidR="005507FA" w:rsidRPr="004276F0" w:rsidRDefault="005507FA" w:rsidP="00CC09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нарисовать на земле круги различной величины и на разном расстоянии. Попрыгайте “с кочки на кочку” (из круга в круг) или побегайте вокруг “лужиц”, не наступая в них.</w:t>
      </w:r>
    </w:p>
    <w:p w:rsidR="005507FA" w:rsidRPr="004276F0" w:rsidRDefault="005507FA" w:rsidP="00CC09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Натяните веревку или прыгалки на высоте 15 – 20 см от земли и перешагивайте через нее прямо или боком, перепрыгните так же.</w:t>
      </w:r>
    </w:p>
    <w:p w:rsidR="005507FA" w:rsidRPr="004276F0" w:rsidRDefault="005507FA" w:rsidP="00CC09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Поднимите веревку чуть выше и предложите ребенку пройти под ней, не задевая ее. Можно натянуть несколько веревок на разной высоте и предложить ребенку пробраться сквозь “паутину”.</w:t>
      </w:r>
    </w:p>
    <w:p w:rsidR="005507FA" w:rsidRPr="004276F0" w:rsidRDefault="005507FA" w:rsidP="00CC09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Используйте возможности природного окружения. По дороге пусть малыш перешагнет неглубокую канавку, держась за вашу руку, пройдет по бровке тротуара по ритм незатейливого стихотворения:</w:t>
      </w:r>
    </w:p>
    <w:p w:rsidR="005507FA" w:rsidRPr="004276F0" w:rsidRDefault="00B47E66" w:rsidP="004D06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узенькой </w:t>
      </w:r>
      <w:r w:rsidR="005507FA"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дорожке</w:t>
      </w:r>
      <w:r w:rsidR="005507FA"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Шагают наши ножки.</w:t>
      </w:r>
      <w:r w:rsidR="005507FA"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камешкам, по камешкам,</w:t>
      </w:r>
      <w:r w:rsidR="005507FA"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ямку – бух!</w:t>
      </w:r>
    </w:p>
    <w:p w:rsidR="005507FA" w:rsidRPr="004276F0" w:rsidRDefault="005507FA" w:rsidP="00CC094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малыш с удовольствием спрыгнет</w:t>
      </w:r>
    </w:p>
    <w:p w:rsidR="005507FA" w:rsidRPr="004276F0" w:rsidRDefault="005507FA" w:rsidP="00CC09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площадке можно организовать общую игру для небольшой компании детей примерно одного возраста. Объем знаний малышей пока незначителен, кругозор невелик, внимание непроизвольно и неустойчиво. Поэтому сюжет игр должен быть простым и понятным. Мышки или птички убегают (прячутся) от кошки или собачки. Характерным для этих игр является то, что все дети исполняют одинаковые роли (все цыплята, котята и т.д.), движения однотипны (попрыгали, полетели). В ходе таких игр малыши приучаются к согласованным коллективным действиям. Все дети испытывают удовольствие от того, что взрослый играет вместе с ними.</w:t>
      </w:r>
    </w:p>
    <w:p w:rsidR="005507FA" w:rsidRPr="004276F0" w:rsidRDefault="005507FA" w:rsidP="00CC09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и, конечно же, используйте все возможные игры с мячом.</w:t>
      </w:r>
    </w:p>
    <w:p w:rsidR="005507FA" w:rsidRPr="004276F0" w:rsidRDefault="005507FA" w:rsidP="004D06CF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Нежелательно, чтобы ребенок длительное время занимался одним и тем же. Однообразные движения одних утомляют, других </w:t>
      </w:r>
      <w:r w:rsidR="004D0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возбуждают. Дети чувствуют дискомфорт, а сами еще малы, чтобы остановиться, переключиться на другой вид деятельности. Здесь обязательно нужна ваша помощь.</w:t>
      </w:r>
    </w:p>
    <w:p w:rsidR="005507FA" w:rsidRPr="004276F0" w:rsidRDefault="005507FA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Побегали, попрыгали, теперь можно перейти к спокойным играм в песочнице или в куклы, машинки.</w:t>
      </w:r>
    </w:p>
    <w:p w:rsidR="00774A06" w:rsidRPr="004276F0" w:rsidRDefault="00774A06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Физические упражнения и подвижные игры</w:t>
      </w:r>
    </w:p>
    <w:p w:rsidR="00774A06" w:rsidRPr="004276F0" w:rsidRDefault="00774A06" w:rsidP="004D06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ребенка есть сильная потребность в движении. Однако, чтобы они не были бесцельными и случайными, необходимо помочь ребенку, предложить правильный способ.</w:t>
      </w:r>
    </w:p>
    <w:p w:rsidR="00774A06" w:rsidRPr="004276F0" w:rsidRDefault="00774A06" w:rsidP="004D06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Основу для успешного овладения двигательными навыками ребенок получает на систематических физкультурных занятиях. Однако совершенствование и устойчивость приобретаемых навыков, и самостоятельное применение их ребенком в различных условиях жизни не могут осуществляться только путем одних занятий.</w:t>
      </w:r>
    </w:p>
    <w:p w:rsidR="00774A06" w:rsidRPr="004276F0" w:rsidRDefault="00774A06" w:rsidP="004D06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ежедневной утренней гимнастики и определенного количества физкультурных занятий в ДОУ необходимо детям предоставить возможность упражняться самостоятельно. Для этого лучше всего использовать подвижные игры (ПИ).</w:t>
      </w:r>
    </w:p>
    <w:p w:rsidR="00774A06" w:rsidRPr="004276F0" w:rsidRDefault="00774A06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Родители, а вы помните, в какие игры вы играли в детстве?</w:t>
      </w:r>
    </w:p>
    <w:p w:rsidR="00774A06" w:rsidRPr="004276F0" w:rsidRDefault="00774A06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Активный подъем</w:t>
      </w:r>
    </w:p>
    <w:p w:rsidR="00774A06" w:rsidRPr="004276F0" w:rsidRDefault="00774A06" w:rsidP="00AB4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день!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Скорей проснись!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Солнцу шире улыбнись!</w:t>
      </w:r>
    </w:p>
    <w:p w:rsidR="00774A06" w:rsidRPr="004276F0" w:rsidRDefault="00774A06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Такими словами приветствуйте просыпающихся детей.</w:t>
      </w:r>
    </w:p>
    <w:p w:rsidR="004276F0" w:rsidRPr="004276F0" w:rsidRDefault="00774A06" w:rsidP="00AB47C6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организм ребенка к двигательной активности после сна, осуществляя плавный, естественный переход от состояния покоя к бодрствованию, помогает зарядка в постели. Она создает положительный эмоциональный настрой, дает оздоровительно-закаливающий эффект.</w:t>
      </w:r>
    </w:p>
    <w:p w:rsidR="004276F0" w:rsidRPr="004276F0" w:rsidRDefault="00114AEB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Закаливание.</w:t>
      </w:r>
    </w:p>
    <w:p w:rsidR="00114AEB" w:rsidRPr="004276F0" w:rsidRDefault="00114AEB" w:rsidP="00CC094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B47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знаем, что закаленный человек мало подвержен любым заболеваниям, поэтому закаливание организма можно с уверенностью отнести к привычкам </w:t>
      </w: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Воздействие солнца, воздуха и воды на организм человека </w:t>
      </w:r>
      <w:r w:rsidRPr="004276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 разумных пределах)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очень полезно.</w:t>
      </w:r>
    </w:p>
    <w:p w:rsidR="00114AEB" w:rsidRPr="004276F0" w:rsidRDefault="00114AEB" w:rsidP="00AB4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Пребывание детей на воздухе - это использование естественных факторов природы для </w:t>
      </w: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оздоровления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закаливан</w:t>
      </w:r>
      <w:r w:rsidR="004276F0"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организма.</w:t>
      </w:r>
    </w:p>
    <w:p w:rsidR="00114AEB" w:rsidRDefault="00AB47C6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Дома родителям можно проводить </w:t>
      </w:r>
      <w:r w:rsidR="00114AEB"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нетрадиционное </w:t>
      </w:r>
      <w:r w:rsidR="00114AEB" w:rsidRPr="004276F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закаливание</w:t>
      </w:r>
      <w:r w:rsidR="00114AEB"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B47C6" w:rsidRPr="004276F0" w:rsidRDefault="00AB47C6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4AEB" w:rsidRPr="004276F0" w:rsidRDefault="00114AEB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Контрастное воздушное закаливание (из теплого помещения дети попадают в </w:t>
      </w:r>
      <w:r w:rsidRPr="004276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«холодное»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14AEB" w:rsidRPr="004276F0" w:rsidRDefault="00114AEB" w:rsidP="00CC094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Хождение босиком. При этом укрепляются своды и связки стоп, идет профилактика плоскостопия.</w:t>
      </w:r>
    </w:p>
    <w:p w:rsidR="00114AEB" w:rsidRPr="004276F0" w:rsidRDefault="004276F0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Умывание лица и рук прохладной водой.</w:t>
      </w:r>
    </w:p>
    <w:p w:rsidR="00114AEB" w:rsidRPr="004276F0" w:rsidRDefault="00114AEB" w:rsidP="00CC094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Полоскание горла прохладной водой со снижением температуры является методом профилактики заболевания носоглотки.</w:t>
      </w:r>
    </w:p>
    <w:p w:rsidR="00114AEB" w:rsidRPr="004276F0" w:rsidRDefault="004276F0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 сейчас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114AEB"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ришло время с пользой отдохнуть. Давайте вместе вспомним пословицы и поговорки о </w:t>
      </w:r>
      <w:r w:rsidR="00114AEB"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здоровье</w:t>
      </w:r>
      <w:r w:rsidR="00114AEB"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начинаю, а Вы продолжайте.</w:t>
      </w:r>
    </w:p>
    <w:p w:rsidR="00114AEB" w:rsidRPr="004276F0" w:rsidRDefault="00114AEB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Береги платье </w:t>
      </w:r>
      <w:proofErr w:type="spellStart"/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снову</w:t>
      </w:r>
      <w:proofErr w:type="spellEnd"/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 </w:t>
      </w: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здоровье </w:t>
      </w:r>
      <w:r w:rsidRPr="004276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(смолоду)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4AEB" w:rsidRPr="004276F0" w:rsidRDefault="00114AEB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Тот </w:t>
      </w: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здоровья не знает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кто болен </w:t>
      </w:r>
      <w:r w:rsidRPr="004276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(не бывает)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4AEB" w:rsidRPr="004276F0" w:rsidRDefault="00114AEB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Болен – лечись, а </w:t>
      </w: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 </w:t>
      </w:r>
      <w:r w:rsidRPr="004276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(берегись)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4AEB" w:rsidRPr="004276F0" w:rsidRDefault="00114AEB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Забота о </w:t>
      </w: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здоровье – лучшее </w:t>
      </w:r>
      <w:r w:rsidRPr="004276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(лекарство)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4AEB" w:rsidRPr="004276F0" w:rsidRDefault="00114AEB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Здоровье сгубишь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новое </w:t>
      </w:r>
      <w:r w:rsidRPr="004276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(не купишь)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4AEB" w:rsidRPr="004276F0" w:rsidRDefault="00114AEB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Двигайся больше – проживешь </w:t>
      </w:r>
      <w:r w:rsidRPr="004276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(дольше)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4AEB" w:rsidRPr="004276F0" w:rsidRDefault="00114AEB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После обеда полежи, после ужина </w:t>
      </w:r>
      <w:r w:rsidRPr="004276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(походи)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4AEB" w:rsidRPr="004276F0" w:rsidRDefault="00114AEB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 на еду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 хил </w:t>
      </w:r>
      <w:r w:rsidRPr="004276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 работу)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4AEB" w:rsidRPr="004276F0" w:rsidRDefault="00114AEB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Лук </w:t>
      </w: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семь недугов </w:t>
      </w:r>
      <w:r w:rsidRPr="004276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(лечит)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276F0" w:rsidRPr="004276F0" w:rsidRDefault="004276F0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4AEB" w:rsidRPr="004276F0" w:rsidRDefault="00114AEB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наша встреча и подходит к концу!</w:t>
      </w:r>
    </w:p>
    <w:p w:rsidR="00114AEB" w:rsidRPr="00AB47C6" w:rsidRDefault="00114AEB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 </w:t>
      </w: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здоровье</w:t>
      </w:r>
      <w:r w:rsidR="00AB47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ребенка в наших руках, в руках </w:t>
      </w:r>
      <w:r w:rsidR="00AB47C6" w:rsidRPr="00AB47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родителей и воспитателей.</w:t>
      </w:r>
    </w:p>
    <w:p w:rsidR="00AB47C6" w:rsidRDefault="00114AEB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давно уже 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замечено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тех </w:t>
      </w: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семьях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взрослые болеют мало, и дети, как правило, </w:t>
      </w: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здоровы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05ABD"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114AEB" w:rsidRPr="004276F0" w:rsidRDefault="00E05ABD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Памятки</w:t>
      </w:r>
      <w:r w:rsidR="00AB47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родителей.</w:t>
      </w:r>
    </w:p>
    <w:p w:rsidR="00114AEB" w:rsidRPr="004276F0" w:rsidRDefault="00114AEB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давайте примем решение </w:t>
      </w: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30D42" w:rsidRPr="004276F0" w:rsidRDefault="00530D42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4AEB" w:rsidRPr="004276F0" w:rsidRDefault="00114AEB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 </w:t>
      </w: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="003466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114AEB" w:rsidRPr="004276F0" w:rsidRDefault="00114AEB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Внедрять </w:t>
      </w: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здоровый образ жизни в каждую семью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4AEB" w:rsidRPr="004276F0" w:rsidRDefault="00114AEB" w:rsidP="00CC094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Домашний режим ребенка должен быть продолжением режима дня детского сада.</w:t>
      </w:r>
    </w:p>
    <w:p w:rsidR="00114AEB" w:rsidRPr="004276F0" w:rsidRDefault="00114AEB" w:rsidP="00CC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Систематически проводить закаливание ребенка в условиях </w:t>
      </w:r>
      <w:r w:rsidRPr="0042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семьи</w:t>
      </w: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4AEB" w:rsidRPr="004276F0" w:rsidRDefault="00114AEB" w:rsidP="00CC094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выходные дни обязательно организовывать прогулки вместе с детьми. Пусть на прогулке ребенок больше двигается, играет в подвижные игры.</w:t>
      </w:r>
    </w:p>
    <w:p w:rsidR="00114AEB" w:rsidRPr="004276F0" w:rsidRDefault="00114AEB" w:rsidP="00CC09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4AEB" w:rsidRPr="004276F0" w:rsidSect="0063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3097"/>
    <w:multiLevelType w:val="multilevel"/>
    <w:tmpl w:val="AEA8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43830"/>
    <w:multiLevelType w:val="multilevel"/>
    <w:tmpl w:val="985A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D5209"/>
    <w:multiLevelType w:val="multilevel"/>
    <w:tmpl w:val="BD16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C58BD"/>
    <w:multiLevelType w:val="multilevel"/>
    <w:tmpl w:val="2528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AEB"/>
    <w:rsid w:val="00110ABC"/>
    <w:rsid w:val="00114AEB"/>
    <w:rsid w:val="001675B6"/>
    <w:rsid w:val="00346625"/>
    <w:rsid w:val="003F7076"/>
    <w:rsid w:val="004276F0"/>
    <w:rsid w:val="004D06CF"/>
    <w:rsid w:val="00530D42"/>
    <w:rsid w:val="005507FA"/>
    <w:rsid w:val="0063774D"/>
    <w:rsid w:val="00774A06"/>
    <w:rsid w:val="008A47E4"/>
    <w:rsid w:val="00AB47C6"/>
    <w:rsid w:val="00B47E66"/>
    <w:rsid w:val="00BC5537"/>
    <w:rsid w:val="00CC0948"/>
    <w:rsid w:val="00DE1DD6"/>
    <w:rsid w:val="00E05ABD"/>
    <w:rsid w:val="00E6630B"/>
    <w:rsid w:val="00EB7538"/>
    <w:rsid w:val="00F7556E"/>
    <w:rsid w:val="00FC0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963D"/>
  <w15:docId w15:val="{CE1107D0-3535-4732-9F49-534B0B50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4D"/>
  </w:style>
  <w:style w:type="paragraph" w:styleId="1">
    <w:name w:val="heading 1"/>
    <w:basedOn w:val="a"/>
    <w:link w:val="10"/>
    <w:uiPriority w:val="9"/>
    <w:qFormat/>
    <w:rsid w:val="00114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4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A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AEB"/>
  </w:style>
  <w:style w:type="paragraph" w:styleId="a3">
    <w:name w:val="Normal (Web)"/>
    <w:basedOn w:val="a"/>
    <w:uiPriority w:val="99"/>
    <w:semiHidden/>
    <w:unhideWhenUsed/>
    <w:rsid w:val="001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AEB"/>
    <w:rPr>
      <w:b/>
      <w:bCs/>
    </w:rPr>
  </w:style>
  <w:style w:type="paragraph" w:styleId="a5">
    <w:name w:val="No Spacing"/>
    <w:uiPriority w:val="1"/>
    <w:qFormat/>
    <w:rsid w:val="00E663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B75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bit</cp:lastModifiedBy>
  <cp:revision>9</cp:revision>
  <cp:lastPrinted>2017-04-11T11:02:00Z</cp:lastPrinted>
  <dcterms:created xsi:type="dcterms:W3CDTF">2017-04-03T17:00:00Z</dcterms:created>
  <dcterms:modified xsi:type="dcterms:W3CDTF">2017-04-11T11:06:00Z</dcterms:modified>
</cp:coreProperties>
</file>