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99" w:rsidRPr="00D77399" w:rsidRDefault="00D77399" w:rsidP="00D7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9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77399" w:rsidRPr="00D77399" w:rsidRDefault="00D77399" w:rsidP="00D7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773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Краснохолмская</w:t>
      </w:r>
      <w:proofErr w:type="spellEnd"/>
      <w:r w:rsidRPr="00D7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D77399" w:rsidRPr="00D77399" w:rsidRDefault="00D77399" w:rsidP="00D77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3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Красный Холм Тверской области</w:t>
      </w:r>
    </w:p>
    <w:p w:rsidR="005462FB" w:rsidRPr="00D77399" w:rsidRDefault="005462FB" w:rsidP="005462FB">
      <w:pPr>
        <w:jc w:val="center"/>
        <w:rPr>
          <w:rFonts w:ascii="Times New Roman" w:eastAsia="Calibri" w:hAnsi="Times New Roman" w:cs="Times New Roman"/>
          <w:sz w:val="36"/>
          <w:szCs w:val="28"/>
          <w:lang w:eastAsia="ru-RU"/>
        </w:rPr>
      </w:pPr>
    </w:p>
    <w:p w:rsidR="005462FB" w:rsidRPr="000859A1" w:rsidRDefault="005462FB" w:rsidP="005462FB">
      <w:pPr>
        <w:rPr>
          <w:rFonts w:ascii="Calibri" w:eastAsia="Times New Roman" w:hAnsi="Calibri" w:cs="Times New Roman"/>
          <w:lang w:eastAsia="ru-RU"/>
        </w:rPr>
      </w:pPr>
    </w:p>
    <w:p w:rsidR="005462FB" w:rsidRPr="000859A1" w:rsidRDefault="005462FB" w:rsidP="005462FB">
      <w:pPr>
        <w:rPr>
          <w:rFonts w:ascii="Calibri" w:eastAsia="Times New Roman" w:hAnsi="Calibri" w:cs="Times New Roman"/>
          <w:lang w:eastAsia="ru-RU"/>
        </w:rPr>
      </w:pPr>
    </w:p>
    <w:p w:rsidR="005462FB" w:rsidRPr="000859A1" w:rsidRDefault="005462FB" w:rsidP="005462FB">
      <w:pPr>
        <w:rPr>
          <w:rFonts w:ascii="Calibri" w:eastAsia="Times New Roman" w:hAnsi="Calibri" w:cs="Times New Roman"/>
          <w:lang w:eastAsia="ru-RU"/>
        </w:rPr>
      </w:pPr>
    </w:p>
    <w:p w:rsidR="005462FB" w:rsidRPr="000859A1" w:rsidRDefault="005462FB" w:rsidP="005462FB">
      <w:pPr>
        <w:rPr>
          <w:rFonts w:ascii="Calibri" w:eastAsia="Times New Roman" w:hAnsi="Calibri" w:cs="Times New Roman"/>
          <w:lang w:eastAsia="ru-RU"/>
        </w:rPr>
      </w:pPr>
    </w:p>
    <w:p w:rsidR="005462FB" w:rsidRPr="000859A1" w:rsidRDefault="005462FB" w:rsidP="005462FB">
      <w:pPr>
        <w:tabs>
          <w:tab w:val="left" w:pos="2835"/>
          <w:tab w:val="left" w:pos="3686"/>
        </w:tabs>
        <w:rPr>
          <w:rFonts w:ascii="Times New Roman" w:eastAsia="Calibri" w:hAnsi="Times New Roman" w:cs="Times New Roman"/>
          <w:b/>
          <w:sz w:val="44"/>
          <w:szCs w:val="28"/>
          <w:lang w:eastAsia="ru-RU"/>
        </w:rPr>
      </w:pPr>
    </w:p>
    <w:p w:rsidR="005462FB" w:rsidRPr="0025778D" w:rsidRDefault="00BE4673" w:rsidP="005462FB">
      <w:pPr>
        <w:tabs>
          <w:tab w:val="left" w:pos="2835"/>
          <w:tab w:val="left" w:pos="3686"/>
        </w:tabs>
        <w:rPr>
          <w:rFonts w:ascii="Times New Roman" w:eastAsia="Calibri" w:hAnsi="Times New Roman" w:cs="Times New Roman"/>
          <w:sz w:val="44"/>
          <w:szCs w:val="28"/>
          <w:lang w:eastAsia="ru-RU"/>
        </w:rPr>
      </w:pPr>
      <w:r>
        <w:rPr>
          <w:rFonts w:ascii="Times New Roman" w:eastAsia="Calibri" w:hAnsi="Times New Roman" w:cs="Times New Roman"/>
          <w:sz w:val="44"/>
          <w:szCs w:val="28"/>
          <w:lang w:eastAsia="ru-RU"/>
        </w:rPr>
        <w:t xml:space="preserve">                                 </w:t>
      </w:r>
      <w:r w:rsidR="005462FB" w:rsidRPr="0025778D">
        <w:rPr>
          <w:rFonts w:ascii="Times New Roman" w:eastAsia="Calibri" w:hAnsi="Times New Roman" w:cs="Times New Roman"/>
          <w:sz w:val="44"/>
          <w:szCs w:val="28"/>
          <w:lang w:eastAsia="ru-RU"/>
        </w:rPr>
        <w:t>ДОКЛАД</w:t>
      </w:r>
    </w:p>
    <w:p w:rsidR="005462FB" w:rsidRPr="0025778D" w:rsidRDefault="005462FB" w:rsidP="005462FB">
      <w:pPr>
        <w:jc w:val="center"/>
        <w:rPr>
          <w:rFonts w:ascii="Times New Roman" w:hAnsi="Times New Roman" w:cs="Times New Roman"/>
          <w:sz w:val="40"/>
          <w:szCs w:val="36"/>
        </w:rPr>
      </w:pPr>
      <w:r w:rsidRPr="0025778D">
        <w:rPr>
          <w:rFonts w:ascii="Times New Roman" w:eastAsia="Calibri" w:hAnsi="Times New Roman" w:cs="Times New Roman"/>
          <w:sz w:val="40"/>
          <w:szCs w:val="36"/>
          <w:lang w:eastAsia="ru-RU"/>
        </w:rPr>
        <w:t>«</w:t>
      </w:r>
      <w:r w:rsidR="00BE4673">
        <w:rPr>
          <w:rFonts w:ascii="Times New Roman" w:hAnsi="Times New Roman" w:cs="Times New Roman"/>
          <w:sz w:val="40"/>
          <w:szCs w:val="36"/>
        </w:rPr>
        <w:t xml:space="preserve">Опыт работы воспитателя  ГПД </w:t>
      </w:r>
      <w:r w:rsidRPr="0025778D">
        <w:rPr>
          <w:rFonts w:ascii="Times New Roman" w:hAnsi="Times New Roman" w:cs="Times New Roman"/>
          <w:sz w:val="40"/>
          <w:szCs w:val="36"/>
        </w:rPr>
        <w:t xml:space="preserve"> по формированию </w:t>
      </w:r>
      <w:bookmarkStart w:id="0" w:name="_GoBack"/>
      <w:bookmarkEnd w:id="0"/>
      <w:r w:rsidRPr="0025778D">
        <w:rPr>
          <w:rFonts w:ascii="Times New Roman" w:hAnsi="Times New Roman" w:cs="Times New Roman"/>
          <w:sz w:val="40"/>
          <w:szCs w:val="36"/>
        </w:rPr>
        <w:t>толерантности во вне учебной  деятельности»</w:t>
      </w: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9E4701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1062990</wp:posOffset>
            </wp:positionH>
            <wp:positionV relativeFrom="margin">
              <wp:posOffset>4680585</wp:posOffset>
            </wp:positionV>
            <wp:extent cx="3427730" cy="2447925"/>
            <wp:effectExtent l="19050" t="0" r="1270" b="0"/>
            <wp:wrapSquare wrapText="bothSides"/>
            <wp:docPr id="1" name="Рисунок 1" descr="C:\Users\admin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0859A1" w:rsidRDefault="005462FB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01" w:rsidRDefault="009E4701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E4701" w:rsidRDefault="009E4701" w:rsidP="005462FB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62FB" w:rsidRPr="00491E45" w:rsidRDefault="005462FB" w:rsidP="005462FB">
      <w:pPr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91E45">
        <w:rPr>
          <w:rFonts w:ascii="Times New Roman" w:eastAsia="Calibri" w:hAnsi="Times New Roman" w:cs="Times New Roman"/>
          <w:sz w:val="24"/>
          <w:szCs w:val="28"/>
          <w:lang w:eastAsia="ru-RU"/>
        </w:rPr>
        <w:t>Выполнила:  Милосердова</w:t>
      </w:r>
    </w:p>
    <w:p w:rsidR="005462FB" w:rsidRPr="00491E45" w:rsidRDefault="005462FB" w:rsidP="005462FB">
      <w:pPr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91E4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Ирина Владимировна</w:t>
      </w:r>
    </w:p>
    <w:p w:rsidR="005462FB" w:rsidRPr="00491E45" w:rsidRDefault="005462FB" w:rsidP="005462FB">
      <w:pPr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91E45">
        <w:rPr>
          <w:rFonts w:ascii="Times New Roman" w:eastAsia="Calibri" w:hAnsi="Times New Roman" w:cs="Times New Roman"/>
          <w:sz w:val="24"/>
          <w:szCs w:val="28"/>
          <w:lang w:eastAsia="ru-RU"/>
        </w:rPr>
        <w:t>воспитатель ГПД</w:t>
      </w:r>
    </w:p>
    <w:p w:rsidR="00060208" w:rsidRPr="00AF7845" w:rsidRDefault="00E44551" w:rsidP="00AF78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lastRenderedPageBreak/>
        <w:t xml:space="preserve">Сегодня все большее распространение в детской среде получают недоброжелательность, озлобленность, агрессивность. Причин этому много. Взаимная нетерпимость и культурный эгоизм через средства массовой информации, социальное окружение детей, семью все чаще проникают и в школу. </w:t>
      </w:r>
      <w:r w:rsidR="008B43DF" w:rsidRPr="00AF7845">
        <w:rPr>
          <w:rFonts w:ascii="Times New Roman" w:hAnsi="Times New Roman" w:cs="Times New Roman"/>
          <w:sz w:val="28"/>
          <w:szCs w:val="28"/>
        </w:rPr>
        <w:t xml:space="preserve">Проблему толерантности можно отнести к воспитательной проблеме. Для школы проблема воспитания толерантности актуальна сама по себе. </w:t>
      </w:r>
      <w:r w:rsidR="00133637" w:rsidRPr="00AF7845">
        <w:rPr>
          <w:rFonts w:ascii="Times New Roman" w:hAnsi="Times New Roman" w:cs="Times New Roman"/>
          <w:sz w:val="28"/>
          <w:szCs w:val="28"/>
        </w:rPr>
        <w:t>Толерантность, как одно из качеств личности, необходимо современному ребенку для дальнейшей успешной адаптации к окружающему миру.</w:t>
      </w:r>
      <w:r w:rsidR="00D77399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8B43DF" w:rsidRPr="00AF7845">
        <w:rPr>
          <w:rFonts w:ascii="Times New Roman" w:hAnsi="Times New Roman" w:cs="Times New Roman"/>
          <w:sz w:val="28"/>
          <w:szCs w:val="28"/>
        </w:rPr>
        <w:t xml:space="preserve">На этом жизненном этапе начинает складываться взаимодействие между детьми, пришедшими из </w:t>
      </w:r>
      <w:proofErr w:type="gramStart"/>
      <w:r w:rsidR="008B43DF" w:rsidRPr="00AF7845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="008B43DF" w:rsidRPr="00AF7845">
        <w:rPr>
          <w:rFonts w:ascii="Times New Roman" w:hAnsi="Times New Roman" w:cs="Times New Roman"/>
          <w:sz w:val="28"/>
          <w:szCs w:val="28"/>
        </w:rPr>
        <w:t xml:space="preserve"> микросоциумов, с разным жизненным опытом и с несформированностью коммуникативной деятельности. В школе важно научить ребенка, с одной стороны, принимать другого как значимого и ценного, а с другой стороны — критически относиться к своим собственным взглядам. </w:t>
      </w:r>
    </w:p>
    <w:p w:rsidR="008B43DF" w:rsidRPr="00AF7845" w:rsidRDefault="008B43DF" w:rsidP="00AF78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Путь к толерантности – это серьезный эмоциональный, интеллектуальный труд и психическое напряжение, ибо оно возможно только на основе изменения самого себя, своих стереотипов, своего сознания.</w:t>
      </w:r>
    </w:p>
    <w:p w:rsidR="00742E70" w:rsidRPr="00AF7845" w:rsidRDefault="00742E70" w:rsidP="00AF78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F7845">
        <w:rPr>
          <w:rFonts w:ascii="Times New Roman" w:hAnsi="Times New Roman" w:cs="Times New Roman"/>
          <w:sz w:val="28"/>
          <w:szCs w:val="28"/>
        </w:rPr>
        <w:t>Разрабатывая  систему воспитательной работы я  опираться на</w:t>
      </w:r>
      <w:proofErr w:type="gramEnd"/>
      <w:r w:rsidRPr="00AF7845">
        <w:rPr>
          <w:rFonts w:ascii="Times New Roman" w:hAnsi="Times New Roman" w:cs="Times New Roman"/>
          <w:sz w:val="28"/>
          <w:szCs w:val="28"/>
        </w:rPr>
        <w:t xml:space="preserve"> личностно-ориентированный и деятельностный подход. Принципы и правила позволяющие построить процесс взаимодействия с воспитанниками</w:t>
      </w:r>
      <w:r w:rsidR="0010235A" w:rsidRPr="00AF7845">
        <w:rPr>
          <w:rFonts w:ascii="Times New Roman" w:hAnsi="Times New Roman" w:cs="Times New Roman"/>
          <w:sz w:val="28"/>
          <w:szCs w:val="28"/>
        </w:rPr>
        <w:t>.</w:t>
      </w:r>
    </w:p>
    <w:p w:rsidR="000D0C9D" w:rsidRPr="00AF7845" w:rsidRDefault="000D0C9D" w:rsidP="00AF78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О</w:t>
      </w:r>
      <w:r w:rsidRPr="00AF7845">
        <w:rPr>
          <w:rFonts w:ascii="Times New Roman" w:eastAsia="Calibri" w:hAnsi="Times New Roman" w:cs="Times New Roman"/>
          <w:sz w:val="28"/>
          <w:szCs w:val="28"/>
        </w:rPr>
        <w:t>сновными механизмами моей воспитательной деятельности является формирование у учащихся:</w:t>
      </w:r>
    </w:p>
    <w:p w:rsidR="000D0C9D" w:rsidRPr="00AF7845" w:rsidRDefault="000D0C9D" w:rsidP="00AF78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>Уважение других и себя: мы вместе выявляем сильные стороны каждого ребенка и заботимся о том, чтобы эти сильные стороны узнавали и признавали другие ученики.</w:t>
      </w: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>Готовность слушать и понимать: учимся открыто выражать собственное мнение и чувства и с пониманием слушать других.</w:t>
      </w: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lastRenderedPageBreak/>
        <w:t>Самоутверждения: учим удовлетворять свои желания и потребности, не причиняя вреда другим.</w:t>
      </w: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>Навыка совместной работы в группе: развиваем умения доверять друг другу, учимся находить компромисс в конфликтных ситуациях.</w:t>
      </w: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>Чуткости: создаем условия для понимания личности другого человека и умения сопереживать.</w:t>
      </w:r>
    </w:p>
    <w:p w:rsidR="000D0C9D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>Фантазии, творчества: учимся дарить друг другу радость творчества, осознание учащимися важности сотворчества, сотрудничества.</w:t>
      </w:r>
    </w:p>
    <w:p w:rsidR="00F31FA4" w:rsidRPr="00AF7845" w:rsidRDefault="000D0C9D" w:rsidP="00AF784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Открытости и критического мышления: </w:t>
      </w:r>
      <w:proofErr w:type="gramStart"/>
      <w:r w:rsidRPr="00AF7845">
        <w:rPr>
          <w:rFonts w:ascii="Times New Roman" w:eastAsia="Calibri" w:hAnsi="Times New Roman" w:cs="Times New Roman"/>
          <w:sz w:val="28"/>
          <w:szCs w:val="28"/>
        </w:rPr>
        <w:t>развиваем способность открыто</w:t>
      </w:r>
      <w:proofErr w:type="gramEnd"/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 и критически подходить к конфликту, признавать свои ошибки и исправлять их.</w:t>
      </w:r>
    </w:p>
    <w:p w:rsidR="00F31FA4" w:rsidRPr="00AF7845" w:rsidRDefault="00F31FA4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Толерантность, наряду с независимостью убеждений, патриотизмом, достоинством, честью и другими качествами личности, представляется мне одной из важнейших ценностей человека, поскольку реализуется и интегрируется во всех направлениях гражданского воспитания</w:t>
      </w:r>
      <w:r w:rsidR="004F29B1" w:rsidRPr="00AF7845">
        <w:rPr>
          <w:rFonts w:ascii="Times New Roman" w:hAnsi="Times New Roman" w:cs="Times New Roman"/>
          <w:sz w:val="28"/>
          <w:szCs w:val="28"/>
        </w:rPr>
        <w:t>.</w:t>
      </w:r>
    </w:p>
    <w:p w:rsidR="00DB6081" w:rsidRPr="00AF7845" w:rsidRDefault="004F29B1" w:rsidP="00AF7845">
      <w:pPr>
        <w:pStyle w:val="a4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В</w:t>
      </w:r>
      <w:r w:rsidR="00DB6081" w:rsidRPr="00AF7845">
        <w:rPr>
          <w:rFonts w:ascii="Times New Roman" w:hAnsi="Times New Roman" w:cs="Times New Roman"/>
          <w:sz w:val="28"/>
          <w:szCs w:val="28"/>
        </w:rPr>
        <w:t xml:space="preserve"> сфере нравственного воспитания толерантность предстает как милосердие, моральный выбор между добром и злом, должным и недопустимым</w:t>
      </w:r>
      <w:r w:rsidRPr="00AF7845">
        <w:rPr>
          <w:rFonts w:ascii="Times New Roman" w:hAnsi="Times New Roman" w:cs="Times New Roman"/>
          <w:sz w:val="28"/>
          <w:szCs w:val="28"/>
        </w:rPr>
        <w:t>.</w:t>
      </w:r>
    </w:p>
    <w:p w:rsidR="0001118B" w:rsidRPr="00AF7845" w:rsidRDefault="001B3D85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Проведена большая работа по формированию у детей навыков культурного общения и поведения. Поэтому в группе проводились беседы и игры-занятия: </w:t>
      </w:r>
      <w:r w:rsidR="00FD6DE4" w:rsidRPr="00AF7845">
        <w:rPr>
          <w:rFonts w:ascii="Times New Roman" w:eastAsia="Calibri" w:hAnsi="Times New Roman" w:cs="Times New Roman"/>
          <w:sz w:val="28"/>
          <w:szCs w:val="28"/>
        </w:rPr>
        <w:t>«Доброе слово – что ясный день»</w:t>
      </w:r>
      <w:proofErr w:type="gramStart"/>
      <w:r w:rsidR="00FD6DE4" w:rsidRPr="00AF7845">
        <w:rPr>
          <w:rFonts w:ascii="Times New Roman" w:eastAsia="Calibri" w:hAnsi="Times New Roman" w:cs="Times New Roman"/>
          <w:sz w:val="28"/>
          <w:szCs w:val="28"/>
        </w:rPr>
        <w:t>,</w:t>
      </w:r>
      <w:r w:rsidR="0050655E" w:rsidRPr="00AF7845">
        <w:rPr>
          <w:rFonts w:ascii="Times New Roman" w:eastAsia="Magneto" w:hAnsi="Times New Roman" w:cs="Times New Roman"/>
          <w:iCs/>
          <w:sz w:val="28"/>
          <w:szCs w:val="28"/>
        </w:rPr>
        <w:t>«</w:t>
      </w:r>
      <w:proofErr w:type="gramEnd"/>
      <w:r w:rsidR="0050655E" w:rsidRPr="00AF7845">
        <w:rPr>
          <w:rFonts w:ascii="Times New Roman" w:eastAsia="Magneto" w:hAnsi="Times New Roman" w:cs="Times New Roman"/>
          <w:iCs/>
          <w:sz w:val="28"/>
          <w:szCs w:val="28"/>
        </w:rPr>
        <w:t xml:space="preserve">Поспеши делать добро», «Вежливость, как основа воспитания», </w:t>
      </w:r>
      <w:r w:rsidR="0050655E" w:rsidRPr="00AF7845">
        <w:rPr>
          <w:rFonts w:ascii="Times New Roman" w:eastAsia="Magneto" w:hAnsi="Times New Roman" w:cs="Times New Roman"/>
          <w:sz w:val="28"/>
          <w:szCs w:val="28"/>
        </w:rPr>
        <w:t>«С детства д</w:t>
      </w:r>
      <w:r w:rsidR="00FD6DE4" w:rsidRPr="00AF7845">
        <w:rPr>
          <w:rFonts w:ascii="Times New Roman" w:eastAsia="Magneto" w:hAnsi="Times New Roman" w:cs="Times New Roman"/>
          <w:sz w:val="28"/>
          <w:szCs w:val="28"/>
        </w:rPr>
        <w:t>ружбой дорожить учат в школе…», беседа-диалог «Понятие-уважение к старшим «, « О родных и близких с любовью».тренинг «Учусь быть терпеливым».</w:t>
      </w:r>
    </w:p>
    <w:p w:rsidR="00DA1ADA" w:rsidRPr="00AF7845" w:rsidRDefault="00DA1ADA" w:rsidP="00AF78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622D" w:rsidRPr="00AF7845" w:rsidRDefault="000E3EF6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В </w:t>
      </w:r>
      <w:r w:rsidR="00DB6081" w:rsidRPr="00AF7845">
        <w:rPr>
          <w:rFonts w:ascii="Times New Roman" w:hAnsi="Times New Roman" w:cs="Times New Roman"/>
          <w:sz w:val="28"/>
          <w:szCs w:val="28"/>
        </w:rPr>
        <w:t>патриотическом воспитании толерантность понимается как чувство личной ответственности за Отечество, любовь к России, своему народу, своей малой родине, через осознание своей гражданской, на</w:t>
      </w:r>
      <w:r w:rsidR="00D32E6E" w:rsidRPr="00AF7845">
        <w:rPr>
          <w:rFonts w:ascii="Times New Roman" w:hAnsi="Times New Roman" w:cs="Times New Roman"/>
          <w:sz w:val="28"/>
          <w:szCs w:val="28"/>
        </w:rPr>
        <w:t>циональной идентичности.</w:t>
      </w:r>
    </w:p>
    <w:p w:rsidR="00F31FA4" w:rsidRPr="00AF7845" w:rsidRDefault="00CA27CC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lastRenderedPageBreak/>
        <w:t xml:space="preserve">С целью формирования патриотических чувств, действий и поступков, имеющих патриотическую направленность, я проводила </w:t>
      </w:r>
      <w:r w:rsidR="00BF5A47" w:rsidRPr="00AF7845">
        <w:rPr>
          <w:rFonts w:ascii="Times New Roman" w:hAnsi="Times New Roman" w:cs="Times New Roman"/>
          <w:sz w:val="28"/>
          <w:szCs w:val="28"/>
        </w:rPr>
        <w:t>следующие мероприятия</w:t>
      </w:r>
      <w:proofErr w:type="gramStart"/>
      <w:r w:rsidR="00BF5A47" w:rsidRPr="00AF7845">
        <w:rPr>
          <w:rFonts w:ascii="Times New Roman" w:hAnsi="Times New Roman" w:cs="Times New Roman"/>
          <w:sz w:val="28"/>
          <w:szCs w:val="28"/>
        </w:rPr>
        <w:t>:</w:t>
      </w:r>
      <w:r w:rsidR="001237C7" w:rsidRPr="00AF784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237C7" w:rsidRPr="00AF7845">
        <w:rPr>
          <w:rFonts w:ascii="Times New Roman" w:hAnsi="Times New Roman" w:cs="Times New Roman"/>
          <w:sz w:val="28"/>
          <w:szCs w:val="28"/>
        </w:rPr>
        <w:t xml:space="preserve">Государственные    символы России»; </w:t>
      </w:r>
      <w:r w:rsidR="00750F1D" w:rsidRPr="00AF7845">
        <w:rPr>
          <w:rFonts w:ascii="Times New Roman" w:hAnsi="Times New Roman" w:cs="Times New Roman"/>
          <w:sz w:val="28"/>
          <w:szCs w:val="28"/>
        </w:rPr>
        <w:t>«Русь,  Россия, Родина моя!»</w:t>
      </w:r>
      <w:r w:rsidR="001237C7" w:rsidRPr="00AF7845">
        <w:rPr>
          <w:rFonts w:ascii="Times New Roman" w:hAnsi="Times New Roman" w:cs="Times New Roman"/>
          <w:sz w:val="28"/>
          <w:szCs w:val="28"/>
        </w:rPr>
        <w:t>;</w:t>
      </w:r>
      <w:r w:rsidR="00D61690" w:rsidRPr="00AF7845">
        <w:rPr>
          <w:rFonts w:ascii="Times New Roman" w:hAnsi="Times New Roman" w:cs="Times New Roman"/>
          <w:sz w:val="28"/>
          <w:szCs w:val="28"/>
        </w:rPr>
        <w:t>«Пионеры-герои», «</w:t>
      </w:r>
      <w:proofErr w:type="spellStart"/>
      <w:r w:rsidR="009D5887" w:rsidRPr="00AF7845">
        <w:rPr>
          <w:rFonts w:ascii="Times New Roman" w:hAnsi="Times New Roman" w:cs="Times New Roman"/>
          <w:sz w:val="28"/>
          <w:szCs w:val="28"/>
        </w:rPr>
        <w:t>Краснохолмцы</w:t>
      </w:r>
      <w:proofErr w:type="spellEnd"/>
      <w:r w:rsidR="009D5887" w:rsidRPr="00AF7845">
        <w:rPr>
          <w:rFonts w:ascii="Times New Roman" w:hAnsi="Times New Roman" w:cs="Times New Roman"/>
          <w:sz w:val="28"/>
          <w:szCs w:val="28"/>
        </w:rPr>
        <w:t xml:space="preserve"> – герои Советского Союза»</w:t>
      </w:r>
      <w:r w:rsidR="001237C7" w:rsidRPr="00AF7845">
        <w:rPr>
          <w:rFonts w:ascii="Times New Roman" w:hAnsi="Times New Roman" w:cs="Times New Roman"/>
          <w:sz w:val="28"/>
          <w:szCs w:val="28"/>
        </w:rPr>
        <w:t>;</w:t>
      </w:r>
      <w:r w:rsidR="000B3F00" w:rsidRPr="00AF7845">
        <w:rPr>
          <w:rFonts w:ascii="Times New Roman" w:hAnsi="Times New Roman" w:cs="Times New Roman"/>
          <w:sz w:val="28"/>
          <w:szCs w:val="28"/>
        </w:rPr>
        <w:t xml:space="preserve">игра путешествие «Знаешь ли ты свой город» </w:t>
      </w:r>
      <w:r w:rsidR="001237C7" w:rsidRPr="00AF7845">
        <w:rPr>
          <w:rFonts w:ascii="Times New Roman" w:hAnsi="Times New Roman" w:cs="Times New Roman"/>
          <w:sz w:val="28"/>
          <w:szCs w:val="28"/>
        </w:rPr>
        <w:t>«Богатыри земли русской»;</w:t>
      </w:r>
      <w:r w:rsidR="00D32E6E"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"Детям о Великой Отечественной войне".</w:t>
      </w:r>
      <w:r w:rsidR="002C51F0"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«Русская матрёшка»;</w:t>
      </w:r>
      <w:r w:rsidR="00FD6DE4" w:rsidRPr="00AF7845">
        <w:rPr>
          <w:rFonts w:ascii="Times New Roman" w:hAnsi="Times New Roman" w:cs="Times New Roman"/>
          <w:sz w:val="28"/>
          <w:szCs w:val="28"/>
        </w:rPr>
        <w:t xml:space="preserve"> «Праздник деревянной ложки».</w:t>
      </w:r>
    </w:p>
    <w:p w:rsidR="00FA0320" w:rsidRPr="00AF7845" w:rsidRDefault="00FA0320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655E" w:rsidRPr="00AF7845" w:rsidRDefault="000E3EF6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Э</w:t>
      </w:r>
      <w:r w:rsidR="00DA1ADA" w:rsidRPr="00AF7845">
        <w:rPr>
          <w:rFonts w:ascii="Times New Roman" w:hAnsi="Times New Roman" w:cs="Times New Roman"/>
          <w:sz w:val="28"/>
          <w:szCs w:val="28"/>
        </w:rPr>
        <w:t>кологическое воспитание обращается к толерантности как ответственному отношению к природе, окружающей сред</w:t>
      </w:r>
      <w:r w:rsidR="00D32E6E" w:rsidRPr="00AF7845">
        <w:rPr>
          <w:rFonts w:ascii="Times New Roman" w:hAnsi="Times New Roman" w:cs="Times New Roman"/>
          <w:sz w:val="28"/>
          <w:szCs w:val="28"/>
        </w:rPr>
        <w:t>е, своему краю, стране, планете.</w:t>
      </w:r>
    </w:p>
    <w:p w:rsidR="00DA1ADA" w:rsidRPr="00AF7845" w:rsidRDefault="00BF5A47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Было проведено много бесед, викторин, познавательных занятий:</w:t>
      </w:r>
      <w:r w:rsidR="00D77399" w:rsidRPr="00AF784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D6DE4" w:rsidRPr="00AF7845">
        <w:rPr>
          <w:rFonts w:ascii="Times New Roman" w:hAnsi="Times New Roman" w:cs="Times New Roman"/>
          <w:sz w:val="28"/>
          <w:szCs w:val="28"/>
        </w:rPr>
        <w:t>в</w:t>
      </w:r>
      <w:r w:rsidR="00D32E6E" w:rsidRPr="00AF7845">
        <w:rPr>
          <w:rFonts w:ascii="Times New Roman" w:hAnsi="Times New Roman" w:cs="Times New Roman"/>
          <w:sz w:val="28"/>
          <w:szCs w:val="28"/>
        </w:rPr>
        <w:t xml:space="preserve">неклассное мероприятие </w:t>
      </w:r>
      <w:r w:rsidR="00DC4528" w:rsidRPr="00AF7845">
        <w:rPr>
          <w:rFonts w:ascii="Times New Roman" w:hAnsi="Times New Roman" w:cs="Times New Roman"/>
          <w:sz w:val="28"/>
          <w:szCs w:val="28"/>
        </w:rPr>
        <w:t xml:space="preserve">«В гостях у природы»; </w:t>
      </w:r>
      <w:r w:rsidR="00D32E6E" w:rsidRPr="00AF7845">
        <w:rPr>
          <w:rFonts w:ascii="Times New Roman" w:hAnsi="Times New Roman" w:cs="Times New Roman"/>
          <w:sz w:val="28"/>
          <w:szCs w:val="28"/>
        </w:rPr>
        <w:t>«Птицы рассказывают о себе»; участвовали с детьми в акции «Покормите птиц зимой!»</w:t>
      </w:r>
      <w:proofErr w:type="gramStart"/>
      <w:r w:rsidR="00725047" w:rsidRPr="00AF7845">
        <w:rPr>
          <w:rFonts w:ascii="Times New Roman" w:hAnsi="Times New Roman" w:cs="Times New Roman"/>
          <w:sz w:val="28"/>
          <w:szCs w:val="28"/>
        </w:rPr>
        <w:t>;</w:t>
      </w:r>
      <w:r w:rsidR="00DC4528" w:rsidRPr="00AF784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C4528" w:rsidRPr="00AF7845">
        <w:rPr>
          <w:rFonts w:ascii="Times New Roman" w:hAnsi="Times New Roman" w:cs="Times New Roman"/>
          <w:sz w:val="28"/>
          <w:szCs w:val="28"/>
        </w:rPr>
        <w:t>Земля – наш общий дом».</w:t>
      </w:r>
    </w:p>
    <w:p w:rsidR="00324A60" w:rsidRPr="00AF7845" w:rsidRDefault="00324A60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Тематика занятий</w:t>
      </w:r>
      <w:proofErr w:type="gramStart"/>
      <w:r w:rsidR="00544164" w:rsidRPr="00AF78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7399" w:rsidRPr="00AF7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8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7845">
        <w:rPr>
          <w:rFonts w:ascii="Times New Roman" w:hAnsi="Times New Roman" w:cs="Times New Roman"/>
          <w:sz w:val="28"/>
          <w:szCs w:val="28"/>
        </w:rPr>
        <w:t>освященны</w:t>
      </w:r>
      <w:r w:rsidR="00544164" w:rsidRPr="00AF7845">
        <w:rPr>
          <w:rFonts w:ascii="Times New Roman" w:hAnsi="Times New Roman" w:cs="Times New Roman"/>
          <w:sz w:val="28"/>
          <w:szCs w:val="28"/>
        </w:rPr>
        <w:t>х</w:t>
      </w:r>
      <w:r w:rsidRPr="00AF7845">
        <w:rPr>
          <w:rFonts w:ascii="Times New Roman" w:hAnsi="Times New Roman" w:cs="Times New Roman"/>
          <w:sz w:val="28"/>
          <w:szCs w:val="28"/>
        </w:rPr>
        <w:t xml:space="preserve"> природе расшири</w:t>
      </w:r>
      <w:r w:rsidR="00FD6DE4" w:rsidRPr="00AF7845">
        <w:rPr>
          <w:rFonts w:ascii="Times New Roman" w:hAnsi="Times New Roman" w:cs="Times New Roman"/>
          <w:sz w:val="28"/>
          <w:szCs w:val="28"/>
        </w:rPr>
        <w:t>ла</w:t>
      </w:r>
      <w:r w:rsidRPr="00AF7845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FD6DE4" w:rsidRPr="00AF7845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AF7845">
        <w:rPr>
          <w:rFonts w:ascii="Times New Roman" w:hAnsi="Times New Roman" w:cs="Times New Roman"/>
          <w:sz w:val="28"/>
          <w:szCs w:val="28"/>
        </w:rPr>
        <w:t>об окружающем мире, экологических проблемах, помог</w:t>
      </w:r>
      <w:r w:rsidR="00FD6DE4" w:rsidRPr="00AF7845">
        <w:rPr>
          <w:rFonts w:ascii="Times New Roman" w:hAnsi="Times New Roman" w:cs="Times New Roman"/>
          <w:sz w:val="28"/>
          <w:szCs w:val="28"/>
        </w:rPr>
        <w:t xml:space="preserve">ла </w:t>
      </w:r>
      <w:r w:rsidRPr="00AF7845">
        <w:rPr>
          <w:rFonts w:ascii="Times New Roman" w:hAnsi="Times New Roman" w:cs="Times New Roman"/>
          <w:sz w:val="28"/>
          <w:szCs w:val="28"/>
        </w:rPr>
        <w:t xml:space="preserve"> задуматься над тем, какую посильную помощь в сохранении природы они могут оказать</w:t>
      </w:r>
      <w:r w:rsidR="00544164" w:rsidRPr="00AF7845">
        <w:rPr>
          <w:rFonts w:ascii="Times New Roman" w:hAnsi="Times New Roman" w:cs="Times New Roman"/>
          <w:sz w:val="28"/>
          <w:szCs w:val="28"/>
        </w:rPr>
        <w:t>.</w:t>
      </w:r>
    </w:p>
    <w:p w:rsidR="00544164" w:rsidRPr="00AF7845" w:rsidRDefault="00544164" w:rsidP="00AF78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1ADA" w:rsidRPr="00AF7845" w:rsidRDefault="000B708E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С</w:t>
      </w:r>
      <w:r w:rsidR="00DA1ADA" w:rsidRPr="00AF7845">
        <w:rPr>
          <w:rFonts w:ascii="Times New Roman" w:hAnsi="Times New Roman" w:cs="Times New Roman"/>
          <w:sz w:val="28"/>
          <w:szCs w:val="28"/>
        </w:rPr>
        <w:t xml:space="preserve"> точки зрения правового воспитания толерантность воспринимается как уважение к правам, свободам и обязанностям человека</w:t>
      </w:r>
      <w:r w:rsidR="00D15215" w:rsidRPr="00AF7845">
        <w:rPr>
          <w:rFonts w:ascii="Times New Roman" w:hAnsi="Times New Roman" w:cs="Times New Roman"/>
          <w:sz w:val="28"/>
          <w:szCs w:val="28"/>
        </w:rPr>
        <w:t>.</w:t>
      </w:r>
    </w:p>
    <w:p w:rsidR="00737847" w:rsidRPr="00AF7845" w:rsidRDefault="00BF5A47" w:rsidP="00AF784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Провела мероприятия</w:t>
      </w:r>
      <w:proofErr w:type="gramStart"/>
      <w:r w:rsidRPr="00AF7845">
        <w:rPr>
          <w:rFonts w:ascii="Times New Roman" w:hAnsi="Times New Roman" w:cs="Times New Roman"/>
          <w:sz w:val="28"/>
          <w:szCs w:val="28"/>
        </w:rPr>
        <w:t>:</w:t>
      </w:r>
      <w:r w:rsidR="00160B97" w:rsidRPr="00AF784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60B97" w:rsidRPr="00AF7845">
        <w:rPr>
          <w:rFonts w:ascii="Times New Roman" w:hAnsi="Times New Roman" w:cs="Times New Roman"/>
          <w:sz w:val="28"/>
          <w:szCs w:val="28"/>
        </w:rPr>
        <w:t>День Конституции»</w:t>
      </w:r>
      <w:r w:rsidR="00D15215" w:rsidRPr="00AF7845">
        <w:rPr>
          <w:rFonts w:ascii="Times New Roman" w:hAnsi="Times New Roman" w:cs="Times New Roman"/>
          <w:sz w:val="28"/>
          <w:szCs w:val="28"/>
        </w:rPr>
        <w:t>; «Мои права»</w:t>
      </w:r>
      <w:r w:rsidR="007F3953" w:rsidRPr="00AF7845">
        <w:rPr>
          <w:rFonts w:ascii="Times New Roman" w:hAnsi="Times New Roman" w:cs="Times New Roman"/>
          <w:sz w:val="28"/>
          <w:szCs w:val="28"/>
        </w:rPr>
        <w:t xml:space="preserve"> и др.,</w:t>
      </w:r>
    </w:p>
    <w:p w:rsidR="00EB6B3B" w:rsidRPr="00AF7845" w:rsidRDefault="00EB6B3B" w:rsidP="00AF7845">
      <w:pPr>
        <w:pStyle w:val="a4"/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DA1ADA" w:rsidRPr="00AF7845" w:rsidRDefault="000B708E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Э</w:t>
      </w:r>
      <w:r w:rsidR="00DA1ADA" w:rsidRPr="00AF7845">
        <w:rPr>
          <w:rFonts w:ascii="Times New Roman" w:hAnsi="Times New Roman" w:cs="Times New Roman"/>
          <w:sz w:val="28"/>
          <w:szCs w:val="28"/>
        </w:rPr>
        <w:t xml:space="preserve">стетическое воспитание рассматривает толерантность как ценностное отношение к </w:t>
      </w:r>
      <w:proofErr w:type="gramStart"/>
      <w:r w:rsidR="00DA1ADA" w:rsidRPr="00AF784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DA1ADA" w:rsidRPr="00AF7845">
        <w:rPr>
          <w:rFonts w:ascii="Times New Roman" w:hAnsi="Times New Roman" w:cs="Times New Roman"/>
          <w:sz w:val="28"/>
          <w:szCs w:val="28"/>
        </w:rPr>
        <w:t>, признание гармоничного существования разного в едином</w:t>
      </w:r>
      <w:r w:rsidR="00D15215" w:rsidRPr="00AF7845">
        <w:rPr>
          <w:rFonts w:ascii="Times New Roman" w:hAnsi="Times New Roman" w:cs="Times New Roman"/>
          <w:sz w:val="28"/>
          <w:szCs w:val="28"/>
        </w:rPr>
        <w:t>.</w:t>
      </w:r>
    </w:p>
    <w:p w:rsidR="00781C6F" w:rsidRPr="00AF7845" w:rsidRDefault="00EB6B3B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Ребята принимали участие </w:t>
      </w:r>
      <w:r w:rsidR="00781C6F" w:rsidRPr="00AF7845">
        <w:rPr>
          <w:rFonts w:ascii="Times New Roman" w:hAnsi="Times New Roman" w:cs="Times New Roman"/>
          <w:sz w:val="28"/>
          <w:szCs w:val="28"/>
        </w:rPr>
        <w:t>в творческих мероприятиях, итога</w:t>
      </w:r>
      <w:r w:rsidRPr="00AF7845">
        <w:rPr>
          <w:rFonts w:ascii="Times New Roman" w:hAnsi="Times New Roman" w:cs="Times New Roman"/>
          <w:sz w:val="28"/>
          <w:szCs w:val="28"/>
        </w:rPr>
        <w:t>м</w:t>
      </w:r>
      <w:r w:rsidR="00781C6F" w:rsidRPr="00AF7845">
        <w:rPr>
          <w:rFonts w:ascii="Times New Roman" w:hAnsi="Times New Roman" w:cs="Times New Roman"/>
          <w:sz w:val="28"/>
          <w:szCs w:val="28"/>
        </w:rPr>
        <w:t>и</w:t>
      </w:r>
      <w:r w:rsidRPr="00AF7845">
        <w:rPr>
          <w:rFonts w:ascii="Times New Roman" w:hAnsi="Times New Roman" w:cs="Times New Roman"/>
          <w:sz w:val="28"/>
          <w:szCs w:val="28"/>
        </w:rPr>
        <w:t xml:space="preserve"> которых явля</w:t>
      </w:r>
      <w:r w:rsidR="00781C6F" w:rsidRPr="00AF7845">
        <w:rPr>
          <w:rFonts w:ascii="Times New Roman" w:hAnsi="Times New Roman" w:cs="Times New Roman"/>
          <w:sz w:val="28"/>
          <w:szCs w:val="28"/>
        </w:rPr>
        <w:t>лись</w:t>
      </w:r>
      <w:r w:rsidR="00D77399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FD6DE4" w:rsidRPr="00AF7845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AF7845">
        <w:rPr>
          <w:rFonts w:ascii="Times New Roman" w:hAnsi="Times New Roman" w:cs="Times New Roman"/>
          <w:sz w:val="28"/>
          <w:szCs w:val="28"/>
        </w:rPr>
        <w:t>рисунк</w:t>
      </w:r>
      <w:r w:rsidR="007C1149" w:rsidRPr="00AF7845">
        <w:rPr>
          <w:rFonts w:ascii="Times New Roman" w:hAnsi="Times New Roman" w:cs="Times New Roman"/>
          <w:sz w:val="28"/>
          <w:szCs w:val="28"/>
        </w:rPr>
        <w:t>ов</w:t>
      </w:r>
      <w:r w:rsidRPr="00AF784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81C6F" w:rsidRPr="00AF7845">
        <w:rPr>
          <w:rFonts w:ascii="Times New Roman" w:hAnsi="Times New Roman" w:cs="Times New Roman"/>
          <w:sz w:val="28"/>
          <w:szCs w:val="28"/>
        </w:rPr>
        <w:t>.</w:t>
      </w:r>
    </w:p>
    <w:p w:rsidR="00674720" w:rsidRPr="00AF7845" w:rsidRDefault="00674720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Искусство помогает учащимся построить целостную картину окружающего мира, облегчает принятие правильного решения в разных жизненных ситуациях. </w:t>
      </w:r>
      <w:proofErr w:type="gramStart"/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 эстетического воспитания  развиваю умение понимать и переживать прекрасное не только в природе и искусстве, но и в поступках людей, в их взаимоотношениях,</w:t>
      </w:r>
      <w:r w:rsidR="00D15215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потребности в красивом во многом определяет ве</w:t>
      </w:r>
      <w:r w:rsidR="00D15215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сь  строй духовной жизни ребенка.</w:t>
      </w:r>
      <w:r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870B70" w:rsidRPr="00AF7845" w:rsidRDefault="004268B6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В художественной деятельности  обязательно присутствует оценочный этап</w:t>
      </w:r>
      <w:r w:rsidR="00D15215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. Я</w:t>
      </w:r>
      <w:r w:rsidR="009E4701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5215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детям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оценить собственное произведение и произведения товарищей, мотивировать свою оценку.</w:t>
      </w:r>
    </w:p>
    <w:p w:rsidR="00B3018D" w:rsidRPr="00AF7845" w:rsidRDefault="00870B70" w:rsidP="00AF78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Мои воспитанники принимают активное участие в КТД. </w:t>
      </w:r>
      <w:r w:rsidR="00B3018D" w:rsidRPr="00AF7845">
        <w:rPr>
          <w:rFonts w:ascii="Times New Roman" w:eastAsia="Calibri" w:hAnsi="Times New Roman" w:cs="Times New Roman"/>
          <w:sz w:val="28"/>
          <w:szCs w:val="28"/>
        </w:rPr>
        <w:t>В процессе общей работы происходит взаимодействие детей разных возрастов</w:t>
      </w:r>
      <w:r w:rsidRPr="00AF7845">
        <w:rPr>
          <w:rFonts w:ascii="Times New Roman" w:eastAsia="Calibri" w:hAnsi="Times New Roman" w:cs="Times New Roman"/>
          <w:sz w:val="28"/>
          <w:szCs w:val="28"/>
        </w:rPr>
        <w:t>. Ребята приобрета</w:t>
      </w:r>
      <w:r w:rsidR="00EB6B3B" w:rsidRPr="00AF7845">
        <w:rPr>
          <w:rFonts w:ascii="Times New Roman" w:eastAsia="Calibri" w:hAnsi="Times New Roman" w:cs="Times New Roman"/>
          <w:sz w:val="28"/>
          <w:szCs w:val="28"/>
        </w:rPr>
        <w:t>ли</w:t>
      </w:r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 навыки общения, уч</w:t>
      </w:r>
      <w:r w:rsidR="00EB6B3B" w:rsidRPr="00AF7845">
        <w:rPr>
          <w:rFonts w:ascii="Times New Roman" w:eastAsia="Calibri" w:hAnsi="Times New Roman" w:cs="Times New Roman"/>
          <w:sz w:val="28"/>
          <w:szCs w:val="28"/>
        </w:rPr>
        <w:t>ились</w:t>
      </w:r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 работать, делить успех и ответственность с другими, узна</w:t>
      </w:r>
      <w:r w:rsidR="00781C6F" w:rsidRPr="00AF7845">
        <w:rPr>
          <w:rFonts w:ascii="Times New Roman" w:eastAsia="Calibri" w:hAnsi="Times New Roman" w:cs="Times New Roman"/>
          <w:sz w:val="28"/>
          <w:szCs w:val="28"/>
        </w:rPr>
        <w:t xml:space="preserve">вали </w:t>
      </w:r>
      <w:r w:rsidRPr="00AF7845">
        <w:rPr>
          <w:rFonts w:ascii="Times New Roman" w:eastAsia="Calibri" w:hAnsi="Times New Roman" w:cs="Times New Roman"/>
          <w:sz w:val="28"/>
          <w:szCs w:val="28"/>
        </w:rPr>
        <w:t xml:space="preserve"> друг о друге много нового. Таким образом, </w:t>
      </w:r>
      <w:r w:rsidR="00781C6F" w:rsidRPr="00AF7845">
        <w:rPr>
          <w:rFonts w:ascii="Times New Roman" w:eastAsia="Calibri" w:hAnsi="Times New Roman" w:cs="Times New Roman"/>
          <w:sz w:val="28"/>
          <w:szCs w:val="28"/>
        </w:rPr>
        <w:t xml:space="preserve">проходили  </w:t>
      </w:r>
      <w:r w:rsidRPr="00AF7845">
        <w:rPr>
          <w:rFonts w:ascii="Times New Roman" w:eastAsia="Calibri" w:hAnsi="Times New Roman" w:cs="Times New Roman"/>
          <w:sz w:val="28"/>
          <w:szCs w:val="28"/>
        </w:rPr>
        <w:t>два важных процесса одновременно - формирование и сплочение коллектива, и формирование  толерантной личности школьника.</w:t>
      </w:r>
    </w:p>
    <w:p w:rsidR="00D61690" w:rsidRPr="00AF7845" w:rsidRDefault="000B708E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В </w:t>
      </w:r>
      <w:r w:rsidR="00DA1ADA" w:rsidRPr="00AF7845">
        <w:rPr>
          <w:rFonts w:ascii="Times New Roman" w:hAnsi="Times New Roman" w:cs="Times New Roman"/>
          <w:sz w:val="28"/>
          <w:szCs w:val="28"/>
        </w:rPr>
        <w:t>трудовом воспитании толерантность – залог эффективного сотрудничества, бесконфликтного взаимодействия;</w:t>
      </w:r>
    </w:p>
    <w:p w:rsidR="0036622D" w:rsidRPr="00AF7845" w:rsidRDefault="0036622D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В труде формируются дружеские взаимоотношения: доброжелательность, умение уступить, оказать услугу, предложить помощь. Зарождаются деловые взаимоотношения, для которых характерно умение распределять и планировать общую работу, стремление самому доводить дело до конца и ждать того же от других, оказывать друг другу помощь и относиться с чувством ответственности к порученному делу. </w:t>
      </w:r>
    </w:p>
    <w:p w:rsidR="00DA1ADA" w:rsidRPr="00AF7845" w:rsidRDefault="00DA1ADA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0B6A" w:rsidRPr="00AF7845" w:rsidRDefault="00917019" w:rsidP="00AF784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С </w:t>
      </w:r>
      <w:r w:rsidR="00310B6A" w:rsidRPr="00AF7845">
        <w:rPr>
          <w:rFonts w:ascii="Times New Roman" w:hAnsi="Times New Roman" w:cs="Times New Roman"/>
          <w:sz w:val="28"/>
          <w:szCs w:val="28"/>
        </w:rPr>
        <w:t>позицией интернационального воспитания толерантность видится как условие межнационального общения, проявление чувств единства, равенства и дружбы, объединяющих национальности России.</w:t>
      </w:r>
    </w:p>
    <w:p w:rsidR="00C622F8" w:rsidRPr="00AF7845" w:rsidRDefault="00401803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Неизгладимое впечатление даёт детям знакомство с особенностями жизни народов других национальностей. Детям нравится участвовать в народных праздниках, играх, развлечениях. </w:t>
      </w:r>
    </w:p>
    <w:p w:rsidR="00160B97" w:rsidRPr="00AF7845" w:rsidRDefault="00401803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вдохновением и активностью </w:t>
      </w:r>
      <w:r w:rsidR="00197734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готовятся и принимают участие в таких праздниках </w:t>
      </w:r>
      <w:r w:rsidR="00197734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197734" w:rsidRPr="00AF78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«Осенняя</w:t>
      </w:r>
      <w:r w:rsidRPr="00AF78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ярмарка»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8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«Новый год»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845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«Масленица»</w:t>
      </w:r>
      <w:r w:rsidR="00197734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97734" w:rsidRPr="00AF7845">
        <w:rPr>
          <w:rFonts w:ascii="Times New Roman" w:hAnsi="Times New Roman" w:cs="Times New Roman"/>
          <w:sz w:val="28"/>
          <w:szCs w:val="28"/>
        </w:rPr>
        <w:t xml:space="preserve">Знакомлю воспитанников с играми разных народов мира. Народные игры являются неотъемлемой частью интернационального, художественного и физического воспитания школьников. Во время игры обогащается духовный внутренний мир ребенка. У него формируется постоянное, неравнодушное, уважительное отношение не только к культуре родной страны, но и культуре других стран; складывается фундамент для развития </w:t>
      </w:r>
      <w:r w:rsidR="002C51F0" w:rsidRPr="00AF7845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6B01CA" w:rsidRPr="00AF7845" w:rsidRDefault="00D351B6" w:rsidP="00AF784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При формировании толерантно</w:t>
      </w:r>
      <w:r w:rsidR="000927CF" w:rsidRPr="00AF7845">
        <w:rPr>
          <w:rFonts w:ascii="Times New Roman" w:hAnsi="Times New Roman" w:cs="Times New Roman"/>
          <w:sz w:val="28"/>
          <w:szCs w:val="28"/>
        </w:rPr>
        <w:t>го поведения</w:t>
      </w:r>
      <w:r w:rsidRPr="00AF7845">
        <w:rPr>
          <w:rFonts w:ascii="Times New Roman" w:hAnsi="Times New Roman" w:cs="Times New Roman"/>
          <w:sz w:val="28"/>
          <w:szCs w:val="28"/>
        </w:rPr>
        <w:t xml:space="preserve"> велика роль художественной литературы.</w:t>
      </w:r>
      <w:r w:rsidR="001E2196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русской классической литературе </w:t>
      </w:r>
      <w:proofErr w:type="gramStart"/>
      <w:r w:rsidR="001E2196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не мало</w:t>
      </w:r>
      <w:proofErr w:type="gramEnd"/>
      <w:r w:rsidR="001E2196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произведений, отлично иллюстрирующих тему толерантности. </w:t>
      </w:r>
      <w:r w:rsidR="006B01CA" w:rsidRPr="00AF7845">
        <w:rPr>
          <w:rFonts w:ascii="Times New Roman" w:hAnsi="Times New Roman" w:cs="Times New Roman"/>
          <w:sz w:val="28"/>
          <w:szCs w:val="28"/>
        </w:rPr>
        <w:t>Мир взаимоотношений между людьми очень сложен, пока во многом не понятен ребенку, а зайчик в сказках всегда хороший и немного трусливый, а лиса хитрая. Ребенок отрабатывает понимание взаимоотношений сначала в упрощенной форме на сказочных героях, а уже потом учится понимать тонкости взаимоотношений между людьми.</w:t>
      </w:r>
      <w:r w:rsidR="00D77399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1E2196" w:rsidRPr="00AF7845">
        <w:rPr>
          <w:rFonts w:ascii="Times New Roman" w:hAnsi="Times New Roman" w:cs="Times New Roman"/>
          <w:sz w:val="28"/>
          <w:szCs w:val="28"/>
        </w:rPr>
        <w:t xml:space="preserve">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</w:t>
      </w:r>
      <w:r w:rsidR="001E2196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Читая </w:t>
      </w:r>
      <w:r w:rsidR="000927CF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произведения,</w:t>
      </w:r>
      <w:r w:rsidR="001E2196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учу детей </w:t>
      </w:r>
      <w:r w:rsidR="001E2196" w:rsidRPr="00AF7845">
        <w:rPr>
          <w:rFonts w:ascii="Times New Roman" w:hAnsi="Times New Roman" w:cs="Times New Roman"/>
          <w:sz w:val="28"/>
          <w:szCs w:val="28"/>
        </w:rPr>
        <w:t xml:space="preserve">анализировать поступки и характер героев; формулировать собственное мнение и позицию; понимать позицию, отличную от </w:t>
      </w:r>
      <w:proofErr w:type="gramStart"/>
      <w:r w:rsidR="001E2196" w:rsidRPr="00AF7845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1E2196" w:rsidRPr="00AF7845">
        <w:rPr>
          <w:rFonts w:ascii="Times New Roman" w:hAnsi="Times New Roman" w:cs="Times New Roman"/>
          <w:sz w:val="28"/>
          <w:szCs w:val="28"/>
        </w:rPr>
        <w:t>.</w:t>
      </w:r>
    </w:p>
    <w:p w:rsidR="00490018" w:rsidRPr="00AF7845" w:rsidRDefault="00A06930" w:rsidP="00AF7845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AF7845">
        <w:rPr>
          <w:bCs/>
          <w:sz w:val="28"/>
          <w:szCs w:val="28"/>
        </w:rPr>
        <w:t>Сказка Андерсена «Гадкий утенок»</w:t>
      </w:r>
      <w:r w:rsidRPr="00AF7845">
        <w:rPr>
          <w:rStyle w:val="apple-converted-space"/>
          <w:sz w:val="28"/>
          <w:szCs w:val="28"/>
        </w:rPr>
        <w:t> </w:t>
      </w:r>
      <w:r w:rsidRPr="00AF7845">
        <w:rPr>
          <w:sz w:val="28"/>
          <w:szCs w:val="28"/>
        </w:rPr>
        <w:t>преподносит важный урок толерантного отношения к тем, кто отличается от окружающих своей внешностью</w:t>
      </w:r>
      <w:r w:rsidRPr="00AF7845">
        <w:rPr>
          <w:bCs/>
          <w:sz w:val="28"/>
          <w:szCs w:val="28"/>
        </w:rPr>
        <w:t>.</w:t>
      </w:r>
      <w:r w:rsidRPr="00AF7845">
        <w:rPr>
          <w:rStyle w:val="apple-converted-space"/>
          <w:bCs/>
          <w:sz w:val="28"/>
          <w:szCs w:val="28"/>
        </w:rPr>
        <w:t> </w:t>
      </w:r>
      <w:r w:rsidRPr="00AF7845">
        <w:rPr>
          <w:sz w:val="28"/>
          <w:szCs w:val="28"/>
        </w:rPr>
        <w:t>То, что один не похож надругого, не означает, что он заслуживает пренебрежительного отношения.</w:t>
      </w:r>
    </w:p>
    <w:p w:rsidR="00AF7845" w:rsidRDefault="00490018" w:rsidP="00AF7845">
      <w:pPr>
        <w:pStyle w:val="a9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lastRenderedPageBreak/>
        <w:t>После прочтения детской сказки Г.Х. Андерсена «Гадкий утенок», предлагаю детям ответить на следующие вопросы:</w:t>
      </w:r>
    </w:p>
    <w:p w:rsidR="00490018" w:rsidRPr="00AF7845" w:rsidRDefault="00490018" w:rsidP="00AF7845">
      <w:pPr>
        <w:pStyle w:val="a9"/>
        <w:spacing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>-О ком эта сказка? (об утенке)</w:t>
      </w:r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 xml:space="preserve">-Каким он был? </w:t>
      </w:r>
      <w:proofErr w:type="gramStart"/>
      <w:r w:rsidRPr="00AF7845">
        <w:rPr>
          <w:rStyle w:val="c5"/>
          <w:sz w:val="28"/>
          <w:szCs w:val="28"/>
        </w:rPr>
        <w:t xml:space="preserve">( </w:t>
      </w:r>
      <w:proofErr w:type="gramEnd"/>
      <w:r w:rsidRPr="00AF7845">
        <w:rPr>
          <w:rStyle w:val="c5"/>
          <w:sz w:val="28"/>
          <w:szCs w:val="28"/>
        </w:rPr>
        <w:t>некрасивым, «гадким»)</w:t>
      </w:r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>-Как к нему относились окружающие? (ото всюду прогоняли</w:t>
      </w:r>
      <w:proofErr w:type="gramStart"/>
      <w:r w:rsidRPr="00AF7845">
        <w:rPr>
          <w:rStyle w:val="c5"/>
          <w:sz w:val="28"/>
          <w:szCs w:val="28"/>
        </w:rPr>
        <w:t xml:space="preserve"> )</w:t>
      </w:r>
      <w:proofErr w:type="gramEnd"/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 xml:space="preserve">-А почему? Может он был вредным или доставлял окружающим какие-то проблемы? </w:t>
      </w:r>
      <w:proofErr w:type="gramStart"/>
      <w:r w:rsidRPr="00AF7845">
        <w:rPr>
          <w:rStyle w:val="c5"/>
          <w:sz w:val="28"/>
          <w:szCs w:val="28"/>
        </w:rPr>
        <w:t xml:space="preserve">( </w:t>
      </w:r>
      <w:proofErr w:type="gramEnd"/>
      <w:r w:rsidRPr="00AF7845">
        <w:rPr>
          <w:rStyle w:val="c5"/>
          <w:sz w:val="28"/>
          <w:szCs w:val="28"/>
        </w:rPr>
        <w:t>просто он был не таким как все, его считали некрасивым)</w:t>
      </w:r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 xml:space="preserve">-Чем заканчивается сказка? </w:t>
      </w:r>
      <w:proofErr w:type="gramStart"/>
      <w:r w:rsidRPr="00AF7845">
        <w:rPr>
          <w:rStyle w:val="c5"/>
          <w:sz w:val="28"/>
          <w:szCs w:val="28"/>
        </w:rPr>
        <w:t xml:space="preserve">( </w:t>
      </w:r>
      <w:proofErr w:type="gramEnd"/>
      <w:r w:rsidRPr="00AF7845">
        <w:rPr>
          <w:rStyle w:val="c5"/>
          <w:sz w:val="28"/>
          <w:szCs w:val="28"/>
        </w:rPr>
        <w:t>превращается в прекрасного лебедя )</w:t>
      </w:r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845">
        <w:rPr>
          <w:rStyle w:val="c5"/>
          <w:sz w:val="28"/>
          <w:szCs w:val="28"/>
        </w:rPr>
        <w:t xml:space="preserve">-А как могла бы закончится история, если к нему относились бы </w:t>
      </w:r>
      <w:proofErr w:type="gramStart"/>
      <w:r w:rsidRPr="00AF7845">
        <w:rPr>
          <w:rStyle w:val="c5"/>
          <w:sz w:val="28"/>
          <w:szCs w:val="28"/>
        </w:rPr>
        <w:t>по</w:t>
      </w:r>
      <w:proofErr w:type="gramEnd"/>
      <w:r w:rsidRPr="00AF7845">
        <w:rPr>
          <w:rStyle w:val="c5"/>
          <w:sz w:val="28"/>
          <w:szCs w:val="28"/>
        </w:rPr>
        <w:t xml:space="preserve"> другому?</w:t>
      </w:r>
    </w:p>
    <w:p w:rsidR="00490018" w:rsidRPr="00AF7845" w:rsidRDefault="00490018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AF7845">
        <w:rPr>
          <w:rStyle w:val="c5"/>
          <w:sz w:val="28"/>
          <w:szCs w:val="28"/>
        </w:rPr>
        <w:t>Попробуйте придумать свою концовку.</w:t>
      </w:r>
    </w:p>
    <w:p w:rsidR="000927CF" w:rsidRPr="00AF7845" w:rsidRDefault="000927CF" w:rsidP="00AF7845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0927CF" w:rsidRPr="00AF7845" w:rsidRDefault="00490018" w:rsidP="00AF78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сказке Аксакова «Аленький цветочек», толерантность является, чуть ли не основным </w:t>
      </w:r>
      <w:r w:rsidR="000927CF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мотивом действий главных героев.</w:t>
      </w:r>
    </w:p>
    <w:p w:rsidR="000927CF" w:rsidRPr="00AF7845" w:rsidRDefault="000927CF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0018" w:rsidRPr="00AF7845" w:rsidRDefault="00D75977" w:rsidP="00AF78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bCs/>
          <w:sz w:val="28"/>
          <w:szCs w:val="28"/>
        </w:rPr>
        <w:t>В сказке Киплинга «</w:t>
      </w:r>
      <w:proofErr w:type="spellStart"/>
      <w:r w:rsidRPr="00AF7845">
        <w:rPr>
          <w:rFonts w:ascii="Times New Roman" w:hAnsi="Times New Roman" w:cs="Times New Roman"/>
          <w:bCs/>
          <w:sz w:val="28"/>
          <w:szCs w:val="28"/>
        </w:rPr>
        <w:t>Маугли</w:t>
      </w:r>
      <w:proofErr w:type="spellEnd"/>
      <w:r w:rsidRPr="00AF7845">
        <w:rPr>
          <w:rFonts w:ascii="Times New Roman" w:hAnsi="Times New Roman" w:cs="Times New Roman"/>
          <w:bCs/>
          <w:sz w:val="28"/>
          <w:szCs w:val="28"/>
        </w:rPr>
        <w:t>»</w:t>
      </w:r>
      <w:r w:rsidRPr="00AF784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7845">
        <w:rPr>
          <w:rFonts w:ascii="Times New Roman" w:hAnsi="Times New Roman" w:cs="Times New Roman"/>
          <w:sz w:val="28"/>
          <w:szCs w:val="28"/>
        </w:rPr>
        <w:t xml:space="preserve">образцами толерантного поведения служат животные. Они воспитывают из «человеческого детеныша» достойную и благородную личность, понимающую звериный язык. </w:t>
      </w:r>
    </w:p>
    <w:p w:rsidR="000927CF" w:rsidRPr="00AF7845" w:rsidRDefault="000927CF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196" w:rsidRPr="00AF7845" w:rsidRDefault="00D75977" w:rsidP="00AF784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одном из рассказов, названном именем главного героя - «Максимка»,</w:t>
      </w:r>
      <w:r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повествуется о сострадании русских военных моряков маленькому афроамериканцу, которого они подобрали в открытом океане. </w:t>
      </w:r>
    </w:p>
    <w:p w:rsidR="00D75977" w:rsidRPr="00AF7845" w:rsidRDefault="00D75977" w:rsidP="00AF7845">
      <w:pPr>
        <w:pStyle w:val="a9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t xml:space="preserve">Таким образом, </w:t>
      </w:r>
      <w:r w:rsidR="007C1149" w:rsidRPr="00AF7845">
        <w:rPr>
          <w:sz w:val="28"/>
          <w:szCs w:val="28"/>
        </w:rPr>
        <w:t xml:space="preserve">читая </w:t>
      </w:r>
      <w:r w:rsidRPr="00AF7845">
        <w:rPr>
          <w:sz w:val="28"/>
          <w:szCs w:val="28"/>
        </w:rPr>
        <w:t xml:space="preserve">произведения классиков </w:t>
      </w:r>
      <w:proofErr w:type="gramStart"/>
      <w:r w:rsidRPr="00AF7845">
        <w:rPr>
          <w:sz w:val="28"/>
          <w:szCs w:val="28"/>
        </w:rPr>
        <w:t>литературы</w:t>
      </w:r>
      <w:proofErr w:type="gramEnd"/>
      <w:r w:rsidR="00D77399" w:rsidRPr="00AF7845">
        <w:rPr>
          <w:sz w:val="28"/>
          <w:szCs w:val="28"/>
        </w:rPr>
        <w:t xml:space="preserve"> </w:t>
      </w:r>
      <w:r w:rsidR="007C1149" w:rsidRPr="00AF7845">
        <w:rPr>
          <w:sz w:val="28"/>
          <w:szCs w:val="28"/>
        </w:rPr>
        <w:t xml:space="preserve">формирую у детей </w:t>
      </w:r>
      <w:r w:rsidRPr="00AF7845">
        <w:rPr>
          <w:sz w:val="28"/>
          <w:szCs w:val="28"/>
        </w:rPr>
        <w:t>толерантно</w:t>
      </w:r>
      <w:r w:rsidR="007C1149" w:rsidRPr="00AF7845">
        <w:rPr>
          <w:sz w:val="28"/>
          <w:szCs w:val="28"/>
        </w:rPr>
        <w:t xml:space="preserve">е </w:t>
      </w:r>
      <w:r w:rsidR="008D3FF3" w:rsidRPr="00AF7845">
        <w:rPr>
          <w:sz w:val="28"/>
          <w:szCs w:val="28"/>
        </w:rPr>
        <w:t xml:space="preserve">отношение </w:t>
      </w:r>
      <w:r w:rsidRPr="00AF7845">
        <w:rPr>
          <w:sz w:val="28"/>
          <w:szCs w:val="28"/>
        </w:rPr>
        <w:t xml:space="preserve"> к людям другой национальности, друг</w:t>
      </w:r>
      <w:r w:rsidR="007C1149" w:rsidRPr="00AF7845">
        <w:rPr>
          <w:sz w:val="28"/>
          <w:szCs w:val="28"/>
        </w:rPr>
        <w:t>ой веры, социального положения.</w:t>
      </w:r>
    </w:p>
    <w:p w:rsidR="00CF0AC0" w:rsidRPr="00AF7845" w:rsidRDefault="00B65BC5" w:rsidP="00AF7845">
      <w:pPr>
        <w:pStyle w:val="a9"/>
        <w:spacing w:line="360" w:lineRule="auto"/>
        <w:ind w:firstLine="709"/>
        <w:rPr>
          <w:bCs/>
          <w:sz w:val="28"/>
          <w:szCs w:val="28"/>
        </w:rPr>
      </w:pPr>
      <w:r w:rsidRPr="00AF7845">
        <w:rPr>
          <w:sz w:val="28"/>
          <w:szCs w:val="28"/>
        </w:rPr>
        <w:t>В своей работе по воспитанию у детей толерантности использую такие формы</w:t>
      </w:r>
      <w:r w:rsidR="006F6A61" w:rsidRPr="00AF7845">
        <w:rPr>
          <w:sz w:val="28"/>
          <w:szCs w:val="28"/>
        </w:rPr>
        <w:t>,</w:t>
      </w:r>
      <w:r w:rsidRPr="00AF7845">
        <w:rPr>
          <w:sz w:val="28"/>
          <w:szCs w:val="28"/>
        </w:rPr>
        <w:t xml:space="preserve"> как </w:t>
      </w:r>
      <w:r w:rsidR="006F6A61" w:rsidRPr="00AF7845">
        <w:rPr>
          <w:sz w:val="28"/>
          <w:szCs w:val="28"/>
        </w:rPr>
        <w:t>творческие задания.</w:t>
      </w:r>
      <w:r w:rsidR="00CF0AC0" w:rsidRPr="00AF7845">
        <w:rPr>
          <w:bCs/>
          <w:sz w:val="28"/>
          <w:szCs w:val="28"/>
        </w:rPr>
        <w:t xml:space="preserve"> Игра «Давайте </w:t>
      </w:r>
      <w:r w:rsidR="00CF0AC0" w:rsidRPr="00AF7845">
        <w:rPr>
          <w:sz w:val="28"/>
          <w:szCs w:val="28"/>
        </w:rPr>
        <w:t>поздороваемся»</w:t>
      </w:r>
      <w:r w:rsidR="00CF0AC0" w:rsidRPr="00AF7845">
        <w:rPr>
          <w:bCs/>
          <w:sz w:val="28"/>
          <w:szCs w:val="28"/>
        </w:rPr>
        <w:t> </w:t>
      </w:r>
      <w:r w:rsidR="00AF7845">
        <w:rPr>
          <w:bCs/>
          <w:sz w:val="28"/>
          <w:szCs w:val="28"/>
        </w:rPr>
        <w:t xml:space="preserve"> и т. д.</w:t>
      </w:r>
    </w:p>
    <w:p w:rsidR="00EA2A10" w:rsidRPr="00AF7845" w:rsidRDefault="000A7BCB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7845">
        <w:rPr>
          <w:rFonts w:ascii="Times New Roman" w:hAnsi="Times New Roman" w:cs="Times New Roman"/>
          <w:sz w:val="28"/>
          <w:szCs w:val="28"/>
        </w:rPr>
        <w:lastRenderedPageBreak/>
        <w:t>Проводя</w:t>
      </w:r>
      <w:r w:rsidR="00CF0AC0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CF0AC0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EA2A10" w:rsidRPr="00AF7845">
        <w:rPr>
          <w:rFonts w:ascii="Times New Roman" w:hAnsi="Times New Roman" w:cs="Times New Roman"/>
          <w:sz w:val="28"/>
          <w:szCs w:val="28"/>
        </w:rPr>
        <w:t>экскурсию в парк</w:t>
      </w:r>
      <w:r w:rsidR="00D77399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Pr="00AF7845">
        <w:rPr>
          <w:rFonts w:ascii="Times New Roman" w:hAnsi="Times New Roman" w:cs="Times New Roman"/>
          <w:sz w:val="28"/>
          <w:szCs w:val="28"/>
        </w:rPr>
        <w:t>р</w:t>
      </w:r>
      <w:r w:rsidR="00EA2A10" w:rsidRPr="00AF7845">
        <w:rPr>
          <w:rFonts w:ascii="Times New Roman" w:hAnsi="Times New Roman" w:cs="Times New Roman"/>
          <w:sz w:val="28"/>
          <w:szCs w:val="28"/>
        </w:rPr>
        <w:t>ебятам</w:t>
      </w:r>
      <w:r w:rsidR="00CF0AC0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EA2A10" w:rsidRPr="00AF7845">
        <w:rPr>
          <w:rFonts w:ascii="Times New Roman" w:hAnsi="Times New Roman" w:cs="Times New Roman"/>
          <w:sz w:val="28"/>
          <w:szCs w:val="28"/>
        </w:rPr>
        <w:t xml:space="preserve"> даю</w:t>
      </w:r>
      <w:proofErr w:type="gramEnd"/>
      <w:r w:rsidR="00EA2A10" w:rsidRPr="00AF7845">
        <w:rPr>
          <w:rFonts w:ascii="Times New Roman" w:hAnsi="Times New Roman" w:cs="Times New Roman"/>
          <w:sz w:val="28"/>
          <w:szCs w:val="28"/>
        </w:rPr>
        <w:t xml:space="preserve"> задание — найти два одинаковых листочка, упавших с одного дерева (специально выбираю одиноко стоящее). Дети пытаются найти. Приносят одни, другие. Мы внимательно их рассматриваем. У одних форма не очень похожая, у других разные оттенки цвета. В конце концов, дети немного устают, энтузиазм снижается. Задаю вопрос: Почему природа даже на одном дереве не создала одинаковых листьев? Ребята задумываются. Потом начинают высказывать свое мнение.</w:t>
      </w:r>
    </w:p>
    <w:p w:rsidR="00EA2A10" w:rsidRPr="00AF7845" w:rsidRDefault="00EA2A10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А можно ли было выпо</w:t>
      </w:r>
      <w:r w:rsidR="00CF0AC0" w:rsidRPr="00AF7845">
        <w:rPr>
          <w:rFonts w:ascii="Times New Roman" w:hAnsi="Times New Roman" w:cs="Times New Roman"/>
          <w:sz w:val="28"/>
          <w:szCs w:val="28"/>
        </w:rPr>
        <w:t>лнить это задание? Ответы детей.</w:t>
      </w:r>
    </w:p>
    <w:p w:rsidR="00EA2A10" w:rsidRPr="00AF7845" w:rsidRDefault="00EA2A10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Посмотрите друг на друга. Есть ли среди вас хотя бы двое похожих друг на друга? Ответы детей </w:t>
      </w:r>
      <w:r w:rsidR="00CF0AC0" w:rsidRPr="00AF7845">
        <w:rPr>
          <w:rFonts w:ascii="Times New Roman" w:hAnsi="Times New Roman" w:cs="Times New Roman"/>
          <w:sz w:val="28"/>
          <w:szCs w:val="28"/>
        </w:rPr>
        <w:t>(</w:t>
      </w:r>
      <w:r w:rsidRPr="00AF7845">
        <w:rPr>
          <w:rFonts w:ascii="Times New Roman" w:hAnsi="Times New Roman" w:cs="Times New Roman"/>
          <w:sz w:val="28"/>
          <w:szCs w:val="28"/>
        </w:rPr>
        <w:t>нет</w:t>
      </w:r>
      <w:r w:rsidR="00CF0AC0" w:rsidRPr="00AF7845">
        <w:rPr>
          <w:rFonts w:ascii="Times New Roman" w:hAnsi="Times New Roman" w:cs="Times New Roman"/>
          <w:sz w:val="28"/>
          <w:szCs w:val="28"/>
        </w:rPr>
        <w:t>)</w:t>
      </w:r>
      <w:r w:rsidRPr="00AF7845">
        <w:rPr>
          <w:rFonts w:ascii="Times New Roman" w:hAnsi="Times New Roman" w:cs="Times New Roman"/>
          <w:sz w:val="28"/>
          <w:szCs w:val="28"/>
        </w:rPr>
        <w:t>.</w:t>
      </w:r>
    </w:p>
    <w:p w:rsidR="00CF0AC0" w:rsidRPr="00AF7845" w:rsidRDefault="00821B29" w:rsidP="00AF7845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bCs/>
          <w:sz w:val="28"/>
          <w:szCs w:val="28"/>
        </w:rPr>
        <w:t>-</w:t>
      </w:r>
      <w:r w:rsidR="00CF0AC0" w:rsidRPr="00AF7845">
        <w:rPr>
          <w:rFonts w:ascii="Times New Roman" w:hAnsi="Times New Roman" w:cs="Times New Roman"/>
          <w:bCs/>
          <w:sz w:val="28"/>
          <w:szCs w:val="28"/>
        </w:rPr>
        <w:t xml:space="preserve">Предлагаю вам выполнить </w:t>
      </w:r>
      <w:r w:rsidR="00CF0AC0" w:rsidRPr="00AF7845">
        <w:rPr>
          <w:rFonts w:ascii="Times New Roman" w:hAnsi="Times New Roman" w:cs="Times New Roman"/>
          <w:sz w:val="28"/>
          <w:szCs w:val="28"/>
        </w:rPr>
        <w:t>творческое задание</w:t>
      </w:r>
      <w:proofErr w:type="gramStart"/>
      <w:r w:rsidR="00CF0AC0" w:rsidRPr="00AF78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AC0" w:rsidRPr="00AF7845">
        <w:rPr>
          <w:rFonts w:ascii="Times New Roman" w:hAnsi="Times New Roman" w:cs="Times New Roman"/>
          <w:sz w:val="28"/>
          <w:szCs w:val="28"/>
        </w:rPr>
        <w:t xml:space="preserve"> </w:t>
      </w:r>
      <w:r w:rsidR="00CF0AC0"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Start"/>
      <w:r w:rsidR="00CF0AC0"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0AC0"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с педагогами0</w:t>
      </w:r>
    </w:p>
    <w:p w:rsidR="001E3C51" w:rsidRPr="00AF7845" w:rsidRDefault="008D3FF3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b/>
          <w:bCs/>
          <w:sz w:val="28"/>
          <w:szCs w:val="28"/>
        </w:rPr>
        <w:t>Игра.</w:t>
      </w:r>
      <w:r w:rsidR="00D77399" w:rsidRPr="00AF7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51" w:rsidRPr="00AF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теперь давайте посмотрим на себя разные ли мы</w:t>
      </w:r>
      <w:r w:rsidR="00821B29" w:rsidRPr="00AF7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E3C51" w:rsidRPr="00AF7845" w:rsidRDefault="001E3C51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перед вами пять фигур: круг, квадрат, треугольник, зигзаг, прямоугольник.</w:t>
      </w:r>
    </w:p>
    <w:p w:rsidR="001E3C51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- Посмотрите на них внимательно и выберите для себя ту фигуру, которая вам больше всего нравится, нарисуйте её у себя на листочках. Не страшно, если фигуры получатся не </w:t>
      </w:r>
      <w:proofErr w:type="gramStart"/>
      <w:r w:rsidRPr="00AF7845">
        <w:rPr>
          <w:rFonts w:ascii="Times New Roman" w:hAnsi="Times New Roman" w:cs="Times New Roman"/>
          <w:sz w:val="28"/>
          <w:szCs w:val="28"/>
          <w:lang w:eastAsia="ru-RU"/>
        </w:rPr>
        <w:t>совсем</w:t>
      </w:r>
      <w:proofErr w:type="gramEnd"/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такими как у меня, ведь мы все разные, и рисунки наши тоже могут быть не похожи</w:t>
      </w:r>
    </w:p>
    <w:p w:rsidR="001E3C51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- А теперь поднимите руку те, кто </w:t>
      </w:r>
      <w:proofErr w:type="gramStart"/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выбрал </w:t>
      </w:r>
      <w:r w:rsidR="00821B29"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845">
        <w:rPr>
          <w:rFonts w:ascii="Times New Roman" w:hAnsi="Times New Roman" w:cs="Times New Roman"/>
          <w:sz w:val="28"/>
          <w:szCs w:val="28"/>
          <w:lang w:eastAsia="ru-RU"/>
        </w:rPr>
        <w:t>круг доброжелательны</w:t>
      </w:r>
      <w:proofErr w:type="gramEnd"/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и общительны, чувствительны и доверчивы;</w:t>
      </w:r>
    </w:p>
    <w:p w:rsidR="001E3C51" w:rsidRPr="00AF7845" w:rsidRDefault="001E3C51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выбрал квадрат, </w:t>
      </w:r>
      <w:proofErr w:type="gramStart"/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организованные</w:t>
      </w:r>
      <w:proofErr w:type="gramEnd"/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настойчивые и твёрдые в решениях, трудолюбивы;</w:t>
      </w:r>
    </w:p>
    <w:p w:rsidR="001E3C51" w:rsidRPr="00AF7845" w:rsidRDefault="001E3C51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выбрал треугольник, лидеры, нетерпеливые и склонные к риску;</w:t>
      </w:r>
    </w:p>
    <w:p w:rsidR="001E3C51" w:rsidRPr="00AF7845" w:rsidRDefault="001E3C51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выбрал зигзаг, творческие натуры, мечтательны и непосредственны, изменчивы в настроении и поведении;</w:t>
      </w:r>
    </w:p>
    <w:p w:rsidR="001E3C51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- Кто </w:t>
      </w:r>
      <w:r w:rsidR="00821B29"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выбрал </w:t>
      </w:r>
      <w:r w:rsidR="00CF0AC0"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прямоугольник, </w:t>
      </w:r>
      <w:r w:rsidR="0025778D" w:rsidRPr="00AF7845">
        <w:rPr>
          <w:rFonts w:ascii="Times New Roman" w:hAnsi="Times New Roman" w:cs="Times New Roman"/>
          <w:sz w:val="28"/>
          <w:szCs w:val="28"/>
          <w:lang w:eastAsia="ru-RU"/>
        </w:rPr>
        <w:t>неуверенные</w:t>
      </w: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в себе, в своём выборе, пока ещё не определились в жизни.</w:t>
      </w:r>
      <w:proofErr w:type="gramEnd"/>
    </w:p>
    <w:p w:rsidR="001E3C51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-Вот видите, какие мы все разные и живём все на одной планете  и поэтому… </w:t>
      </w:r>
    </w:p>
    <w:p w:rsidR="001E3C51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Не оценивайте </w:t>
      </w:r>
      <w:proofErr w:type="gramStart"/>
      <w:r w:rsidRPr="00AF7845">
        <w:rPr>
          <w:rFonts w:ascii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AF7845">
        <w:rPr>
          <w:rFonts w:ascii="Times New Roman" w:hAnsi="Times New Roman" w:cs="Times New Roman"/>
          <w:sz w:val="28"/>
          <w:szCs w:val="28"/>
          <w:lang w:eastAsia="ru-RU"/>
        </w:rPr>
        <w:t>… а что? как вы думаете?</w:t>
      </w:r>
    </w:p>
    <w:p w:rsidR="008D3FF3" w:rsidRPr="00AF7845" w:rsidRDefault="001E3C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-Вы все разные и в этом ваша самая большая ценность! </w:t>
      </w:r>
    </w:p>
    <w:p w:rsidR="00EC76D6" w:rsidRPr="00AF7845" w:rsidRDefault="00821B29" w:rsidP="00AF78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-Эту игру вы можете провести с </w:t>
      </w:r>
      <w:proofErr w:type="spellStart"/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детми</w:t>
      </w:r>
      <w:proofErr w:type="spellEnd"/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FF1" w:rsidRPr="00AF7845" w:rsidRDefault="00B82FF1" w:rsidP="00AF7845">
      <w:pPr>
        <w:shd w:val="clear" w:color="auto" w:fill="FFFFFF"/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</w:rPr>
        <w:t xml:space="preserve">В нашей группе есть дефицит культуры общения, терпимости в отношении друг к другу. </w:t>
      </w:r>
      <w:r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И в то же время ребята щедры душою, бескорыстны, открыты; способность их к самопознанию и постижению окружающего мира, мира взрослых неисчерпаема. Они очень ранимы и глубоко восприимчивы к доброму слову, поступку, дружескому участию. </w:t>
      </w:r>
    </w:p>
    <w:p w:rsidR="00FD6328" w:rsidRPr="00AF7845" w:rsidRDefault="00EE0403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D6328" w:rsidRPr="00AF7845">
        <w:rPr>
          <w:rFonts w:ascii="Times New Roman" w:hAnsi="Times New Roman" w:cs="Times New Roman"/>
          <w:sz w:val="28"/>
          <w:szCs w:val="28"/>
          <w:lang w:eastAsia="ru-RU"/>
        </w:rPr>
        <w:t>тобы узнать уровень сформированности толерантности у моих воспитанников</w:t>
      </w:r>
      <w:proofErr w:type="gramStart"/>
      <w:r w:rsidR="00FD6328" w:rsidRPr="00AF784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D6328" w:rsidRPr="00AF7845">
        <w:rPr>
          <w:rFonts w:ascii="Times New Roman" w:hAnsi="Times New Roman" w:cs="Times New Roman"/>
          <w:sz w:val="28"/>
          <w:szCs w:val="28"/>
          <w:lang w:eastAsia="ru-RU"/>
        </w:rPr>
        <w:t>я провела анкетирование.</w:t>
      </w:r>
      <w:r w:rsidR="008E74F7"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8E74F7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</w:t>
      </w:r>
      <w:r w:rsidR="008E74F7"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E74F7" w:rsidRPr="00AF7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Доминик</w:t>
      </w:r>
      <w:proofErr w:type="spellEnd"/>
      <w:r w:rsidR="008E74F7"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74F7" w:rsidRPr="00AF7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</w:t>
      </w:r>
      <w:r w:rsidR="008E74F7"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8E74F7" w:rsidRPr="00AF7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</w:t>
      </w:r>
      <w:proofErr w:type="spellEnd"/>
      <w:r w:rsidR="008E74F7" w:rsidRPr="00AF78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74F7" w:rsidRPr="00AF78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Марс</w:t>
      </w:r>
      <w:r w:rsidR="008E74F7" w:rsidRPr="00AF784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4A5E5B" w:rsidRPr="00AF7845" w:rsidRDefault="004A5E5B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7845">
        <w:rPr>
          <w:rFonts w:ascii="Times New Roman" w:hAnsi="Times New Roman" w:cs="Times New Roman"/>
          <w:sz w:val="28"/>
          <w:szCs w:val="28"/>
        </w:rPr>
        <w:t>Материал методики представляет собой три серии. Каждая серия теста имеет отношение к одной из сфер жизни ребенка:</w:t>
      </w:r>
    </w:p>
    <w:p w:rsidR="004A5E5B" w:rsidRPr="00AF7845" w:rsidRDefault="004A5E5B" w:rsidP="00AF7845">
      <w:pPr>
        <w:pStyle w:val="a9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t>Первая серия - «Толерантность в кругу друзей»;</w:t>
      </w:r>
    </w:p>
    <w:p w:rsidR="004A5E5B" w:rsidRPr="00AF7845" w:rsidRDefault="004A5E5B" w:rsidP="00AF7845">
      <w:pPr>
        <w:pStyle w:val="a9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t>Вторая серия - «Толерантность и окружающий мир»;</w:t>
      </w:r>
    </w:p>
    <w:p w:rsidR="004A5E5B" w:rsidRPr="00AF7845" w:rsidRDefault="004A5E5B" w:rsidP="00AF7845">
      <w:pPr>
        <w:pStyle w:val="a9"/>
        <w:numPr>
          <w:ilvl w:val="0"/>
          <w:numId w:val="7"/>
        </w:numPr>
        <w:shd w:val="clear" w:color="auto" w:fill="FFFFFF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t>Третья серия - «Толерантность у себя дома».</w:t>
      </w:r>
    </w:p>
    <w:p w:rsidR="008D3FF3" w:rsidRPr="00AF7845" w:rsidRDefault="004A5E5B" w:rsidP="00AF7845">
      <w:pPr>
        <w:pStyle w:val="a9"/>
        <w:shd w:val="clear" w:color="auto" w:fill="FFFFFF"/>
        <w:spacing w:line="360" w:lineRule="auto"/>
        <w:rPr>
          <w:sz w:val="28"/>
          <w:szCs w:val="28"/>
        </w:rPr>
      </w:pPr>
      <w:r w:rsidRPr="00AF7845">
        <w:rPr>
          <w:sz w:val="28"/>
          <w:szCs w:val="28"/>
        </w:rPr>
        <w:t>В каждой серии восемь незаконченных предложений. Детям предлагается из двух вариантов ответа выбрать тот, который ему кажется наиболее подходящим.</w:t>
      </w:r>
    </w:p>
    <w:p w:rsidR="008D3FF3" w:rsidRPr="00AF7845" w:rsidRDefault="004A5E5B" w:rsidP="00AF7845">
      <w:pPr>
        <w:pStyle w:val="a9"/>
        <w:shd w:val="clear" w:color="auto" w:fill="FFFFFF"/>
        <w:spacing w:line="360" w:lineRule="auto"/>
        <w:rPr>
          <w:sz w:val="28"/>
          <w:szCs w:val="28"/>
          <w:shd w:val="clear" w:color="auto" w:fill="FFFFFF"/>
        </w:rPr>
      </w:pPr>
      <w:r w:rsidRPr="00AF7845">
        <w:rPr>
          <w:sz w:val="28"/>
          <w:szCs w:val="28"/>
        </w:rPr>
        <w:t>Результаты изучения следующие:58% учащихся имеют высокий уровень развития толерантности,</w:t>
      </w:r>
      <w:r w:rsidR="00BC691C" w:rsidRPr="00AF7845">
        <w:rPr>
          <w:sz w:val="28"/>
          <w:szCs w:val="28"/>
        </w:rPr>
        <w:t xml:space="preserve"> 32%</w:t>
      </w:r>
      <w:r w:rsidR="00BC691C" w:rsidRPr="00AF7845">
        <w:rPr>
          <w:sz w:val="28"/>
          <w:szCs w:val="28"/>
          <w:shd w:val="clear" w:color="auto" w:fill="FFFFFF"/>
        </w:rPr>
        <w:t xml:space="preserve"> обладают средним уровнем развития толерантности. Также присутствуют дети с низким уровнем </w:t>
      </w:r>
      <w:proofErr w:type="spellStart"/>
      <w:r w:rsidR="00BC691C" w:rsidRPr="00AF7845">
        <w:rPr>
          <w:sz w:val="28"/>
          <w:szCs w:val="28"/>
          <w:shd w:val="clear" w:color="auto" w:fill="FFFFFF"/>
        </w:rPr>
        <w:t>сформированности</w:t>
      </w:r>
      <w:r w:rsidR="00C273FD" w:rsidRPr="00AF7845">
        <w:rPr>
          <w:sz w:val="28"/>
          <w:szCs w:val="28"/>
          <w:shd w:val="clear" w:color="auto" w:fill="FFFFFF"/>
        </w:rPr>
        <w:t>толерантного</w:t>
      </w:r>
      <w:proofErr w:type="spellEnd"/>
      <w:r w:rsidR="00C273FD" w:rsidRPr="00AF7845">
        <w:rPr>
          <w:sz w:val="28"/>
          <w:szCs w:val="28"/>
          <w:shd w:val="clear" w:color="auto" w:fill="FFFFFF"/>
        </w:rPr>
        <w:t xml:space="preserve"> поведения (10</w:t>
      </w:r>
      <w:r w:rsidR="00BC691C" w:rsidRPr="00AF7845">
        <w:rPr>
          <w:sz w:val="28"/>
          <w:szCs w:val="28"/>
          <w:shd w:val="clear" w:color="auto" w:fill="FFFFFF"/>
        </w:rPr>
        <w:t xml:space="preserve"> %)  </w:t>
      </w:r>
    </w:p>
    <w:p w:rsidR="00BC691C" w:rsidRPr="00AF7845" w:rsidRDefault="00BC691C" w:rsidP="00AF7845">
      <w:pPr>
        <w:pStyle w:val="a9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AF7845">
        <w:rPr>
          <w:sz w:val="28"/>
          <w:szCs w:val="28"/>
          <w:shd w:val="clear" w:color="auto" w:fill="FFFFFF"/>
        </w:rPr>
        <w:t>На основании полученных данных</w:t>
      </w:r>
      <w:r w:rsidRPr="00AF7845">
        <w:rPr>
          <w:rStyle w:val="apple-converted-space"/>
          <w:sz w:val="28"/>
          <w:szCs w:val="28"/>
          <w:shd w:val="clear" w:color="auto" w:fill="FFFFFF"/>
        </w:rPr>
        <w:t> </w:t>
      </w:r>
      <w:r w:rsidRPr="00AF7845">
        <w:rPr>
          <w:sz w:val="28"/>
          <w:szCs w:val="28"/>
          <w:shd w:val="clear" w:color="auto" w:fill="FFFFFF"/>
        </w:rPr>
        <w:t xml:space="preserve">можно сделать вывод:  работа по толерантному воспитанию, в </w:t>
      </w:r>
      <w:r w:rsidR="00E46EF1" w:rsidRPr="00AF7845">
        <w:rPr>
          <w:sz w:val="28"/>
          <w:szCs w:val="28"/>
          <w:shd w:val="clear" w:color="auto" w:fill="FFFFFF"/>
        </w:rPr>
        <w:t xml:space="preserve">группе </w:t>
      </w:r>
      <w:r w:rsidRPr="00AF7845">
        <w:rPr>
          <w:sz w:val="28"/>
          <w:szCs w:val="28"/>
          <w:shd w:val="clear" w:color="auto" w:fill="FFFFFF"/>
        </w:rPr>
        <w:t>проводится планомерно, но у детей есть  затруднения в  понимании нравственных понятий и «пробелы» в  воспитании толерантных установок.</w:t>
      </w:r>
    </w:p>
    <w:p w:rsidR="00B160A9" w:rsidRPr="00AF7845" w:rsidRDefault="00E9512E" w:rsidP="00AF7845">
      <w:pPr>
        <w:pStyle w:val="a3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Рефлексия:</w:t>
      </w:r>
      <w:r w:rsidR="00D77399" w:rsidRPr="00AF7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попрошу всех встать в ровный круг очень тесно друг к другу, положите руки друг другу на плечи, поднимите  правую ногу и вытягивают ее к центру круга, и по моей команде все делают шаг внутрь, и хором весело скажем: </w:t>
      </w:r>
    </w:p>
    <w:p w:rsidR="00B160A9" w:rsidRPr="00AF7845" w:rsidRDefault="00E9512E" w:rsidP="00AF784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друг к другу будет терпим, </w:t>
      </w:r>
      <w:r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вместе мы сделаем</w:t>
      </w:r>
      <w:r w:rsidR="00D77399"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толерантным наш мир.</w:t>
      </w:r>
    </w:p>
    <w:p w:rsidR="00742E70" w:rsidRPr="00AF7845" w:rsidRDefault="00742E70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778D" w:rsidRPr="00AF7845" w:rsidRDefault="0025778D" w:rsidP="00AF78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25778D" w:rsidRPr="00AF7845" w:rsidRDefault="0025778D" w:rsidP="00AF784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Е. М. Формирование новой культуры отношений: воспитание толерантности у учащихся начальных классов. / Иванова Е. М. // Начальная школа. – 2006. - № 3. - С. 11-15.</w:t>
      </w:r>
    </w:p>
    <w:p w:rsidR="0025778D" w:rsidRPr="00AF7845" w:rsidRDefault="0025778D" w:rsidP="00AF784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Летяга Д.С. Воспитание толерантности / Д. С. Летяга, Т. А. Панова // 2008. - №3.</w:t>
      </w:r>
    </w:p>
    <w:p w:rsidR="0025778D" w:rsidRPr="00AF7845" w:rsidRDefault="0025778D" w:rsidP="00AF7845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Шустова Л.П. Воспитание толерантности: приёмы дни индивидуальна и групповой работы / Л. П. Шустова // М.: Центр "Педагогический поиск", 2006. - №4.</w:t>
      </w:r>
    </w:p>
    <w:p w:rsidR="00742E70" w:rsidRPr="00AF7845" w:rsidRDefault="00742E70" w:rsidP="00AF78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551" w:rsidRPr="00AF7845" w:rsidRDefault="00E44551" w:rsidP="00AF78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44551" w:rsidRPr="00AF7845" w:rsidSect="0026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BC" w:rsidRDefault="004073BC" w:rsidP="00DA1ADA">
      <w:pPr>
        <w:spacing w:after="0" w:line="240" w:lineRule="auto"/>
      </w:pPr>
      <w:r>
        <w:separator/>
      </w:r>
    </w:p>
  </w:endnote>
  <w:endnote w:type="continuationSeparator" w:id="0">
    <w:p w:rsidR="004073BC" w:rsidRDefault="004073BC" w:rsidP="00D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gneto"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BC" w:rsidRDefault="004073BC" w:rsidP="00DA1ADA">
      <w:pPr>
        <w:spacing w:after="0" w:line="240" w:lineRule="auto"/>
      </w:pPr>
      <w:r>
        <w:separator/>
      </w:r>
    </w:p>
  </w:footnote>
  <w:footnote w:type="continuationSeparator" w:id="0">
    <w:p w:rsidR="004073BC" w:rsidRDefault="004073BC" w:rsidP="00DA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BD1"/>
    <w:multiLevelType w:val="hybridMultilevel"/>
    <w:tmpl w:val="2B6C5AC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4A95"/>
    <w:multiLevelType w:val="hybridMultilevel"/>
    <w:tmpl w:val="A1CE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1ADC"/>
    <w:multiLevelType w:val="hybridMultilevel"/>
    <w:tmpl w:val="3A8C9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51F1"/>
    <w:multiLevelType w:val="hybridMultilevel"/>
    <w:tmpl w:val="8B9A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D342E9"/>
    <w:multiLevelType w:val="hybridMultilevel"/>
    <w:tmpl w:val="C0E832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93934"/>
    <w:multiLevelType w:val="hybridMultilevel"/>
    <w:tmpl w:val="467210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12842"/>
    <w:multiLevelType w:val="hybridMultilevel"/>
    <w:tmpl w:val="2F6454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E12B3"/>
    <w:multiLevelType w:val="hybridMultilevel"/>
    <w:tmpl w:val="12546A0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4758BF"/>
    <w:multiLevelType w:val="hybridMultilevel"/>
    <w:tmpl w:val="9F5289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1704"/>
    <w:multiLevelType w:val="hybridMultilevel"/>
    <w:tmpl w:val="2CCCF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52E57"/>
    <w:multiLevelType w:val="multilevel"/>
    <w:tmpl w:val="00FC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B3B79"/>
    <w:rsid w:val="0001118B"/>
    <w:rsid w:val="00060208"/>
    <w:rsid w:val="00080C32"/>
    <w:rsid w:val="000927CF"/>
    <w:rsid w:val="000A7BCB"/>
    <w:rsid w:val="000B3F00"/>
    <w:rsid w:val="000B708E"/>
    <w:rsid w:val="000C4D4B"/>
    <w:rsid w:val="000D0C9D"/>
    <w:rsid w:val="000E3EF6"/>
    <w:rsid w:val="000F1CD5"/>
    <w:rsid w:val="0010235A"/>
    <w:rsid w:val="001237C7"/>
    <w:rsid w:val="00133637"/>
    <w:rsid w:val="00160B97"/>
    <w:rsid w:val="00197734"/>
    <w:rsid w:val="001B3D85"/>
    <w:rsid w:val="001D13E9"/>
    <w:rsid w:val="001E1C60"/>
    <w:rsid w:val="001E2196"/>
    <w:rsid w:val="001E3C51"/>
    <w:rsid w:val="001F0A69"/>
    <w:rsid w:val="00225756"/>
    <w:rsid w:val="0025778D"/>
    <w:rsid w:val="00266D64"/>
    <w:rsid w:val="00276843"/>
    <w:rsid w:val="0029645E"/>
    <w:rsid w:val="002C51F0"/>
    <w:rsid w:val="002D5BC0"/>
    <w:rsid w:val="00310B6A"/>
    <w:rsid w:val="00324A60"/>
    <w:rsid w:val="00350468"/>
    <w:rsid w:val="0036622D"/>
    <w:rsid w:val="00396EB8"/>
    <w:rsid w:val="003A3F87"/>
    <w:rsid w:val="003B3B79"/>
    <w:rsid w:val="00401803"/>
    <w:rsid w:val="004073BC"/>
    <w:rsid w:val="004268B6"/>
    <w:rsid w:val="00490018"/>
    <w:rsid w:val="00491E45"/>
    <w:rsid w:val="00496B5E"/>
    <w:rsid w:val="004A5E5B"/>
    <w:rsid w:val="004F2345"/>
    <w:rsid w:val="004F29B1"/>
    <w:rsid w:val="0050655E"/>
    <w:rsid w:val="00532EAB"/>
    <w:rsid w:val="00544164"/>
    <w:rsid w:val="005462FB"/>
    <w:rsid w:val="00562895"/>
    <w:rsid w:val="00611B2F"/>
    <w:rsid w:val="00674720"/>
    <w:rsid w:val="006B01CA"/>
    <w:rsid w:val="006B1175"/>
    <w:rsid w:val="006F6A61"/>
    <w:rsid w:val="00725047"/>
    <w:rsid w:val="007356B3"/>
    <w:rsid w:val="00737847"/>
    <w:rsid w:val="00742E70"/>
    <w:rsid w:val="00750F1D"/>
    <w:rsid w:val="00781C6F"/>
    <w:rsid w:val="007C1149"/>
    <w:rsid w:val="007C67E5"/>
    <w:rsid w:val="007F3953"/>
    <w:rsid w:val="00821B29"/>
    <w:rsid w:val="00844E70"/>
    <w:rsid w:val="00870B70"/>
    <w:rsid w:val="0087751A"/>
    <w:rsid w:val="008B35B9"/>
    <w:rsid w:val="008B43DF"/>
    <w:rsid w:val="008D3FF3"/>
    <w:rsid w:val="008D51A8"/>
    <w:rsid w:val="008E74F7"/>
    <w:rsid w:val="00917019"/>
    <w:rsid w:val="00926AC8"/>
    <w:rsid w:val="00953C8F"/>
    <w:rsid w:val="00974AAE"/>
    <w:rsid w:val="00987857"/>
    <w:rsid w:val="009973D6"/>
    <w:rsid w:val="009D5887"/>
    <w:rsid w:val="009E4701"/>
    <w:rsid w:val="00A06930"/>
    <w:rsid w:val="00A41546"/>
    <w:rsid w:val="00A92EFD"/>
    <w:rsid w:val="00AD2242"/>
    <w:rsid w:val="00AF7845"/>
    <w:rsid w:val="00B11214"/>
    <w:rsid w:val="00B160A9"/>
    <w:rsid w:val="00B3018D"/>
    <w:rsid w:val="00B41C1C"/>
    <w:rsid w:val="00B626D6"/>
    <w:rsid w:val="00B65BC5"/>
    <w:rsid w:val="00B76066"/>
    <w:rsid w:val="00B82FF1"/>
    <w:rsid w:val="00BC691C"/>
    <w:rsid w:val="00BE4673"/>
    <w:rsid w:val="00BF5A47"/>
    <w:rsid w:val="00BF6224"/>
    <w:rsid w:val="00C234F3"/>
    <w:rsid w:val="00C273FD"/>
    <w:rsid w:val="00C622F8"/>
    <w:rsid w:val="00CA27CC"/>
    <w:rsid w:val="00CF0AC0"/>
    <w:rsid w:val="00D15215"/>
    <w:rsid w:val="00D32E6E"/>
    <w:rsid w:val="00D351B6"/>
    <w:rsid w:val="00D61690"/>
    <w:rsid w:val="00D75977"/>
    <w:rsid w:val="00D77399"/>
    <w:rsid w:val="00DA1ADA"/>
    <w:rsid w:val="00DB6081"/>
    <w:rsid w:val="00DC4528"/>
    <w:rsid w:val="00E41D84"/>
    <w:rsid w:val="00E44551"/>
    <w:rsid w:val="00E46EF1"/>
    <w:rsid w:val="00E9512E"/>
    <w:rsid w:val="00EA2A10"/>
    <w:rsid w:val="00EB6B3B"/>
    <w:rsid w:val="00EC76D6"/>
    <w:rsid w:val="00EE0403"/>
    <w:rsid w:val="00F31FA4"/>
    <w:rsid w:val="00F861D7"/>
    <w:rsid w:val="00FA0320"/>
    <w:rsid w:val="00FA2949"/>
    <w:rsid w:val="00FC516F"/>
    <w:rsid w:val="00FD2950"/>
    <w:rsid w:val="00FD6328"/>
    <w:rsid w:val="00FD6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ADA"/>
  </w:style>
  <w:style w:type="paragraph" w:styleId="a7">
    <w:name w:val="footer"/>
    <w:basedOn w:val="a"/>
    <w:link w:val="a8"/>
    <w:uiPriority w:val="99"/>
    <w:unhideWhenUsed/>
    <w:rsid w:val="00D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ADA"/>
  </w:style>
  <w:style w:type="character" w:customStyle="1" w:styleId="apple-converted-space">
    <w:name w:val="apple-converted-space"/>
    <w:basedOn w:val="a0"/>
    <w:rsid w:val="006B1175"/>
  </w:style>
  <w:style w:type="paragraph" w:styleId="a9">
    <w:name w:val="Normal (Web)"/>
    <w:basedOn w:val="a"/>
    <w:uiPriority w:val="99"/>
    <w:unhideWhenUsed/>
    <w:rsid w:val="006B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516F"/>
  </w:style>
  <w:style w:type="character" w:customStyle="1" w:styleId="c2c14">
    <w:name w:val="c2 c14"/>
    <w:basedOn w:val="a0"/>
    <w:rsid w:val="00D351B6"/>
  </w:style>
  <w:style w:type="paragraph" w:styleId="aa">
    <w:name w:val="Balloon Text"/>
    <w:basedOn w:val="a"/>
    <w:link w:val="ab"/>
    <w:uiPriority w:val="99"/>
    <w:semiHidden/>
    <w:unhideWhenUsed/>
    <w:rsid w:val="0054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5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B60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ADA"/>
  </w:style>
  <w:style w:type="paragraph" w:styleId="a7">
    <w:name w:val="footer"/>
    <w:basedOn w:val="a"/>
    <w:link w:val="a8"/>
    <w:uiPriority w:val="99"/>
    <w:unhideWhenUsed/>
    <w:rsid w:val="00DA1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ADA"/>
  </w:style>
  <w:style w:type="character" w:customStyle="1" w:styleId="apple-converted-space">
    <w:name w:val="apple-converted-space"/>
    <w:basedOn w:val="a0"/>
    <w:rsid w:val="006B1175"/>
  </w:style>
  <w:style w:type="paragraph" w:styleId="a9">
    <w:name w:val="Normal (Web)"/>
    <w:basedOn w:val="a"/>
    <w:uiPriority w:val="99"/>
    <w:unhideWhenUsed/>
    <w:rsid w:val="006B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C516F"/>
  </w:style>
  <w:style w:type="character" w:customStyle="1" w:styleId="c2c14">
    <w:name w:val="c2 c14"/>
    <w:basedOn w:val="a0"/>
    <w:rsid w:val="00D351B6"/>
  </w:style>
  <w:style w:type="paragraph" w:styleId="aa">
    <w:name w:val="Balloon Text"/>
    <w:basedOn w:val="a"/>
    <w:link w:val="ab"/>
    <w:uiPriority w:val="99"/>
    <w:semiHidden/>
    <w:unhideWhenUsed/>
    <w:rsid w:val="0054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10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11</cp:revision>
  <dcterms:created xsi:type="dcterms:W3CDTF">2016-11-27T19:10:00Z</dcterms:created>
  <dcterms:modified xsi:type="dcterms:W3CDTF">2018-12-16T07:46:00Z</dcterms:modified>
</cp:coreProperties>
</file>