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7B" w:rsidRDefault="00613417" w:rsidP="007A5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4E6">
        <w:rPr>
          <w:rFonts w:ascii="Times New Roman" w:hAnsi="Times New Roman" w:cs="Times New Roman"/>
          <w:b/>
          <w:sz w:val="24"/>
          <w:szCs w:val="24"/>
        </w:rPr>
        <w:t>Внеклассное занятие «Приятная наука – вежливость!»</w:t>
      </w:r>
      <w:r w:rsidR="007A567B" w:rsidRPr="007A56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417" w:rsidRPr="000C64E6" w:rsidRDefault="007A567B" w:rsidP="000C6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4E6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0C64E6">
        <w:rPr>
          <w:rFonts w:ascii="Times New Roman" w:hAnsi="Times New Roman" w:cs="Times New Roman"/>
          <w:b/>
          <w:sz w:val="24"/>
          <w:szCs w:val="24"/>
        </w:rPr>
        <w:t>Раулль</w:t>
      </w:r>
      <w:proofErr w:type="spellEnd"/>
      <w:r w:rsidRPr="000C64E6">
        <w:rPr>
          <w:rFonts w:ascii="Times New Roman" w:hAnsi="Times New Roman" w:cs="Times New Roman"/>
          <w:b/>
          <w:sz w:val="24"/>
          <w:szCs w:val="24"/>
        </w:rPr>
        <w:t xml:space="preserve"> Елена Сергеевна, МБОУ «</w:t>
      </w:r>
      <w:proofErr w:type="spellStart"/>
      <w:r w:rsidRPr="000C64E6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Pr="000C6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4E6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0C64E6">
        <w:rPr>
          <w:rFonts w:ascii="Times New Roman" w:hAnsi="Times New Roman" w:cs="Times New Roman"/>
          <w:b/>
          <w:sz w:val="24"/>
          <w:szCs w:val="24"/>
        </w:rPr>
        <w:t xml:space="preserve"> № 1», воспитатель группы продленного дня.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4E6">
        <w:rPr>
          <w:rFonts w:ascii="Times New Roman" w:hAnsi="Times New Roman" w:cs="Times New Roman"/>
          <w:b/>
          <w:sz w:val="24"/>
          <w:szCs w:val="24"/>
        </w:rPr>
        <w:t>Цели</w:t>
      </w:r>
      <w:r w:rsidR="004F5889" w:rsidRPr="000C64E6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0C64E6">
        <w:rPr>
          <w:rFonts w:ascii="Times New Roman" w:hAnsi="Times New Roman" w:cs="Times New Roman"/>
          <w:b/>
          <w:sz w:val="24"/>
          <w:szCs w:val="24"/>
        </w:rPr>
        <w:t>: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 - учить анализировать, оценивать проблемные моральные  ситуации, принимать нравственные решения;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 - развивать память, словарный запас, речь;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 - воспитывать доброжелательность, ответственность за свои слова и поступки.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4E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C64E6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0C64E6">
        <w:rPr>
          <w:rFonts w:ascii="Times New Roman" w:hAnsi="Times New Roman" w:cs="Times New Roman"/>
          <w:b/>
          <w:sz w:val="24"/>
          <w:szCs w:val="24"/>
        </w:rPr>
        <w:t>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64E6">
        <w:rPr>
          <w:rFonts w:ascii="Times New Roman" w:hAnsi="Times New Roman" w:cs="Times New Roman"/>
          <w:i/>
          <w:sz w:val="24"/>
          <w:szCs w:val="24"/>
        </w:rPr>
        <w:t>Звучит песня «Если добрый ты…» (муз.</w:t>
      </w:r>
      <w:proofErr w:type="gramEnd"/>
      <w:r w:rsidRPr="000C6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C64E6">
        <w:rPr>
          <w:rFonts w:ascii="Times New Roman" w:hAnsi="Times New Roman" w:cs="Times New Roman"/>
          <w:i/>
          <w:sz w:val="24"/>
          <w:szCs w:val="24"/>
        </w:rPr>
        <w:t xml:space="preserve">В. Савельева, сл. </w:t>
      </w:r>
      <w:proofErr w:type="spellStart"/>
      <w:r w:rsidRPr="000C64E6">
        <w:rPr>
          <w:rFonts w:ascii="Times New Roman" w:hAnsi="Times New Roman" w:cs="Times New Roman"/>
          <w:i/>
          <w:sz w:val="24"/>
          <w:szCs w:val="24"/>
        </w:rPr>
        <w:t>А.Хайта</w:t>
      </w:r>
      <w:proofErr w:type="spellEnd"/>
      <w:r w:rsidRPr="000C64E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4E6">
        <w:rPr>
          <w:rFonts w:ascii="Times New Roman" w:hAnsi="Times New Roman" w:cs="Times New Roman"/>
          <w:b/>
          <w:sz w:val="24"/>
          <w:szCs w:val="24"/>
        </w:rPr>
        <w:t>2. Сообщение темы.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1. Игра «Лишнее слово».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Чтобы определить тему занятия, найдите лишнее по смыслу слово: (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>, внимательный, вежливый, грубый, приятный).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- Почему слово 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>грубый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 xml:space="preserve"> лишнее? (остальные слова обозначают положительные (хорошие) качества человека).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2. Нацеливание на работу.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Тема занятия – «Приятная наука – вежливость». Чтобы постичь эту науку, вам предстоит выполнить задания, некоторые из них – в командах. Для этого нужно быть внимательными и активными. 1-я команда – «Вежливость», 2-я команда – Доброта».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Где постигают науки? (в школе, на уроках). Наша школа – Школа вежливых наук.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4E6">
        <w:rPr>
          <w:rFonts w:ascii="Times New Roman" w:hAnsi="Times New Roman" w:cs="Times New Roman"/>
          <w:b/>
          <w:sz w:val="24"/>
          <w:szCs w:val="24"/>
        </w:rPr>
        <w:t>3. 1-ый урок – урок Добрых слов.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1. Чтение стихов учащимися.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Добрый день! -  тебе сказали.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Добрый день! – ответил ты.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Как две ниточки связали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Теплоты и доброты.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Нам желают: «Доброго пути» —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Будет легче ехать и идти.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Приведет, конечно, добрый путь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Тоже к доброму чему-нибудь.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Каким другим словом можно заменить пожелание «Доброго пути»?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- Расставаясь 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>друг с другом и надеясь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 xml:space="preserve"> еще встретиться, люди не прощались, а говорили «До свидания!». Иногда, расставаясь совсем ненадолго, говорят: «До скорого свидания», или «До встречи».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  Здравствуйте! — ты скажешь человеку.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— Здравствуй! — улыбнется он в ответ,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И, наверно, не пойдет в аптеку,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И здоровым будет много лет.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Что хотят пожелать человеку, когда говорят «здравствуйте»?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Отменить, что ли, слово «пожалуйста»?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Повторяем его поминутно.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Нет, пожалуй, что без «пожалуйста»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Нам становится неуютно.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Нам становится неуютно.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Слово «пожалуйста» похоже по звучанию на слово «пожалей». Произнося его, мы просим о снисхождении, о милости, о помощи.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Простите, я больше не буду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Нечаянно бить посуду,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И взрослых перебивать,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И что обещал — забывать.</w:t>
      </w:r>
    </w:p>
    <w:p w:rsid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А если я все же забуду, —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lastRenderedPageBreak/>
        <w:t xml:space="preserve">Простите, я больше не буду».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За что мы говорим «спасибо»?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За все, что делают для нас.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И мы припомнить не смогли бы,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Кому сказали сколько раз.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В древности, когда хотели поблагодарить человека за доброе дело, говорили ему: «Спаси вас Бог!». «Спаси Бог» превратилось в короткое «спасибо». Забывать это слово никогда нельзя. Есть даже пословица: «Своего «спасибо» не жалей!».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2. История о мальчике, который не научился говорить добрые слова.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Один мальчик не любил говорить спасибо, пожалуйста, извините, здравствуйте.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Ах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 xml:space="preserve"> ты, невежа, - говорили ему. Очень он обижался и кричал в ответ: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Нет, я вежа, вежа, вежа!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Странное слово. Но на самом деле оно не странное, а старинное. В старину «вежей» называли человека знающего, сведущего, ученого. А «</w:t>
      </w:r>
      <w:proofErr w:type="spellStart"/>
      <w:r w:rsidRPr="000C64E6">
        <w:rPr>
          <w:rFonts w:ascii="Times New Roman" w:hAnsi="Times New Roman" w:cs="Times New Roman"/>
          <w:sz w:val="24"/>
          <w:szCs w:val="24"/>
        </w:rPr>
        <w:t>вежество</w:t>
      </w:r>
      <w:proofErr w:type="spellEnd"/>
      <w:r w:rsidRPr="000C64E6">
        <w:rPr>
          <w:rFonts w:ascii="Times New Roman" w:hAnsi="Times New Roman" w:cs="Times New Roman"/>
          <w:sz w:val="24"/>
          <w:szCs w:val="24"/>
        </w:rPr>
        <w:t>» означало ученость, учтивость. Отсюда и появилось слово «вежливость» - доброе поведение, почтительность.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Так что мальчик был прав: есть такое слово «вежа». И все же он был не прав.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Почему мальчик был не прав? (ему нужно научиться говорить вежливые слова).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3. Карусель вежливых слов.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 </w:t>
      </w:r>
      <w:r w:rsidRPr="000C64E6">
        <w:rPr>
          <w:rFonts w:ascii="Times New Roman" w:hAnsi="Times New Roman" w:cs="Times New Roman"/>
          <w:i/>
          <w:sz w:val="24"/>
          <w:szCs w:val="24"/>
        </w:rPr>
        <w:t xml:space="preserve">Участвуют по 3 – 5 человек от команд. Дети встают в круг и, передавая </w:t>
      </w:r>
      <w:proofErr w:type="gramStart"/>
      <w:r w:rsidRPr="000C64E6">
        <w:rPr>
          <w:rFonts w:ascii="Times New Roman" w:hAnsi="Times New Roman" w:cs="Times New Roman"/>
          <w:i/>
          <w:sz w:val="24"/>
          <w:szCs w:val="24"/>
        </w:rPr>
        <w:t>мяч</w:t>
      </w:r>
      <w:proofErr w:type="gramEnd"/>
      <w:r w:rsidRPr="000C64E6">
        <w:rPr>
          <w:rFonts w:ascii="Times New Roman" w:hAnsi="Times New Roman" w:cs="Times New Roman"/>
          <w:i/>
          <w:sz w:val="24"/>
          <w:szCs w:val="24"/>
        </w:rPr>
        <w:t xml:space="preserve"> друг другу, называют вежливые слова. Кто не знает – выбывает из игры.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Для того чтобы стать вежливыми, мы должны научиться пользоваться «волшебными словами», от которых становится теплее и радостнее окружающим. Доброе слово может подбодрить человека в трудную минуту, рассеять плохое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 настроение.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 - А теперь проверим, как вы знаете вежливые слова.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4E6">
        <w:rPr>
          <w:rFonts w:ascii="Times New Roman" w:hAnsi="Times New Roman" w:cs="Times New Roman"/>
          <w:b/>
          <w:sz w:val="24"/>
          <w:szCs w:val="24"/>
        </w:rPr>
        <w:t>4. 2-ой урок – урок Работы над ошибками.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 xml:space="preserve">1. Советы писателя Г. </w:t>
      </w:r>
      <w:proofErr w:type="spellStart"/>
      <w:r w:rsidRPr="000C64E6">
        <w:rPr>
          <w:rFonts w:ascii="Times New Roman" w:hAnsi="Times New Roman" w:cs="Times New Roman"/>
          <w:i/>
          <w:sz w:val="24"/>
          <w:szCs w:val="24"/>
        </w:rPr>
        <w:t>Остера</w:t>
      </w:r>
      <w:proofErr w:type="spellEnd"/>
      <w:r w:rsidRPr="000C64E6">
        <w:rPr>
          <w:rFonts w:ascii="Times New Roman" w:hAnsi="Times New Roman" w:cs="Times New Roman"/>
          <w:i/>
          <w:sz w:val="24"/>
          <w:szCs w:val="24"/>
        </w:rPr>
        <w:t xml:space="preserve"> (по очереди командам).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-   Послушайте, ребята, советы писателя Г. </w:t>
      </w:r>
      <w:proofErr w:type="spellStart"/>
      <w:r w:rsidRPr="000C64E6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0C64E6">
        <w:rPr>
          <w:rFonts w:ascii="Times New Roman" w:hAnsi="Times New Roman" w:cs="Times New Roman"/>
          <w:sz w:val="24"/>
          <w:szCs w:val="24"/>
        </w:rPr>
        <w:t xml:space="preserve"> и скажите, пожалуйста, что в этих советах вредного? Как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>о-вашему, надо поступать в данных ситуациях?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(Зачитываются строчки из стихотворений, ребята находят ошибки в поведении героев и говорят, как надо поступать в каждом конкретном случае.)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Если ты пришел к знакомым,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Не здоровайся ни с кем.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Слов: «пожалуйста», «спасибо»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Никому не говори.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Отвернись и на вопросы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Ни на чьи не отвечай.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И тогда никто не скажет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Про тебя, что ты болтун.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Если друг на День рожденья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Пригласил тебя к себе,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Ты оставь подарок дома —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Пригодится самому.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Сесть старайся рядом с тортом.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В разговоры не вступай.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Ты во время разговора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Вдвое меньше съешь конфет.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Если друг твой самый лучший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Поскользнулся и упал,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Покажи на друга пальцем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И хватайся за живот.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Девчонок надо никогда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lastRenderedPageBreak/>
        <w:t>Нигде не замечать.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И не давать проходу им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Нигде и никогда.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Им надо ножки подставлять,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Пугать из-за угла...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Если к папе или к маме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Тетя взрослая пришла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И ведет какой-то важный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И серьезный разговор,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Нужно сзади незаметно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К ней подкрасться, а потом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Громко крикнуть прямо в ухо: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«Стой! Сдавайся! Руки вверх!»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2. Задачи, в условиях которых есть ошибки (по очереди командам).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В  условиях есть ошибки, которые нужно исправить.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1. Мальчик крикнул прохожему: «Скажите, сколько сейчас часов?» 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>(Надо не кричать, а вежливо спросить: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>«Который час?», употребив слово «пожалуйста», а после ответа сказать «спасибо».)</w:t>
      </w:r>
      <w:proofErr w:type="gramEnd"/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2. Девочка возмущенно пожаловалась дома маме: «Во дворе мальчишка невежа зовет меня Валькой». «А ты как его зовешь?» — спросила мама. «Я его вообще никак не зову. Я ему просто кричу: «Эй, ты!» (Любого человека нужно называть по имени, а не кричать «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>, ты!»)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3. Просмотр отрывка из видеофильма «Культура поведения или азбука вежливости» (вопросы по содержанию фильма).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4E6">
        <w:rPr>
          <w:rFonts w:ascii="Times New Roman" w:hAnsi="Times New Roman" w:cs="Times New Roman"/>
          <w:b/>
          <w:sz w:val="24"/>
          <w:szCs w:val="24"/>
        </w:rPr>
        <w:t>5. 3-ий урок – урок Игры.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1. Сбор пословиц.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Вы должны правильно собрать разрезанные карточки, перевернув которые сможете прочитать пословицы.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Доброе слово — что дождь в засуху.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Доброе слово дороже богатства.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Добрым словом и бездомный богат.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На добрый привет — добрый ответ.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(Дети читают пословицы и объясняют их значение.)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2. Игра «Ласковые слова».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Ласковое, доброе слово душу согревает. Я предлагаю всем поиграть.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Я называю слово, а вы подбирайте к нему ласковое: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солнце — ... (солнышко),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птица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 xml:space="preserve"> —... (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>птичка),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дерево — ... (деревце),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мама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 xml:space="preserve"> —... (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>мамочка),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кукла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 xml:space="preserve"> —... (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>куколка),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заяц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 xml:space="preserve"> —... (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>зайчик),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собака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 xml:space="preserve"> —... (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>собачка).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Молодцы, ребята, я 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 xml:space="preserve"> вы поняли, что ласковые слова всем приятно слушать.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3. Сбор картинок-</w:t>
      </w:r>
      <w:proofErr w:type="spellStart"/>
      <w:r w:rsidRPr="000C64E6">
        <w:rPr>
          <w:rFonts w:ascii="Times New Roman" w:hAnsi="Times New Roman" w:cs="Times New Roman"/>
          <w:i/>
          <w:sz w:val="24"/>
          <w:szCs w:val="24"/>
        </w:rPr>
        <w:t>пазлов</w:t>
      </w:r>
      <w:proofErr w:type="spellEnd"/>
      <w:r w:rsidRPr="000C64E6">
        <w:rPr>
          <w:rFonts w:ascii="Times New Roman" w:hAnsi="Times New Roman" w:cs="Times New Roman"/>
          <w:i/>
          <w:sz w:val="24"/>
          <w:szCs w:val="24"/>
        </w:rPr>
        <w:t xml:space="preserve"> на тему «Добрый и вежливый человек».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4. Психологический тренинг-игра «Приветик».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Участвуют по 3 – 5 человек от команд. Участники усаживаются по кругу и выполняют задания под названием «приветик». Каждый из участников должен сказать несколько приятных слов сидящему рядом соседу, закончив их фразой: «Это мой тебе приветик».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4E6">
        <w:rPr>
          <w:rFonts w:ascii="Times New Roman" w:hAnsi="Times New Roman" w:cs="Times New Roman"/>
          <w:b/>
          <w:sz w:val="24"/>
          <w:szCs w:val="24"/>
        </w:rPr>
        <w:t>6. 4-ый урок – Театральный урок.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1. Инсценировка стихотворения «Петрусь».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64E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Действующие лица: автор, </w:t>
      </w:r>
      <w:proofErr w:type="spellStart"/>
      <w:r w:rsidRPr="000C64E6">
        <w:rPr>
          <w:rFonts w:ascii="Times New Roman" w:hAnsi="Times New Roman" w:cs="Times New Roman"/>
          <w:i/>
          <w:sz w:val="24"/>
          <w:szCs w:val="24"/>
        </w:rPr>
        <w:t>Петрусъ</w:t>
      </w:r>
      <w:proofErr w:type="spellEnd"/>
      <w:r w:rsidRPr="000C64E6">
        <w:rPr>
          <w:rFonts w:ascii="Times New Roman" w:hAnsi="Times New Roman" w:cs="Times New Roman"/>
          <w:i/>
          <w:sz w:val="24"/>
          <w:szCs w:val="24"/>
        </w:rPr>
        <w:t>, сторож (в куртке и шапке-ушанке), девочка в платочке, вожатый со стопкой книг.)</w:t>
      </w:r>
      <w:proofErr w:type="gramEnd"/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Здесь состоится наше знакомство с мальчиком Петрусем (Петей).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Обещал отцу Петрусь: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«Я за вежливость возьмусь.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Буду всех благодарить,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Первым «здравствуй» говорить».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Вот мальчишка со стараньем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Выполняет обещанье.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Видит — утром у 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>сторожки</w:t>
      </w:r>
      <w:proofErr w:type="gramEnd"/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Дремлет сторож на порожке.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На посту он ночь не спал,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Только-только задремал.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А Петрусь как заорет: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«С добрым утром, дед Федот!»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Дед 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>ругнул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 xml:space="preserve"> его спросонок: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«Убирайся, постреленок!»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 Вот Петрусь догнал </w:t>
      </w:r>
      <w:proofErr w:type="spellStart"/>
      <w:r w:rsidRPr="000C64E6">
        <w:rPr>
          <w:rFonts w:ascii="Times New Roman" w:hAnsi="Times New Roman" w:cs="Times New Roman"/>
          <w:sz w:val="24"/>
          <w:szCs w:val="24"/>
        </w:rPr>
        <w:t>Иринку</w:t>
      </w:r>
      <w:proofErr w:type="spellEnd"/>
      <w:r w:rsidRPr="000C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Да как дернет за косынку: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«Ты куда, </w:t>
      </w:r>
      <w:proofErr w:type="spellStart"/>
      <w:r w:rsidRPr="000C64E6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 w:rsidRPr="000C64E6">
        <w:rPr>
          <w:rFonts w:ascii="Times New Roman" w:hAnsi="Times New Roman" w:cs="Times New Roman"/>
          <w:sz w:val="24"/>
          <w:szCs w:val="24"/>
        </w:rPr>
        <w:t>, стой,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Я здороваюсь с тобой!»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Та отпрянула в сторонку —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Как невежлива девчонка!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Нес вожатый стопку книг,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А Петрусь с ограды — 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Чуть не сел ему на плечи: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«Извините, добрый вечер!»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«Ты, — вожатый закричат, —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И невежа, и 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>нахал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Петя очень удивлен —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Разве был невежлив он?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Как вы думаете, ребята, вежливый это мальчик, или нет? (Ответы детей.)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4E6">
        <w:rPr>
          <w:rFonts w:ascii="Times New Roman" w:hAnsi="Times New Roman" w:cs="Times New Roman"/>
          <w:b/>
          <w:sz w:val="24"/>
          <w:szCs w:val="24"/>
        </w:rPr>
        <w:t>7. Итог занятия.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1. Заключительная беседа.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Ребята, много славных дел ждет вас в жизни, прежде всего вы должны вырасти настоящими людьми: добрыми, смелыми, отзывчивыми. А этому нужно учиться с детства. Если доброта живет на свете, радуются и взрослые, и дети.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Какого человека называют вежливым?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 - Почему наука вежливость названа «приятной»? (с вежливым человеком приятно общаться и нам хорошо, когда относятся к нам по - 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>).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2. Игра «Доскажи словечко».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Давайте еще раз повторим добрые слова.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Я начну читать стихи,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Я начну, а вы кончайте,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Хором, дружно отвечайте!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Растает даже ледяная глыба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От слова теплого... «спасибо».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Зазеленеет старый пень,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Когда услышит... («Добрый день!»)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Если больше есть не в силах,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Скажем маме мы... «спасибо!»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Когда вас бранят за шалости,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lastRenderedPageBreak/>
        <w:t>Говорим мы... («прости, пожалуйста!»)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C64E6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0C64E6">
        <w:rPr>
          <w:rFonts w:ascii="Times New Roman" w:hAnsi="Times New Roman" w:cs="Times New Roman"/>
          <w:sz w:val="24"/>
          <w:szCs w:val="24"/>
        </w:rPr>
        <w:t xml:space="preserve"> словом или делом 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Вам помог кто-либо,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Не стесняйтесь громко, смело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Говорить: … («Спасибо!»)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Если встретился знакомый,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Хоть на улице, хоть дома,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Не молчите, не стесняйтесь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И немым не притворяйтесь.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Поздороваться спешите,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Громко: « (Здравствуйте!)» скажите.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Если просишь что-нибудь,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То сначала не забудь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Разомкнуть свои уста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И сказать: …(«Пожалуйста!»)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Если вы кого-то обидели случайно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Или наступили на ногу нечаянно,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Только не молчите, только не молчите,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Долго не тяните, скажите: … («Извините!»)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Когда слышишь добрые слова, сказанные от души, с улыбкой на лице, то сразу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становится теплее. Надо больше говорить друг другу добрых слов и дарить улыбки.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3. Чтение стихов учащимися.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4. Подведение итогов.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>Вручение свидетельств об окончании 1-ой ступени в Школе вежливых наук.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Что понравилось на занятии?</w:t>
      </w:r>
    </w:p>
    <w:p w:rsidR="00613417" w:rsidRPr="000C64E6" w:rsidRDefault="00613417" w:rsidP="000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E6">
        <w:rPr>
          <w:rFonts w:ascii="Times New Roman" w:hAnsi="Times New Roman" w:cs="Times New Roman"/>
          <w:sz w:val="24"/>
          <w:szCs w:val="24"/>
        </w:rPr>
        <w:t>- Кто хочет быть вежливым?</w:t>
      </w:r>
    </w:p>
    <w:p w:rsid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4E6">
        <w:rPr>
          <w:rFonts w:ascii="Times New Roman" w:hAnsi="Times New Roman" w:cs="Times New Roman"/>
          <w:i/>
          <w:sz w:val="24"/>
          <w:szCs w:val="24"/>
        </w:rPr>
        <w:t xml:space="preserve">5. </w:t>
      </w:r>
      <w:proofErr w:type="gramStart"/>
      <w:r w:rsidRPr="000C64E6">
        <w:rPr>
          <w:rFonts w:ascii="Times New Roman" w:hAnsi="Times New Roman" w:cs="Times New Roman"/>
          <w:i/>
          <w:sz w:val="24"/>
          <w:szCs w:val="24"/>
        </w:rPr>
        <w:t>Звучит песня «Если добрый ты…»(муз.</w:t>
      </w:r>
      <w:proofErr w:type="gramEnd"/>
      <w:r w:rsidRPr="000C64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C64E6">
        <w:rPr>
          <w:rFonts w:ascii="Times New Roman" w:hAnsi="Times New Roman" w:cs="Times New Roman"/>
          <w:i/>
          <w:sz w:val="24"/>
          <w:szCs w:val="24"/>
        </w:rPr>
        <w:t>В. Савельева, сл. А.</w:t>
      </w:r>
      <w:r w:rsidR="000C6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4E6">
        <w:rPr>
          <w:rFonts w:ascii="Times New Roman" w:hAnsi="Times New Roman" w:cs="Times New Roman"/>
          <w:i/>
          <w:sz w:val="24"/>
          <w:szCs w:val="24"/>
        </w:rPr>
        <w:t>Хайта)</w:t>
      </w:r>
      <w:proofErr w:type="gramEnd"/>
    </w:p>
    <w:p w:rsidR="00180A11" w:rsidRPr="000C64E6" w:rsidRDefault="00613417" w:rsidP="000C64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C64E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sectPr w:rsidR="00180A11" w:rsidRPr="000C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53"/>
    <w:rsid w:val="000C64E6"/>
    <w:rsid w:val="00180A11"/>
    <w:rsid w:val="004F5889"/>
    <w:rsid w:val="00613417"/>
    <w:rsid w:val="007A567B"/>
    <w:rsid w:val="00907253"/>
    <w:rsid w:val="00A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1CFD-D5D9-40E4-9A02-C043E4BF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2014-02-20T20:12:00Z</dcterms:created>
  <dcterms:modified xsi:type="dcterms:W3CDTF">2014-06-17T18:10:00Z</dcterms:modified>
</cp:coreProperties>
</file>