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77" w:rsidRPr="00547FB0" w:rsidRDefault="00930D77" w:rsidP="00930D77">
      <w:pPr>
        <w:ind w:left="-1134" w:firstLine="851"/>
        <w:jc w:val="center"/>
        <w:rPr>
          <w:sz w:val="28"/>
          <w:szCs w:val="28"/>
        </w:rPr>
      </w:pPr>
      <w:r w:rsidRPr="00547FB0">
        <w:rPr>
          <w:sz w:val="28"/>
          <w:szCs w:val="28"/>
        </w:rPr>
        <w:t>МБОУ «</w:t>
      </w:r>
      <w:proofErr w:type="spellStart"/>
      <w:r w:rsidRPr="00547FB0">
        <w:rPr>
          <w:sz w:val="28"/>
          <w:szCs w:val="28"/>
        </w:rPr>
        <w:t>Краснохолмская</w:t>
      </w:r>
      <w:proofErr w:type="spellEnd"/>
      <w:r w:rsidRPr="00547FB0">
        <w:rPr>
          <w:sz w:val="28"/>
          <w:szCs w:val="28"/>
        </w:rPr>
        <w:t xml:space="preserve"> средняя школа № 1»</w:t>
      </w:r>
    </w:p>
    <w:p w:rsidR="00930D77" w:rsidRPr="00547FB0" w:rsidRDefault="00930D77" w:rsidP="00930D77">
      <w:pPr>
        <w:ind w:left="-1134" w:firstLine="851"/>
        <w:jc w:val="center"/>
        <w:rPr>
          <w:sz w:val="28"/>
          <w:szCs w:val="28"/>
        </w:rPr>
      </w:pPr>
      <w:r w:rsidRPr="00547FB0">
        <w:rPr>
          <w:sz w:val="28"/>
          <w:szCs w:val="28"/>
        </w:rPr>
        <w:t>Тверская область</w:t>
      </w:r>
    </w:p>
    <w:p w:rsidR="00930D77" w:rsidRPr="00547FB0" w:rsidRDefault="00930D77" w:rsidP="00930D77">
      <w:pPr>
        <w:ind w:left="-1134" w:firstLine="851"/>
        <w:jc w:val="center"/>
        <w:rPr>
          <w:sz w:val="28"/>
          <w:szCs w:val="28"/>
        </w:rPr>
      </w:pPr>
    </w:p>
    <w:p w:rsidR="00930D77" w:rsidRPr="00547FB0" w:rsidRDefault="00930D77" w:rsidP="00930D77">
      <w:pPr>
        <w:ind w:left="-1134" w:firstLine="851"/>
        <w:jc w:val="center"/>
        <w:rPr>
          <w:sz w:val="28"/>
          <w:szCs w:val="28"/>
        </w:rPr>
      </w:pPr>
    </w:p>
    <w:p w:rsidR="00930D77" w:rsidRPr="00547FB0" w:rsidRDefault="00930D77" w:rsidP="00930D77">
      <w:pPr>
        <w:ind w:left="-1134" w:firstLine="851"/>
        <w:jc w:val="center"/>
        <w:rPr>
          <w:sz w:val="28"/>
          <w:szCs w:val="28"/>
        </w:rPr>
      </w:pPr>
    </w:p>
    <w:p w:rsidR="00930D77" w:rsidRPr="00547FB0" w:rsidRDefault="00930D77" w:rsidP="00930D77">
      <w:pPr>
        <w:ind w:left="-1134" w:firstLine="851"/>
        <w:jc w:val="center"/>
        <w:rPr>
          <w:sz w:val="28"/>
          <w:szCs w:val="28"/>
        </w:rPr>
      </w:pPr>
    </w:p>
    <w:p w:rsidR="00930D77" w:rsidRPr="00547FB0" w:rsidRDefault="00930D77" w:rsidP="00930D77">
      <w:pPr>
        <w:ind w:left="-1134" w:firstLine="851"/>
        <w:jc w:val="center"/>
        <w:rPr>
          <w:sz w:val="28"/>
          <w:szCs w:val="28"/>
        </w:rPr>
      </w:pPr>
    </w:p>
    <w:p w:rsidR="00930D77" w:rsidRPr="00547FB0" w:rsidRDefault="00930D77" w:rsidP="00930D77">
      <w:pPr>
        <w:ind w:left="-1134" w:firstLine="851"/>
        <w:jc w:val="center"/>
        <w:rPr>
          <w:sz w:val="28"/>
          <w:szCs w:val="28"/>
        </w:rPr>
      </w:pPr>
    </w:p>
    <w:p w:rsidR="00930D77" w:rsidRPr="00547FB0" w:rsidRDefault="00930D77" w:rsidP="00930D77">
      <w:pPr>
        <w:ind w:left="-1134" w:firstLine="851"/>
        <w:jc w:val="center"/>
        <w:rPr>
          <w:sz w:val="28"/>
          <w:szCs w:val="28"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Pr="00930D77" w:rsidRDefault="00930D77" w:rsidP="00930D77">
      <w:pPr>
        <w:spacing w:line="360" w:lineRule="auto"/>
        <w:jc w:val="center"/>
        <w:rPr>
          <w:sz w:val="32"/>
          <w:szCs w:val="32"/>
        </w:rPr>
      </w:pPr>
      <w:r w:rsidRPr="00930D77">
        <w:rPr>
          <w:b/>
          <w:sz w:val="32"/>
          <w:szCs w:val="32"/>
        </w:rPr>
        <w:t>Тема урока:</w:t>
      </w:r>
      <w:r w:rsidRPr="00930D77">
        <w:rPr>
          <w:sz w:val="32"/>
          <w:szCs w:val="32"/>
        </w:rPr>
        <w:t xml:space="preserve"> </w:t>
      </w:r>
      <w:r>
        <w:rPr>
          <w:sz w:val="32"/>
          <w:szCs w:val="32"/>
        </w:rPr>
        <w:t>«Разделительный мягкий знак»</w:t>
      </w: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  <w:r w:rsidRPr="00930D77">
        <w:rPr>
          <w:b/>
          <w:sz w:val="32"/>
          <w:szCs w:val="32"/>
        </w:rPr>
        <w:t>Тип урока:</w:t>
      </w:r>
      <w:r>
        <w:rPr>
          <w:sz w:val="32"/>
          <w:szCs w:val="32"/>
        </w:rPr>
        <w:t xml:space="preserve"> о</w:t>
      </w:r>
      <w:r w:rsidRPr="00930D77">
        <w:rPr>
          <w:sz w:val="32"/>
          <w:szCs w:val="32"/>
        </w:rPr>
        <w:t xml:space="preserve">бобщение изученного материала </w:t>
      </w: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Default="00930D77" w:rsidP="00930D77">
      <w:pPr>
        <w:ind w:left="-1134" w:firstLine="851"/>
        <w:jc w:val="center"/>
        <w:rPr>
          <w:b/>
        </w:rPr>
      </w:pPr>
    </w:p>
    <w:p w:rsidR="00930D77" w:rsidRPr="000C0EC5" w:rsidRDefault="00930D77" w:rsidP="00930D7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C0EC5">
        <w:rPr>
          <w:sz w:val="32"/>
          <w:szCs w:val="32"/>
        </w:rPr>
        <w:t xml:space="preserve"> Постникова Е.Ю. </w:t>
      </w:r>
    </w:p>
    <w:p w:rsidR="00930D77" w:rsidRPr="000C0EC5" w:rsidRDefault="00930D77" w:rsidP="00930D77">
      <w:pPr>
        <w:jc w:val="right"/>
        <w:rPr>
          <w:sz w:val="32"/>
          <w:szCs w:val="32"/>
        </w:rPr>
      </w:pPr>
      <w:r w:rsidRPr="000C0EC5">
        <w:rPr>
          <w:sz w:val="32"/>
          <w:szCs w:val="32"/>
        </w:rPr>
        <w:t xml:space="preserve">                            учитель начальных классов</w:t>
      </w:r>
    </w:p>
    <w:p w:rsidR="00930D77" w:rsidRPr="000C0EC5" w:rsidRDefault="00930D77" w:rsidP="00930D77">
      <w:pPr>
        <w:jc w:val="right"/>
        <w:rPr>
          <w:sz w:val="32"/>
          <w:szCs w:val="32"/>
        </w:rPr>
      </w:pPr>
      <w:r w:rsidRPr="000C0EC5">
        <w:rPr>
          <w:sz w:val="32"/>
          <w:szCs w:val="32"/>
        </w:rPr>
        <w:t>МБОУ «</w:t>
      </w:r>
      <w:proofErr w:type="spellStart"/>
      <w:r w:rsidRPr="000C0EC5">
        <w:rPr>
          <w:sz w:val="32"/>
          <w:szCs w:val="32"/>
        </w:rPr>
        <w:t>Краснохолмская</w:t>
      </w:r>
      <w:proofErr w:type="spellEnd"/>
      <w:r w:rsidRPr="000C0EC5">
        <w:rPr>
          <w:sz w:val="32"/>
          <w:szCs w:val="32"/>
        </w:rPr>
        <w:t xml:space="preserve"> </w:t>
      </w:r>
      <w:proofErr w:type="spellStart"/>
      <w:r w:rsidRPr="000C0EC5">
        <w:rPr>
          <w:sz w:val="32"/>
          <w:szCs w:val="32"/>
        </w:rPr>
        <w:t>сош</w:t>
      </w:r>
      <w:proofErr w:type="spellEnd"/>
      <w:r w:rsidRPr="000C0EC5">
        <w:rPr>
          <w:sz w:val="32"/>
          <w:szCs w:val="32"/>
        </w:rPr>
        <w:t xml:space="preserve"> № 1»</w:t>
      </w:r>
    </w:p>
    <w:p w:rsidR="00930D77" w:rsidRPr="000C0EC5" w:rsidRDefault="00930D77" w:rsidP="00930D77">
      <w:pPr>
        <w:rPr>
          <w:sz w:val="32"/>
          <w:szCs w:val="32"/>
        </w:rPr>
      </w:pPr>
    </w:p>
    <w:p w:rsidR="00930D77" w:rsidRDefault="00930D77" w:rsidP="00930D77">
      <w:pPr>
        <w:rPr>
          <w:sz w:val="32"/>
          <w:szCs w:val="32"/>
        </w:rPr>
      </w:pPr>
      <w:r w:rsidRPr="000C0EC5">
        <w:rPr>
          <w:sz w:val="32"/>
          <w:szCs w:val="32"/>
        </w:rPr>
        <w:t xml:space="preserve">                                              </w:t>
      </w:r>
    </w:p>
    <w:p w:rsidR="00930D77" w:rsidRDefault="00930D77" w:rsidP="00930D77">
      <w:pPr>
        <w:rPr>
          <w:sz w:val="32"/>
          <w:szCs w:val="32"/>
        </w:rPr>
      </w:pPr>
    </w:p>
    <w:p w:rsidR="00930D77" w:rsidRPr="000C0EC5" w:rsidRDefault="002D5EE7" w:rsidP="00930D77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  <w:r w:rsidR="00930D77" w:rsidRPr="000C0EC5">
        <w:rPr>
          <w:sz w:val="32"/>
          <w:szCs w:val="32"/>
        </w:rPr>
        <w:t xml:space="preserve"> г</w:t>
      </w:r>
    </w:p>
    <w:p w:rsidR="009E1726" w:rsidRDefault="009E1726" w:rsidP="009E172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165A63" w:rsidRDefault="00165A63" w:rsidP="009E172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165A63" w:rsidRDefault="00165A63" w:rsidP="009E172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165A63" w:rsidRDefault="00165A63" w:rsidP="009E172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E7567B" w:rsidRDefault="00E7567B" w:rsidP="009E1726">
      <w:pPr>
        <w:spacing w:line="360" w:lineRule="auto"/>
        <w:jc w:val="both"/>
        <w:rPr>
          <w:b/>
          <w:sz w:val="28"/>
          <w:szCs w:val="28"/>
        </w:rPr>
        <w:sectPr w:rsidR="00E7567B" w:rsidSect="00677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1726" w:rsidRPr="00F83E18" w:rsidRDefault="009E1726" w:rsidP="009E1726">
      <w:pPr>
        <w:spacing w:line="360" w:lineRule="auto"/>
        <w:jc w:val="both"/>
      </w:pPr>
      <w:r w:rsidRPr="00F83E18">
        <w:rPr>
          <w:b/>
        </w:rPr>
        <w:lastRenderedPageBreak/>
        <w:t>Цель:</w:t>
      </w:r>
      <w:r w:rsidRPr="00F83E18">
        <w:t xml:space="preserve"> Формировать навыки правописания слов с разделительным мягким знаком, знание правил по изученной теме.</w:t>
      </w:r>
    </w:p>
    <w:p w:rsidR="009E1726" w:rsidRPr="00F83E18" w:rsidRDefault="009E1726" w:rsidP="009E1726">
      <w:pPr>
        <w:spacing w:line="360" w:lineRule="auto"/>
        <w:jc w:val="both"/>
        <w:rPr>
          <w:b/>
        </w:rPr>
      </w:pPr>
      <w:r w:rsidRPr="00F83E18">
        <w:rPr>
          <w:b/>
        </w:rPr>
        <w:t>Задачи:</w:t>
      </w:r>
    </w:p>
    <w:p w:rsidR="009E1726" w:rsidRPr="00F83E18" w:rsidRDefault="009E1726" w:rsidP="009E1726">
      <w:pPr>
        <w:pStyle w:val="a5"/>
        <w:numPr>
          <w:ilvl w:val="0"/>
          <w:numId w:val="1"/>
        </w:numPr>
        <w:spacing w:line="360" w:lineRule="auto"/>
        <w:ind w:left="567" w:hanging="567"/>
        <w:jc w:val="both"/>
      </w:pPr>
      <w:r w:rsidRPr="00F83E18">
        <w:t>учить писать слова с разделительным мягким знаком;</w:t>
      </w:r>
    </w:p>
    <w:p w:rsidR="009E1726" w:rsidRPr="00F83E18" w:rsidRDefault="009E1726" w:rsidP="009E1726">
      <w:pPr>
        <w:pStyle w:val="a5"/>
        <w:numPr>
          <w:ilvl w:val="0"/>
          <w:numId w:val="1"/>
        </w:numPr>
        <w:spacing w:line="360" w:lineRule="auto"/>
        <w:ind w:left="567" w:hanging="567"/>
        <w:jc w:val="both"/>
      </w:pPr>
      <w:r w:rsidRPr="00F83E18">
        <w:t>развивать  у учащихся умение сопоставлять разделительный мягкий знак и мягкий знак обозначающий мягкость согласного;</w:t>
      </w:r>
    </w:p>
    <w:p w:rsidR="009E1726" w:rsidRPr="00F83E18" w:rsidRDefault="009E1726" w:rsidP="009E1726">
      <w:pPr>
        <w:pStyle w:val="a5"/>
        <w:numPr>
          <w:ilvl w:val="0"/>
          <w:numId w:val="1"/>
        </w:numPr>
        <w:spacing w:line="360" w:lineRule="auto"/>
        <w:ind w:left="567" w:hanging="567"/>
        <w:jc w:val="both"/>
      </w:pPr>
      <w:r w:rsidRPr="00F83E18">
        <w:t>развивать орфографическую зоркость;</w:t>
      </w:r>
    </w:p>
    <w:p w:rsidR="009E1726" w:rsidRPr="00F83E18" w:rsidRDefault="009E1726" w:rsidP="009E1726">
      <w:pPr>
        <w:pStyle w:val="a5"/>
        <w:numPr>
          <w:ilvl w:val="0"/>
          <w:numId w:val="1"/>
        </w:numPr>
        <w:spacing w:line="360" w:lineRule="auto"/>
        <w:ind w:left="567" w:hanging="567"/>
        <w:jc w:val="both"/>
      </w:pPr>
      <w:r w:rsidRPr="00F83E18">
        <w:t>формировать мыслительные операции, развивать критическое мышление.</w:t>
      </w:r>
    </w:p>
    <w:p w:rsidR="009E1726" w:rsidRPr="00F83E18" w:rsidRDefault="009E1726" w:rsidP="009E1726">
      <w:pPr>
        <w:spacing w:line="360" w:lineRule="auto"/>
        <w:jc w:val="both"/>
      </w:pPr>
      <w:r w:rsidRPr="00F83E18">
        <w:rPr>
          <w:b/>
        </w:rPr>
        <w:t>Планируемый результат:</w:t>
      </w:r>
      <w:r w:rsidRPr="00F83E18">
        <w:t xml:space="preserve"> учащиеся научаться писать слова с разделительным мягким знаком, обосновывать написание изученных орфограмм. </w:t>
      </w:r>
    </w:p>
    <w:p w:rsidR="009E1726" w:rsidRPr="00F83E18" w:rsidRDefault="009E1726" w:rsidP="009E1726">
      <w:pPr>
        <w:spacing w:line="360" w:lineRule="auto"/>
        <w:jc w:val="both"/>
      </w:pPr>
      <w:r w:rsidRPr="00F83E18">
        <w:rPr>
          <w:b/>
        </w:rPr>
        <w:t>Оборудование:</w:t>
      </w:r>
      <w:r w:rsidRPr="00F83E18">
        <w:t xml:space="preserve"> учебник В.П. </w:t>
      </w:r>
      <w:proofErr w:type="spellStart"/>
      <w:r w:rsidRPr="00F83E18">
        <w:t>Канайкина</w:t>
      </w:r>
      <w:proofErr w:type="spellEnd"/>
      <w:r w:rsidRPr="00F83E18">
        <w:t xml:space="preserve">, В.Г. Горецкий «Русский Язык», ноутбук, интерактивная доска, презентация к уроку, карточки со шкалой знаний и таблицей вопросником.   </w:t>
      </w:r>
      <w:r w:rsidR="00E7567B" w:rsidRPr="00F83E18">
        <w:t xml:space="preserve"> </w:t>
      </w:r>
    </w:p>
    <w:p w:rsidR="00E7567B" w:rsidRPr="00F83E18" w:rsidRDefault="00E7567B" w:rsidP="00F83E18">
      <w:pPr>
        <w:spacing w:line="360" w:lineRule="auto"/>
        <w:jc w:val="center"/>
      </w:pPr>
      <w:r w:rsidRPr="00F83E18">
        <w:t>Ход урока</w:t>
      </w:r>
    </w:p>
    <w:tbl>
      <w:tblPr>
        <w:tblStyle w:val="a4"/>
        <w:tblW w:w="15168" w:type="dxa"/>
        <w:tblInd w:w="-176" w:type="dxa"/>
        <w:tblLayout w:type="fixed"/>
        <w:tblLook w:val="04A0"/>
      </w:tblPr>
      <w:tblGrid>
        <w:gridCol w:w="1702"/>
        <w:gridCol w:w="7087"/>
        <w:gridCol w:w="2127"/>
        <w:gridCol w:w="2268"/>
        <w:gridCol w:w="1984"/>
      </w:tblGrid>
      <w:tr w:rsidR="00931A05" w:rsidRPr="00F83E18" w:rsidTr="00F83E18">
        <w:tc>
          <w:tcPr>
            <w:tcW w:w="1702" w:type="dxa"/>
          </w:tcPr>
          <w:p w:rsidR="00E7567B" w:rsidRPr="00F83E18" w:rsidRDefault="00E7567B" w:rsidP="00F83E18">
            <w:pPr>
              <w:rPr>
                <w:b/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t>Этап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087" w:type="dxa"/>
          </w:tcPr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7" w:type="dxa"/>
          </w:tcPr>
          <w:p w:rsidR="00E7567B" w:rsidRPr="00F83E18" w:rsidRDefault="00E7567B" w:rsidP="00F83E18">
            <w:pPr>
              <w:rPr>
                <w:b/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t>Деятельность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2268" w:type="dxa"/>
          </w:tcPr>
          <w:p w:rsidR="00E7567B" w:rsidRPr="00F83E18" w:rsidRDefault="00E7567B" w:rsidP="00F83E18">
            <w:pPr>
              <w:rPr>
                <w:b/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t xml:space="preserve">Деятельность 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            </w:t>
            </w:r>
            <w:r w:rsidRPr="00F83E18">
              <w:rPr>
                <w:b/>
                <w:sz w:val="24"/>
                <w:szCs w:val="24"/>
              </w:rPr>
              <w:t>УУД</w:t>
            </w:r>
          </w:p>
        </w:tc>
      </w:tr>
      <w:tr w:rsidR="00931A05" w:rsidRPr="00F83E18" w:rsidTr="00F83E18">
        <w:tc>
          <w:tcPr>
            <w:tcW w:w="1702" w:type="dxa"/>
          </w:tcPr>
          <w:p w:rsidR="00E7567B" w:rsidRPr="002D5EE7" w:rsidRDefault="00F83E18" w:rsidP="00F83E18">
            <w:pPr>
              <w:jc w:val="both"/>
              <w:rPr>
                <w:b/>
                <w:sz w:val="24"/>
                <w:szCs w:val="24"/>
              </w:rPr>
            </w:pPr>
            <w:r w:rsidRPr="002D5EE7">
              <w:rPr>
                <w:b/>
                <w:sz w:val="24"/>
                <w:szCs w:val="24"/>
              </w:rPr>
              <w:t>1.</w:t>
            </w:r>
            <w:r w:rsidR="00E7567B" w:rsidRPr="002D5EE7">
              <w:rPr>
                <w:b/>
                <w:sz w:val="24"/>
                <w:szCs w:val="24"/>
              </w:rPr>
              <w:t>Огр. момент</w:t>
            </w:r>
          </w:p>
        </w:tc>
        <w:tc>
          <w:tcPr>
            <w:tcW w:w="7087" w:type="dxa"/>
          </w:tcPr>
          <w:p w:rsidR="00E7567B" w:rsidRPr="00F83E18" w:rsidRDefault="00E7567B" w:rsidP="00F83E18">
            <w:pPr>
              <w:jc w:val="both"/>
              <w:rPr>
                <w:b/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t>Психологический настрой.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Ребята, встаньте красиво, а теперь тихо сядьте.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Все расселись по местам,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Никому не тесно?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По секрету скажу вам, 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Будет интересно!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Кто пришёл на урок с хорошим настроением поднимите левую руку. А кто будет работать внимательно, старательно и красиво писать в тетради поднимите правую руку.</w:t>
            </w:r>
          </w:p>
        </w:tc>
        <w:tc>
          <w:tcPr>
            <w:tcW w:w="2127" w:type="dxa"/>
          </w:tcPr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Обеспечить эмоциональную готовность, создать позитивный настрой</w:t>
            </w:r>
          </w:p>
        </w:tc>
        <w:tc>
          <w:tcPr>
            <w:tcW w:w="2268" w:type="dxa"/>
          </w:tcPr>
          <w:p w:rsidR="00E7567B" w:rsidRPr="00F83E18" w:rsidRDefault="00E7567B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Ученики настраиваются на работу.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567B" w:rsidRPr="002D5EE7" w:rsidRDefault="00E7567B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Личностные:</w:t>
            </w:r>
          </w:p>
          <w:p w:rsidR="00E7567B" w:rsidRPr="00F83E18" w:rsidRDefault="00E7567B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-формировать положительное отношение к процессу познания.</w:t>
            </w:r>
          </w:p>
          <w:p w:rsidR="00E7567B" w:rsidRPr="00F83E18" w:rsidRDefault="00E7567B" w:rsidP="00F83E18">
            <w:pPr>
              <w:rPr>
                <w:sz w:val="24"/>
                <w:szCs w:val="24"/>
              </w:rPr>
            </w:pPr>
          </w:p>
        </w:tc>
      </w:tr>
      <w:tr w:rsidR="00931A05" w:rsidRPr="00F83E18" w:rsidTr="00F83E18">
        <w:tc>
          <w:tcPr>
            <w:tcW w:w="1702" w:type="dxa"/>
          </w:tcPr>
          <w:p w:rsidR="00E7567B" w:rsidRPr="002D5EE7" w:rsidRDefault="00E7567B" w:rsidP="00F83E18">
            <w:pPr>
              <w:jc w:val="both"/>
              <w:rPr>
                <w:b/>
                <w:sz w:val="24"/>
                <w:szCs w:val="24"/>
              </w:rPr>
            </w:pPr>
            <w:r w:rsidRPr="002D5EE7">
              <w:rPr>
                <w:b/>
                <w:sz w:val="24"/>
                <w:szCs w:val="24"/>
              </w:rPr>
              <w:t>2 Актуализация знаний.</w:t>
            </w:r>
          </w:p>
        </w:tc>
        <w:tc>
          <w:tcPr>
            <w:tcW w:w="7087" w:type="dxa"/>
          </w:tcPr>
          <w:p w:rsidR="00E7567B" w:rsidRPr="00F83E18" w:rsidRDefault="00E7567B" w:rsidP="00F83E18">
            <w:pPr>
              <w:jc w:val="both"/>
              <w:rPr>
                <w:b/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t>Стадия вызова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1.Чистописание.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На доске: </w:t>
            </w:r>
            <w:proofErr w:type="spellStart"/>
            <w:r w:rsidRPr="00F83E18">
              <w:rPr>
                <w:sz w:val="24"/>
                <w:szCs w:val="24"/>
              </w:rPr>
              <w:t>ь</w:t>
            </w:r>
            <w:proofErr w:type="spellEnd"/>
            <w:r w:rsidRPr="00F83E18">
              <w:rPr>
                <w:sz w:val="24"/>
                <w:szCs w:val="24"/>
              </w:rPr>
              <w:t xml:space="preserve">  ль </w:t>
            </w:r>
            <w:proofErr w:type="spellStart"/>
            <w:r w:rsidRPr="00F83E18">
              <w:rPr>
                <w:sz w:val="24"/>
                <w:szCs w:val="24"/>
              </w:rPr>
              <w:t>нь</w:t>
            </w:r>
            <w:proofErr w:type="spellEnd"/>
            <w:r w:rsidRPr="00F83E18">
              <w:rPr>
                <w:sz w:val="24"/>
                <w:szCs w:val="24"/>
              </w:rPr>
              <w:t xml:space="preserve"> </w:t>
            </w:r>
            <w:proofErr w:type="spellStart"/>
            <w:r w:rsidRPr="00F83E18">
              <w:rPr>
                <w:sz w:val="24"/>
                <w:szCs w:val="24"/>
              </w:rPr>
              <w:t>льи</w:t>
            </w:r>
            <w:proofErr w:type="spellEnd"/>
            <w:r w:rsidRPr="00F83E18">
              <w:rPr>
                <w:sz w:val="24"/>
                <w:szCs w:val="24"/>
              </w:rPr>
              <w:t xml:space="preserve"> </w:t>
            </w:r>
            <w:proofErr w:type="spellStart"/>
            <w:r w:rsidRPr="00F83E18">
              <w:rPr>
                <w:sz w:val="24"/>
                <w:szCs w:val="24"/>
              </w:rPr>
              <w:t>лья</w:t>
            </w:r>
            <w:proofErr w:type="spellEnd"/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Выполните минутку чистописания. Подчеркните самое красивое написание.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lastRenderedPageBreak/>
              <w:t>-Какую роль играет мягкий знак в написаниях? Дайте объяснение, почему вы так считаете? Обоснуйте свое мнение.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2. Игра в мяч  «Измени слово».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-Я назову слово, а вы измените его так, чтобы в слове появился разделительный мягкий знак.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Дерево, лист, колос, муравей, соловей, воробей, сын, брат, перо, ручей.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7567B" w:rsidRPr="00F83E18" w:rsidRDefault="00E7567B" w:rsidP="002D5EE7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lastRenderedPageBreak/>
              <w:t>Организовываю  работу учеников на повторение изученного материала.</w:t>
            </w:r>
          </w:p>
        </w:tc>
        <w:tc>
          <w:tcPr>
            <w:tcW w:w="2268" w:type="dxa"/>
          </w:tcPr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Включаются в работу на повторение изученного материала, </w:t>
            </w:r>
            <w:r w:rsidRPr="00F83E18">
              <w:rPr>
                <w:sz w:val="24"/>
                <w:szCs w:val="24"/>
              </w:rPr>
              <w:lastRenderedPageBreak/>
              <w:t>организовать игру.</w:t>
            </w:r>
          </w:p>
        </w:tc>
        <w:tc>
          <w:tcPr>
            <w:tcW w:w="1984" w:type="dxa"/>
          </w:tcPr>
          <w:p w:rsidR="00E7567B" w:rsidRPr="002D5EE7" w:rsidRDefault="00E7567B" w:rsidP="006938EA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</w:p>
          <w:p w:rsidR="00E7567B" w:rsidRPr="00F83E18" w:rsidRDefault="002B2BB8" w:rsidP="006938EA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</w:t>
            </w:r>
            <w:r w:rsidR="00E7567B" w:rsidRPr="00F83E18">
              <w:rPr>
                <w:sz w:val="24"/>
                <w:szCs w:val="24"/>
              </w:rPr>
              <w:t>развивать интерес к предмету</w:t>
            </w:r>
            <w:r w:rsidR="00084119" w:rsidRPr="00F83E18">
              <w:rPr>
                <w:sz w:val="24"/>
                <w:szCs w:val="24"/>
              </w:rPr>
              <w:t>;</w:t>
            </w:r>
          </w:p>
          <w:p w:rsidR="00084119" w:rsidRPr="00F83E18" w:rsidRDefault="00084119" w:rsidP="006938EA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- анализировать, </w:t>
            </w:r>
            <w:r w:rsidRPr="00F83E18">
              <w:rPr>
                <w:sz w:val="24"/>
                <w:szCs w:val="24"/>
              </w:rPr>
              <w:lastRenderedPageBreak/>
              <w:t>сравнивать, делать выводы.</w:t>
            </w:r>
          </w:p>
        </w:tc>
      </w:tr>
      <w:tr w:rsidR="00931A05" w:rsidRPr="00F83E18" w:rsidTr="00F83E18">
        <w:tc>
          <w:tcPr>
            <w:tcW w:w="1702" w:type="dxa"/>
          </w:tcPr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2D5EE7">
              <w:rPr>
                <w:b/>
                <w:sz w:val="24"/>
                <w:szCs w:val="24"/>
              </w:rPr>
              <w:lastRenderedPageBreak/>
              <w:t>3. Самоопределение деятельности</w:t>
            </w:r>
            <w:r w:rsidRPr="00F83E18">
              <w:rPr>
                <w:sz w:val="24"/>
                <w:szCs w:val="24"/>
              </w:rPr>
              <w:t>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Как вы думаете,  какова тема урока?</w:t>
            </w:r>
          </w:p>
          <w:p w:rsidR="006938EA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-Сегодня  мы обобщим знания о разделительном мягком знаке.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 ( Слайд 1)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(Каждому ученику выдаётся шкала знаний и табличка вопросник состоящая из трёх  столбиков: что я знаю и умею, что я узнал, что я хотел бы узнать).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-Возьмите в ручку и на шкале знаний поставьте самооценку, на сколько,  хорошо вы знаете теоретический материал и умеете применять его практически.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-Поднимите руку, кто поставил кружок самооценки, не доходя до середины шкалы знаний? Какую цель на уроке вы перед собой ставите?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-Кто поставил кружок самооценки выше середины шкалы знаний? Какую цель вы перед собой ставите?</w:t>
            </w:r>
          </w:p>
          <w:p w:rsidR="00E7567B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К шкале знаний мы с вами ещё вернемся в конце урока</w:t>
            </w:r>
          </w:p>
        </w:tc>
        <w:tc>
          <w:tcPr>
            <w:tcW w:w="2127" w:type="dxa"/>
          </w:tcPr>
          <w:p w:rsidR="00E7567B" w:rsidRPr="00F83E18" w:rsidRDefault="002B2BB8" w:rsidP="002D5EE7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Учить анализировать  знания по теме и умение их применять практически.</w:t>
            </w:r>
          </w:p>
        </w:tc>
        <w:tc>
          <w:tcPr>
            <w:tcW w:w="2268" w:type="dxa"/>
          </w:tcPr>
          <w:p w:rsidR="00E7567B" w:rsidRPr="002D5EE7" w:rsidRDefault="002B2BB8" w:rsidP="002D5EE7">
            <w:pPr>
              <w:rPr>
                <w:sz w:val="24"/>
                <w:szCs w:val="24"/>
              </w:rPr>
            </w:pPr>
            <w:r w:rsidRPr="002D5EE7">
              <w:rPr>
                <w:sz w:val="24"/>
                <w:szCs w:val="24"/>
              </w:rPr>
              <w:t>Развитие умения анализировать  свои теоретические и практические знания по изученной теме.</w:t>
            </w:r>
          </w:p>
        </w:tc>
        <w:tc>
          <w:tcPr>
            <w:tcW w:w="1984" w:type="dxa"/>
          </w:tcPr>
          <w:p w:rsidR="002B2BB8" w:rsidRPr="002D5EE7" w:rsidRDefault="002B2BB8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Регулятивные:</w:t>
            </w:r>
          </w:p>
          <w:p w:rsidR="002B2BB8" w:rsidRPr="00F83E18" w:rsidRDefault="002B2BB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умение ставить учебные задачи, выбирать действия в соответствии с поставленной задачей.</w:t>
            </w:r>
          </w:p>
          <w:p w:rsidR="002B2BB8" w:rsidRPr="002D5EE7" w:rsidRDefault="002B2BB8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Коммуникативные:</w:t>
            </w:r>
          </w:p>
          <w:p w:rsidR="002B2BB8" w:rsidRPr="006938EA" w:rsidRDefault="002B2BB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умение ясно и чётко излагать мысли.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</w:p>
        </w:tc>
      </w:tr>
      <w:tr w:rsidR="00931A05" w:rsidRPr="00F83E18" w:rsidTr="00F83E18">
        <w:tc>
          <w:tcPr>
            <w:tcW w:w="1702" w:type="dxa"/>
          </w:tcPr>
          <w:p w:rsidR="00E7567B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2D5EE7">
              <w:rPr>
                <w:b/>
                <w:sz w:val="24"/>
                <w:szCs w:val="24"/>
              </w:rPr>
              <w:t>4. Обобщение и систематизация знаний</w:t>
            </w:r>
            <w:r w:rsidR="00B74287" w:rsidRPr="00F83E18">
              <w:rPr>
                <w:sz w:val="24"/>
                <w:szCs w:val="24"/>
              </w:rPr>
              <w:t>.</w:t>
            </w: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F83E18" w:rsidRDefault="00B74287" w:rsidP="00F83E18">
            <w:pPr>
              <w:jc w:val="both"/>
              <w:rPr>
                <w:sz w:val="24"/>
                <w:szCs w:val="24"/>
              </w:rPr>
            </w:pPr>
          </w:p>
          <w:p w:rsidR="00B74287" w:rsidRPr="002D5EE7" w:rsidRDefault="00B74287" w:rsidP="00F83E18">
            <w:pPr>
              <w:jc w:val="both"/>
              <w:rPr>
                <w:b/>
                <w:sz w:val="24"/>
                <w:szCs w:val="24"/>
              </w:rPr>
            </w:pPr>
            <w:r w:rsidRPr="002D5EE7">
              <w:rPr>
                <w:b/>
                <w:sz w:val="24"/>
                <w:szCs w:val="24"/>
              </w:rPr>
              <w:t>Работа в группах.</w:t>
            </w:r>
          </w:p>
        </w:tc>
        <w:tc>
          <w:tcPr>
            <w:tcW w:w="7087" w:type="dxa"/>
          </w:tcPr>
          <w:p w:rsidR="00084119" w:rsidRPr="00F83E18" w:rsidRDefault="00084119" w:rsidP="00F83E18">
            <w:pPr>
              <w:jc w:val="both"/>
              <w:rPr>
                <w:b/>
                <w:sz w:val="24"/>
                <w:szCs w:val="24"/>
              </w:rPr>
            </w:pPr>
            <w:r w:rsidRPr="00F83E18">
              <w:rPr>
                <w:b/>
                <w:sz w:val="24"/>
                <w:szCs w:val="24"/>
              </w:rPr>
              <w:lastRenderedPageBreak/>
              <w:t>Стадия осмысления.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1.Ведение познавательной игры – путешествия.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(Слайд 1) Посмотрите, кто пришёл к нам на урок? (Вовка из </w:t>
            </w:r>
            <w:proofErr w:type="gramStart"/>
            <w:r w:rsidRPr="00F83E18">
              <w:rPr>
                <w:sz w:val="24"/>
                <w:szCs w:val="24"/>
              </w:rPr>
              <w:t>м</w:t>
            </w:r>
            <w:proofErr w:type="gramEnd"/>
            <w:r w:rsidRPr="00F83E18">
              <w:rPr>
                <w:sz w:val="24"/>
                <w:szCs w:val="24"/>
              </w:rPr>
              <w:t>/</w:t>
            </w:r>
            <w:proofErr w:type="spellStart"/>
            <w:r w:rsidRPr="00F83E18">
              <w:rPr>
                <w:sz w:val="24"/>
                <w:szCs w:val="24"/>
              </w:rPr>
              <w:t>ф</w:t>
            </w:r>
            <w:proofErr w:type="spellEnd"/>
            <w:r w:rsidRPr="00F83E18">
              <w:rPr>
                <w:sz w:val="24"/>
                <w:szCs w:val="24"/>
              </w:rPr>
              <w:t xml:space="preserve"> « Вовка в тридевятом царстве») Мы сейчас вместе с Вовкой отправимся в гости в тридевятое царство, но чтобы туда попасть нужно, выполнить задания из ларца. Слайд 2</w:t>
            </w:r>
          </w:p>
          <w:p w:rsidR="002D5EE7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 xml:space="preserve">2. Систематизация теоретических знаний по изученной теме 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( получение схем – опор).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Работа в группах.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1 группа. Задание: Вставьте нужные слова в рассказ.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lastRenderedPageBreak/>
              <w:t>Мягкий знак – это…Он не обозначает</w:t>
            </w:r>
            <w:proofErr w:type="gramStart"/>
            <w:r w:rsidRPr="00F83E18">
              <w:rPr>
                <w:sz w:val="24"/>
                <w:szCs w:val="24"/>
              </w:rPr>
              <w:t xml:space="preserve"> ….</w:t>
            </w:r>
            <w:proofErr w:type="gramEnd"/>
            <w:r w:rsidRPr="00F83E18">
              <w:rPr>
                <w:sz w:val="24"/>
                <w:szCs w:val="24"/>
              </w:rPr>
              <w:t>Мягкий знак ……….заглавной буквой,……..стоять в начале слова.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2 группа. Задание: Расскажите о роли мягкого знака в словах, приведите примеры. Нарисуйте схему к ответу.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3 группа. Задание: Нарисуйте схему к правилу о разделительном мягком знаке, расскажите правило на основе схемы.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4 группа. Задание: Нарисуйте схему: особенности произношения слов с  разделительным мягким знаком, расскажите правило на основе схемы.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5группа. Вспомните правила переноса слов с разделительным мягким знаком. Приведите примеры.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6 группа. Разгадайте ребусы. Обоснуйте роль мягкого знака в словах.</w:t>
            </w:r>
            <w:r w:rsidRPr="00F83E18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F83E18">
              <w:rPr>
                <w:noProof/>
                <w:lang w:eastAsia="ru-RU"/>
              </w:rPr>
              <w:drawing>
                <wp:inline distT="0" distB="0" distL="0" distR="0">
                  <wp:extent cx="571500" cy="322188"/>
                  <wp:effectExtent l="19050" t="0" r="0" b="0"/>
                  <wp:docPr id="2" name="Рисунок 1" descr="C:\Users\User\Desktop\Отчет по в п в 1кл\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тчет по в п в 1кл\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4324" r="-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68" cy="32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E18">
              <w:rPr>
                <w:noProof/>
                <w:lang w:eastAsia="ru-RU"/>
              </w:rPr>
              <w:drawing>
                <wp:inline distT="0" distB="0" distL="0" distR="0">
                  <wp:extent cx="344456" cy="321922"/>
                  <wp:effectExtent l="19050" t="0" r="0" b="0"/>
                  <wp:docPr id="3" name="Рисунок 2" descr="C:\Users\User\Desktop\Отчет по в п в 1кл\ta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тчет по в п в 1кл\ta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73" cy="321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Отчет каждой группы о проделанной работе,  на доске появляются схемы – опоры по изученному  материалу.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 (В течение урока при затруднении обращаемся к данным схемам – опорам).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-В таблице самооценки, в столбике,  что я знаю и умею,   зафиксируйте  свои записи.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3.Замена предложения одним словом. Самостоятельная запись слов с разделительным мягким знаком.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 (Слайд 3) В тридевятом царстве нас встречают Василисы,  они приготовили для нас  игру «Замени, одним словом».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Заменяют предложения одним словом,  чтобы в этом слове был мягкий знак. Записывают слова в тетрадь.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Домики для пчел… (ульи). Чистый отвар из мяса…(бульон). Ягоды,  сварённые в сахарном сиропе……(варенье). Зверь наиболее близкий по строению к телу человека … (обезьяна).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-Обменяйтесь тетрадями, проверьте правильность с помощью слайда, оцените работу своего товарища, помогите разобраться ему в допущенных ошибках.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 xml:space="preserve">4. </w:t>
            </w:r>
            <w:proofErr w:type="spellStart"/>
            <w:r w:rsidRPr="00F83E18">
              <w:rPr>
                <w:sz w:val="24"/>
                <w:szCs w:val="24"/>
                <w:u w:val="single"/>
              </w:rPr>
              <w:t>Физминутка</w:t>
            </w:r>
            <w:proofErr w:type="spellEnd"/>
            <w:r w:rsidRPr="00F83E18">
              <w:rPr>
                <w:sz w:val="24"/>
                <w:szCs w:val="24"/>
                <w:u w:val="single"/>
              </w:rPr>
              <w:t xml:space="preserve">  (</w:t>
            </w:r>
            <w:proofErr w:type="gramStart"/>
            <w:r w:rsidRPr="00F83E18">
              <w:rPr>
                <w:sz w:val="24"/>
                <w:szCs w:val="24"/>
                <w:u w:val="single"/>
              </w:rPr>
              <w:t>подвижная</w:t>
            </w:r>
            <w:proofErr w:type="gramEnd"/>
            <w:r w:rsidRPr="00F83E18">
              <w:rPr>
                <w:sz w:val="24"/>
                <w:szCs w:val="24"/>
                <w:u w:val="single"/>
              </w:rPr>
              <w:t xml:space="preserve"> и для глаз).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lastRenderedPageBreak/>
              <w:t>5.Работа с учебником.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(Слайд 4)  А сейчас мы оказались у синего моря, и встречает нас….. Назовите героиню, сказку и автора?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 Сидит старуха у синего моря, у разбитого корыта и думает, что же такое счастье? Давайте поможем старухе найти ответ на данный вопрос учебник с 36 №  64.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Прочитайте стихотворение про себя, используя карандаш,  отметьте главную мысль стихотворения. Что такое счастье, по мнению поэта? Согласны ли вы с поэтом? Как бы вы объяснили старухе из сказки А.С. Пушкина, что такое счастье? Объясните выделенные орфограммы в словах данного упражнения (объясняем по цепочке).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-Выпишите слова с разделительным мягким знаком.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Проверьте их правильность написания (один из учеников выполнял для проверки работу на доске), оцените свою выполненную работу.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В таблице вопроснике запишите, что вы умеете.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6.Грамматическое задание с проблемным вопросом.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( Слайд 5) А вот и король. Он очень грустный. Он не может разобраться с грамматическим заданием. Давайте поможем королю это сделать.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(На слайде 6.) </w:t>
            </w:r>
            <w:proofErr w:type="spellStart"/>
            <w:r w:rsidRPr="00F83E18">
              <w:rPr>
                <w:sz w:val="24"/>
                <w:szCs w:val="24"/>
              </w:rPr>
              <w:t>Кол</w:t>
            </w:r>
            <w:proofErr w:type="gramStart"/>
            <w:r w:rsidRPr="00F83E18">
              <w:rPr>
                <w:sz w:val="24"/>
                <w:szCs w:val="24"/>
              </w:rPr>
              <w:t>.я</w:t>
            </w:r>
            <w:proofErr w:type="spellEnd"/>
            <w:proofErr w:type="gramEnd"/>
            <w:r w:rsidRPr="00F83E18">
              <w:rPr>
                <w:sz w:val="24"/>
                <w:szCs w:val="24"/>
              </w:rPr>
              <w:t xml:space="preserve"> несёт </w:t>
            </w:r>
            <w:proofErr w:type="spellStart"/>
            <w:r w:rsidRPr="00F83E18">
              <w:rPr>
                <w:sz w:val="24"/>
                <w:szCs w:val="24"/>
              </w:rPr>
              <w:t>кол.я</w:t>
            </w:r>
            <w:proofErr w:type="spellEnd"/>
            <w:r w:rsidRPr="00F83E18">
              <w:rPr>
                <w:sz w:val="24"/>
                <w:szCs w:val="24"/>
              </w:rPr>
              <w:t xml:space="preserve"> к забору.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Обратимся к корзине «Идей». Все ли ваши идеи верны?  К какому верному решению мы пришли?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В таблице вопросник зафиксируйте, что нового вы узнали?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7. Объединение слов с различные группы.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 ( Слайд 6). А сейчас мы опять оказались у моря, и встретила нас золотая рыбка. Выполнив,  задание рыбки мы сможем с вами снова вернуться в школу.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На слайде слова: льдина, альбом, здоровье, коньки, дождь, обезьяна.</w:t>
            </w:r>
          </w:p>
          <w:p w:rsidR="00E7567B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На какие группы вы бы разделили данные слова? Обоснуйте.</w:t>
            </w:r>
          </w:p>
        </w:tc>
        <w:tc>
          <w:tcPr>
            <w:tcW w:w="2127" w:type="dxa"/>
          </w:tcPr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lastRenderedPageBreak/>
              <w:t>Заинтересовать уч-ся познавательной игрой.</w:t>
            </w:r>
          </w:p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</w:p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</w:p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</w:p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</w:p>
          <w:p w:rsidR="006938EA" w:rsidRDefault="006938EA" w:rsidP="00F83E18">
            <w:pPr>
              <w:jc w:val="both"/>
              <w:rPr>
                <w:sz w:val="24"/>
                <w:szCs w:val="24"/>
              </w:rPr>
            </w:pPr>
          </w:p>
          <w:p w:rsidR="006938EA" w:rsidRDefault="006938EA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931A05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lastRenderedPageBreak/>
              <w:t>Систематизировать теоретические знания по теме. Учить составлять при повторении материала схемы.</w:t>
            </w: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CB7968" w:rsidP="00CB7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Учу работать самостоятельно</w:t>
            </w: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931A05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lastRenderedPageBreak/>
              <w:t xml:space="preserve"> </w:t>
            </w:r>
            <w:r w:rsidR="000867AD" w:rsidRPr="00F83E18">
              <w:rPr>
                <w:sz w:val="24"/>
                <w:szCs w:val="24"/>
              </w:rPr>
              <w:t>Организовываю работу, в ходе которой конкрети</w:t>
            </w:r>
            <w:r w:rsidR="00193CB6" w:rsidRPr="00F83E18">
              <w:rPr>
                <w:sz w:val="24"/>
                <w:szCs w:val="24"/>
              </w:rPr>
              <w:t>зирую понятие «орфограмма». Учу взаимопроверке.</w:t>
            </w: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</w:p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Организовываю работы с использованием </w:t>
            </w: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дискуссии.</w:t>
            </w: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F83E18" w:rsidRPr="00F83E18" w:rsidRDefault="00F83E18" w:rsidP="006938E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567B" w:rsidRPr="00F83E18" w:rsidRDefault="00931A05" w:rsidP="002D5EE7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lastRenderedPageBreak/>
              <w:t>Включиться в познавательную деятельность на уроке.</w:t>
            </w:r>
          </w:p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</w:p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</w:p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</w:p>
          <w:p w:rsidR="00931A05" w:rsidRPr="00F83E18" w:rsidRDefault="00931A05" w:rsidP="00F83E18">
            <w:pPr>
              <w:jc w:val="both"/>
              <w:rPr>
                <w:sz w:val="24"/>
                <w:szCs w:val="24"/>
              </w:rPr>
            </w:pPr>
          </w:p>
          <w:p w:rsidR="006938EA" w:rsidRDefault="006938EA" w:rsidP="00F83E18">
            <w:pPr>
              <w:jc w:val="both"/>
              <w:rPr>
                <w:sz w:val="24"/>
                <w:szCs w:val="24"/>
              </w:rPr>
            </w:pPr>
          </w:p>
          <w:p w:rsidR="006938EA" w:rsidRDefault="006938EA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931A05" w:rsidP="00CB796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lastRenderedPageBreak/>
              <w:t>Проанализировать теоретические знания по теме, сделать для себя выводы. Развивать умение делать выводы и оформлять их для себя в виде схем.</w:t>
            </w: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CB7968" w:rsidP="00F83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работать самостоятельно.</w:t>
            </w: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193CB6" w:rsidP="006938EA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lastRenderedPageBreak/>
              <w:t>Выполняют упражнение в тетради, обосновывают написание, учатся проверять работу и обосновывать исправленные ошибки.</w:t>
            </w: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Ученики включаются в дискуссию, анализируют изучаемый материал, сравнивают, обобщают, делают выводы.</w:t>
            </w:r>
          </w:p>
          <w:p w:rsidR="000867AD" w:rsidRPr="00F83E18" w:rsidRDefault="000867AD" w:rsidP="00F83E18">
            <w:pPr>
              <w:jc w:val="both"/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jc w:val="both"/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jc w:val="both"/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jc w:val="both"/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jc w:val="both"/>
              <w:rPr>
                <w:sz w:val="24"/>
                <w:szCs w:val="24"/>
              </w:rPr>
            </w:pPr>
          </w:p>
          <w:p w:rsidR="00F83E18" w:rsidRPr="00F83E18" w:rsidRDefault="00F83E18" w:rsidP="00F83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67AD" w:rsidRPr="002D5EE7" w:rsidRDefault="000867AD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-развитие познавательных интересов.</w:t>
            </w:r>
          </w:p>
          <w:p w:rsidR="000867AD" w:rsidRPr="00F83E18" w:rsidRDefault="000867AD" w:rsidP="00F83E18">
            <w:pPr>
              <w:rPr>
                <w:b/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b/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b/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b/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b/>
                <w:sz w:val="24"/>
                <w:szCs w:val="24"/>
              </w:rPr>
            </w:pPr>
          </w:p>
          <w:p w:rsidR="000867AD" w:rsidRPr="00F83E18" w:rsidRDefault="000867AD" w:rsidP="00F83E18">
            <w:pPr>
              <w:rPr>
                <w:b/>
                <w:sz w:val="24"/>
                <w:szCs w:val="24"/>
              </w:rPr>
            </w:pPr>
          </w:p>
          <w:p w:rsidR="00A62278" w:rsidRPr="002D5EE7" w:rsidRDefault="00A62278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62278" w:rsidRPr="00F83E18" w:rsidRDefault="00A6227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-понимание информации, представление её в виде схематичной, модельной форме.</w:t>
            </w:r>
          </w:p>
          <w:p w:rsidR="00931A05" w:rsidRPr="002D5EE7" w:rsidRDefault="006938EA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Л</w:t>
            </w:r>
            <w:r w:rsidR="00931A05" w:rsidRPr="002D5EE7">
              <w:rPr>
                <w:sz w:val="24"/>
                <w:szCs w:val="24"/>
                <w:u w:val="single"/>
              </w:rPr>
              <w:t>ичностные:</w:t>
            </w:r>
          </w:p>
          <w:p w:rsidR="00931A05" w:rsidRPr="00F83E18" w:rsidRDefault="00931A05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-развитие познавательных интересов.</w:t>
            </w:r>
          </w:p>
          <w:p w:rsidR="000867AD" w:rsidRPr="002D5EE7" w:rsidRDefault="000867AD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Регулятивные:</w:t>
            </w: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 - осознание качества и уровня усвоения.</w:t>
            </w:r>
          </w:p>
          <w:p w:rsidR="000867AD" w:rsidRPr="002D5EE7" w:rsidRDefault="000867AD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 xml:space="preserve">Коммуникативные: </w:t>
            </w: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умение строить продуктивное взаимодействие и сотрудничество;</w:t>
            </w:r>
          </w:p>
          <w:p w:rsidR="000867AD" w:rsidRPr="00F83E18" w:rsidRDefault="000867AD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  - выстраивать речевые конструкции.</w:t>
            </w: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</w:p>
          <w:p w:rsidR="006938EA" w:rsidRDefault="006938EA" w:rsidP="00F83E18">
            <w:pPr>
              <w:rPr>
                <w:b/>
                <w:sz w:val="24"/>
                <w:szCs w:val="24"/>
              </w:rPr>
            </w:pPr>
          </w:p>
          <w:p w:rsidR="00193CB6" w:rsidRPr="002D5EE7" w:rsidRDefault="00193CB6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 - формирование умения слушать и слышать.</w:t>
            </w:r>
          </w:p>
          <w:p w:rsidR="00193CB6" w:rsidRPr="002D5EE7" w:rsidRDefault="00193CB6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Регулятивные:</w:t>
            </w:r>
          </w:p>
          <w:p w:rsidR="00193CB6" w:rsidRPr="00F83E18" w:rsidRDefault="00193CB6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-формирование установки на поиск способов решения трудностей.</w:t>
            </w:r>
          </w:p>
          <w:p w:rsidR="00193CB6" w:rsidRPr="002D5EE7" w:rsidRDefault="00193CB6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Познавательные:</w:t>
            </w:r>
          </w:p>
          <w:p w:rsidR="006938EA" w:rsidRPr="00F83E18" w:rsidRDefault="006938EA" w:rsidP="0069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-извлечение нужной информации.</w:t>
            </w:r>
            <w:r w:rsidR="00193CB6" w:rsidRPr="00F83E18">
              <w:rPr>
                <w:sz w:val="24"/>
                <w:szCs w:val="24"/>
              </w:rPr>
              <w:t xml:space="preserve"> </w:t>
            </w:r>
          </w:p>
          <w:p w:rsidR="006938EA" w:rsidRPr="00F83E18" w:rsidRDefault="00A62278" w:rsidP="006938EA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умение её </w:t>
            </w:r>
            <w:r w:rsidR="002D5EE7">
              <w:rPr>
                <w:sz w:val="24"/>
                <w:szCs w:val="24"/>
              </w:rPr>
              <w:t>применять.</w:t>
            </w:r>
          </w:p>
          <w:p w:rsidR="00A62278" w:rsidRPr="00F83E18" w:rsidRDefault="00A62278" w:rsidP="00F83E18">
            <w:pPr>
              <w:jc w:val="both"/>
              <w:rPr>
                <w:sz w:val="24"/>
                <w:szCs w:val="24"/>
              </w:rPr>
            </w:pPr>
          </w:p>
        </w:tc>
      </w:tr>
      <w:tr w:rsidR="00931A05" w:rsidRPr="00F83E18" w:rsidTr="00CB7968">
        <w:trPr>
          <w:trHeight w:val="4089"/>
        </w:trPr>
        <w:tc>
          <w:tcPr>
            <w:tcW w:w="1702" w:type="dxa"/>
          </w:tcPr>
          <w:p w:rsidR="00E7567B" w:rsidRPr="002D5EE7" w:rsidRDefault="00084119" w:rsidP="00F83E18">
            <w:pPr>
              <w:jc w:val="both"/>
              <w:rPr>
                <w:b/>
                <w:sz w:val="24"/>
                <w:szCs w:val="24"/>
              </w:rPr>
            </w:pPr>
            <w:r w:rsidRPr="002D5EE7">
              <w:rPr>
                <w:b/>
                <w:sz w:val="24"/>
                <w:szCs w:val="24"/>
              </w:rPr>
              <w:lastRenderedPageBreak/>
              <w:t>5. Рефлексия</w:t>
            </w:r>
          </w:p>
        </w:tc>
        <w:tc>
          <w:tcPr>
            <w:tcW w:w="7087" w:type="dxa"/>
          </w:tcPr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1.Самооценка и анализ своих достижений.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-Проанализируете свой вопросник, дополните необходимыми записями. Поставьте на шкале знаний кружок самооценки на конец урока. У кого изменилась место расположения кружка? Что этому способствовало? Есть ли такие ученики,  у кого кружок остался на прежнем месте?  Почему это произошло? Что необходимо сделать?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2. Заполните «</w:t>
            </w:r>
            <w:proofErr w:type="spellStart"/>
            <w:r w:rsidRPr="00F83E18">
              <w:rPr>
                <w:sz w:val="24"/>
                <w:szCs w:val="24"/>
                <w:u w:val="single"/>
              </w:rPr>
              <w:t>Синквейн</w:t>
            </w:r>
            <w:proofErr w:type="spellEnd"/>
            <w:r w:rsidRPr="00F83E18">
              <w:rPr>
                <w:sz w:val="24"/>
                <w:szCs w:val="24"/>
                <w:u w:val="single"/>
              </w:rPr>
              <w:t>»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1 строка (одно слово) -  существительное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2 строка (2 слова)- прилагательные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3 строка (3слова) -  глаголы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4 строка – предложение из 4 слов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5строка (одно слово) – существительное, синоним к первому слову.</w:t>
            </w:r>
          </w:p>
          <w:p w:rsidR="00E7567B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Вывод, заключение.</w:t>
            </w:r>
          </w:p>
        </w:tc>
        <w:tc>
          <w:tcPr>
            <w:tcW w:w="2127" w:type="dxa"/>
          </w:tcPr>
          <w:p w:rsidR="00E7567B" w:rsidRPr="00F83E18" w:rsidRDefault="00F83E18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Учить самооценке своих достижений.</w:t>
            </w:r>
          </w:p>
        </w:tc>
        <w:tc>
          <w:tcPr>
            <w:tcW w:w="2268" w:type="dxa"/>
          </w:tcPr>
          <w:p w:rsidR="00E7567B" w:rsidRPr="00F83E18" w:rsidRDefault="00F83E18" w:rsidP="00CB796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Учатся оценивать результат своей работы, свои знания, делают выводы.</w:t>
            </w:r>
          </w:p>
        </w:tc>
        <w:tc>
          <w:tcPr>
            <w:tcW w:w="1984" w:type="dxa"/>
          </w:tcPr>
          <w:p w:rsidR="00A62278" w:rsidRPr="002D5EE7" w:rsidRDefault="00A62278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Регулятивные:</w:t>
            </w:r>
          </w:p>
          <w:p w:rsidR="00A62278" w:rsidRPr="00F83E18" w:rsidRDefault="00A6227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 оценка – осознание качества и уровня освоения и владения теми  или иными учебными действиями.</w:t>
            </w:r>
          </w:p>
          <w:p w:rsidR="00A62278" w:rsidRPr="002D5EE7" w:rsidRDefault="00A62278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Личностные:</w:t>
            </w:r>
          </w:p>
          <w:p w:rsidR="00A62278" w:rsidRPr="00F83E18" w:rsidRDefault="00A6227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-оценивание</w:t>
            </w:r>
          </w:p>
          <w:p w:rsidR="00A62278" w:rsidRPr="00F83E18" w:rsidRDefault="00A6227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собственной  учебной деятельности</w:t>
            </w:r>
            <w:r w:rsidR="00CB7968">
              <w:rPr>
                <w:sz w:val="24"/>
                <w:szCs w:val="24"/>
              </w:rPr>
              <w:t>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</w:p>
        </w:tc>
      </w:tr>
      <w:tr w:rsidR="00931A05" w:rsidRPr="00F83E18" w:rsidTr="00F83E18">
        <w:tc>
          <w:tcPr>
            <w:tcW w:w="1702" w:type="dxa"/>
          </w:tcPr>
          <w:p w:rsidR="00E7567B" w:rsidRPr="00F83E18" w:rsidRDefault="002D5EE7" w:rsidP="00F83E1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084119" w:rsidRPr="002D5EE7">
              <w:rPr>
                <w:b/>
                <w:sz w:val="24"/>
                <w:szCs w:val="24"/>
              </w:rPr>
              <w:t>Итог урока</w:t>
            </w:r>
            <w:r w:rsidR="00084119" w:rsidRPr="00F83E18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CB796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 xml:space="preserve">- Какую тему повторяли? </w:t>
            </w:r>
          </w:p>
          <w:p w:rsidR="00E7567B" w:rsidRPr="00F83E18" w:rsidRDefault="002D5EE7" w:rsidP="00F83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84119" w:rsidRPr="00F83E18">
              <w:rPr>
                <w:sz w:val="24"/>
                <w:szCs w:val="24"/>
              </w:rPr>
              <w:t>Когда пишется разделительный мягкий знак?</w:t>
            </w:r>
          </w:p>
        </w:tc>
        <w:tc>
          <w:tcPr>
            <w:tcW w:w="2127" w:type="dxa"/>
          </w:tcPr>
          <w:p w:rsidR="00E7567B" w:rsidRPr="00F83E18" w:rsidRDefault="00A62278" w:rsidP="002D5EE7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Учу учеников анализировать полученные знания.</w:t>
            </w:r>
          </w:p>
        </w:tc>
        <w:tc>
          <w:tcPr>
            <w:tcW w:w="2268" w:type="dxa"/>
          </w:tcPr>
          <w:p w:rsidR="00E7567B" w:rsidRPr="00F83E18" w:rsidRDefault="00A62278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Учатся анализировать свои знания.</w:t>
            </w:r>
          </w:p>
        </w:tc>
        <w:tc>
          <w:tcPr>
            <w:tcW w:w="1984" w:type="dxa"/>
          </w:tcPr>
          <w:p w:rsidR="00A62278" w:rsidRPr="002D5EE7" w:rsidRDefault="00A62278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Личностные:</w:t>
            </w:r>
          </w:p>
          <w:p w:rsidR="00A62278" w:rsidRPr="00F83E18" w:rsidRDefault="00A6227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-оценивание</w:t>
            </w:r>
          </w:p>
          <w:p w:rsidR="00E7567B" w:rsidRPr="00F83E18" w:rsidRDefault="00A62278" w:rsidP="00CB796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собственной  учебной деятельности</w:t>
            </w:r>
            <w:r w:rsidR="00CB7968">
              <w:rPr>
                <w:sz w:val="24"/>
                <w:szCs w:val="24"/>
              </w:rPr>
              <w:t>.</w:t>
            </w:r>
          </w:p>
        </w:tc>
      </w:tr>
      <w:tr w:rsidR="00931A05" w:rsidRPr="00F83E18" w:rsidTr="00F83E18">
        <w:tc>
          <w:tcPr>
            <w:tcW w:w="1702" w:type="dxa"/>
          </w:tcPr>
          <w:p w:rsidR="002B2BB8" w:rsidRPr="002D5EE7" w:rsidRDefault="002B2BB8" w:rsidP="00F83E18">
            <w:pPr>
              <w:jc w:val="both"/>
              <w:rPr>
                <w:b/>
                <w:sz w:val="24"/>
                <w:szCs w:val="24"/>
              </w:rPr>
            </w:pPr>
            <w:r w:rsidRPr="002D5EE7">
              <w:rPr>
                <w:b/>
                <w:sz w:val="24"/>
                <w:szCs w:val="24"/>
              </w:rPr>
              <w:t>7.Самооценка настроения.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84119" w:rsidRPr="00F83E18" w:rsidRDefault="002B2BB8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</w:t>
            </w:r>
            <w:r w:rsidR="00084119" w:rsidRPr="00F83E18">
              <w:rPr>
                <w:sz w:val="24"/>
                <w:szCs w:val="24"/>
              </w:rPr>
              <w:t>Покажите смайлик, который соответствует вашему настроению. Я очень рада, что не испортила вам настроение.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62278" w:rsidRPr="00F83E18" w:rsidRDefault="00A6227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Создаю положительную реакцию учеников на урок.</w:t>
            </w:r>
          </w:p>
          <w:p w:rsidR="00E7567B" w:rsidRPr="00F83E18" w:rsidRDefault="00E7567B" w:rsidP="00F83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567B" w:rsidRPr="00F83E18" w:rsidRDefault="00A62278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Получают позитивный настрой от урока.</w:t>
            </w:r>
          </w:p>
        </w:tc>
        <w:tc>
          <w:tcPr>
            <w:tcW w:w="1984" w:type="dxa"/>
          </w:tcPr>
          <w:p w:rsidR="00F83E18" w:rsidRPr="002D5EE7" w:rsidRDefault="00F83E18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Личностные:</w:t>
            </w:r>
          </w:p>
          <w:p w:rsidR="00F83E18" w:rsidRPr="00F83E18" w:rsidRDefault="00F83E1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-оценивание</w:t>
            </w:r>
          </w:p>
          <w:p w:rsidR="00E7567B" w:rsidRPr="00F83E18" w:rsidRDefault="00F83E18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собственной  учебной деятельности.</w:t>
            </w:r>
          </w:p>
        </w:tc>
      </w:tr>
      <w:tr w:rsidR="00931A05" w:rsidRPr="00F83E18" w:rsidTr="00F83E18">
        <w:tc>
          <w:tcPr>
            <w:tcW w:w="1702" w:type="dxa"/>
          </w:tcPr>
          <w:p w:rsidR="00084119" w:rsidRPr="002D5EE7" w:rsidRDefault="002B2BB8" w:rsidP="00F83E18">
            <w:pPr>
              <w:jc w:val="both"/>
              <w:rPr>
                <w:b/>
                <w:sz w:val="24"/>
                <w:szCs w:val="24"/>
              </w:rPr>
            </w:pPr>
            <w:r w:rsidRPr="002D5EE7">
              <w:rPr>
                <w:b/>
                <w:sz w:val="24"/>
                <w:szCs w:val="24"/>
              </w:rPr>
              <w:t>8.Домашнее задание.</w:t>
            </w:r>
          </w:p>
        </w:tc>
        <w:tc>
          <w:tcPr>
            <w:tcW w:w="7087" w:type="dxa"/>
          </w:tcPr>
          <w:p w:rsidR="00084119" w:rsidRPr="00F83E18" w:rsidRDefault="00084119" w:rsidP="00F83E18">
            <w:pPr>
              <w:jc w:val="both"/>
              <w:rPr>
                <w:sz w:val="24"/>
                <w:szCs w:val="24"/>
                <w:u w:val="single"/>
              </w:rPr>
            </w:pPr>
            <w:r w:rsidRPr="00F83E18">
              <w:rPr>
                <w:sz w:val="24"/>
                <w:szCs w:val="24"/>
                <w:u w:val="single"/>
              </w:rPr>
              <w:t>5. Домашнее задание по выбору.</w:t>
            </w:r>
          </w:p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Урок окончен.</w:t>
            </w:r>
          </w:p>
        </w:tc>
        <w:tc>
          <w:tcPr>
            <w:tcW w:w="2127" w:type="dxa"/>
          </w:tcPr>
          <w:p w:rsidR="00084119" w:rsidRPr="00F83E18" w:rsidRDefault="00084119" w:rsidP="00CB79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4119" w:rsidRPr="00F83E18" w:rsidRDefault="00084119" w:rsidP="00F83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2278" w:rsidRPr="002D5EE7" w:rsidRDefault="00A62278" w:rsidP="00F83E18">
            <w:pPr>
              <w:rPr>
                <w:sz w:val="24"/>
                <w:szCs w:val="24"/>
                <w:u w:val="single"/>
              </w:rPr>
            </w:pPr>
            <w:r w:rsidRPr="002D5EE7">
              <w:rPr>
                <w:sz w:val="24"/>
                <w:szCs w:val="24"/>
                <w:u w:val="single"/>
              </w:rPr>
              <w:t>Личностные:</w:t>
            </w:r>
          </w:p>
          <w:p w:rsidR="00A62278" w:rsidRPr="00F83E18" w:rsidRDefault="00A62278" w:rsidP="00F83E1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-оценивание</w:t>
            </w:r>
          </w:p>
          <w:p w:rsidR="00084119" w:rsidRPr="00F83E18" w:rsidRDefault="00A62278" w:rsidP="00CB7968">
            <w:pPr>
              <w:rPr>
                <w:sz w:val="24"/>
                <w:szCs w:val="24"/>
              </w:rPr>
            </w:pPr>
            <w:r w:rsidRPr="00F83E18">
              <w:rPr>
                <w:sz w:val="24"/>
                <w:szCs w:val="24"/>
              </w:rPr>
              <w:t>собственной  учебной деятельност</w:t>
            </w:r>
            <w:r w:rsidR="00CB7968">
              <w:rPr>
                <w:sz w:val="24"/>
                <w:szCs w:val="24"/>
              </w:rPr>
              <w:t>и.</w:t>
            </w:r>
          </w:p>
        </w:tc>
      </w:tr>
    </w:tbl>
    <w:p w:rsidR="00E7567B" w:rsidRPr="00F83E18" w:rsidRDefault="00E7567B" w:rsidP="00F83E18">
      <w:pPr>
        <w:jc w:val="both"/>
        <w:sectPr w:rsidR="00E7567B" w:rsidRPr="00F83E18" w:rsidSect="00E756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7440" w:rsidRDefault="00677440" w:rsidP="00F83E18">
      <w:pPr>
        <w:jc w:val="both"/>
      </w:pPr>
    </w:p>
    <w:sectPr w:rsidR="00677440" w:rsidSect="0067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407B"/>
    <w:multiLevelType w:val="multilevel"/>
    <w:tmpl w:val="E80A78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1726"/>
    <w:rsid w:val="00084119"/>
    <w:rsid w:val="000867AD"/>
    <w:rsid w:val="000A6A43"/>
    <w:rsid w:val="00165A63"/>
    <w:rsid w:val="00193CB6"/>
    <w:rsid w:val="001E123C"/>
    <w:rsid w:val="002B2BB8"/>
    <w:rsid w:val="002D5EE7"/>
    <w:rsid w:val="00656A4A"/>
    <w:rsid w:val="00677440"/>
    <w:rsid w:val="0068169A"/>
    <w:rsid w:val="006938EA"/>
    <w:rsid w:val="00930D77"/>
    <w:rsid w:val="00931A05"/>
    <w:rsid w:val="009B67C5"/>
    <w:rsid w:val="009E1726"/>
    <w:rsid w:val="009E7202"/>
    <w:rsid w:val="00A40FEA"/>
    <w:rsid w:val="00A62278"/>
    <w:rsid w:val="00AC1999"/>
    <w:rsid w:val="00B74287"/>
    <w:rsid w:val="00BA6D27"/>
    <w:rsid w:val="00CB7968"/>
    <w:rsid w:val="00D0110B"/>
    <w:rsid w:val="00D10FAC"/>
    <w:rsid w:val="00E408B7"/>
    <w:rsid w:val="00E71A5F"/>
    <w:rsid w:val="00E7567B"/>
    <w:rsid w:val="00F8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7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9E1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17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1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72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9E1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2016-12-04T16:37:00Z</dcterms:created>
  <dcterms:modified xsi:type="dcterms:W3CDTF">2016-12-20T04:52:00Z</dcterms:modified>
</cp:coreProperties>
</file>