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B" w:rsidRPr="00DC34BB" w:rsidRDefault="00151FBB" w:rsidP="00151FB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C34BB">
        <w:rPr>
          <w:color w:val="000000"/>
          <w:sz w:val="28"/>
        </w:rPr>
        <w:t>Муниципальное дошкольное образовательное учреждение</w:t>
      </w:r>
    </w:p>
    <w:p w:rsidR="00151FBB" w:rsidRPr="00E45ABC" w:rsidRDefault="00DD26BC" w:rsidP="00151F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151FBB">
        <w:rPr>
          <w:rFonts w:ascii="Times New Roman" w:eastAsia="Times New Roman" w:hAnsi="Times New Roman" w:cs="Times New Roman"/>
          <w:color w:val="000000"/>
          <w:sz w:val="28"/>
        </w:rPr>
        <w:t xml:space="preserve">етский сад №2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151FBB">
        <w:rPr>
          <w:rFonts w:ascii="Times New Roman" w:eastAsia="Times New Roman" w:hAnsi="Times New Roman" w:cs="Times New Roman"/>
          <w:color w:val="000000"/>
          <w:sz w:val="28"/>
        </w:rPr>
        <w:t>Солнышко</w:t>
      </w:r>
      <w:r w:rsidR="00151FBB" w:rsidRPr="00DC34BB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151FBB" w:rsidRPr="00E45ABC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5AB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45AB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45ABC">
        <w:rPr>
          <w:rFonts w:ascii="Times New Roman" w:hAnsi="Times New Roman" w:cs="Times New Roman"/>
          <w:bCs/>
          <w:sz w:val="28"/>
          <w:szCs w:val="28"/>
        </w:rPr>
        <w:t>расный Холм Тверская область</w:t>
      </w:r>
    </w:p>
    <w:p w:rsidR="00151FBB" w:rsidRPr="00E45ABC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79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Pr="00A45E2F" w:rsidRDefault="00A45E2F" w:rsidP="00151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45E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«Путешествие в страну игрушек</w:t>
      </w:r>
      <w:r w:rsidR="00151FBB" w:rsidRPr="00A45E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151FBB" w:rsidRPr="00A45E2F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151FBB" w:rsidRPr="00792F11" w:rsidRDefault="00151FBB" w:rsidP="00792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A45E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Конспект НОД по сенсорному развитию в младшей группе</w:t>
      </w:r>
      <w:r w:rsidR="00792F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151FBB" w:rsidRPr="00A45E2F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792F11" w:rsidP="00792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>
            <wp:extent cx="4400550" cy="4400550"/>
            <wp:effectExtent l="19050" t="0" r="0" b="0"/>
            <wp:docPr id="1" name="Рисунок 1" descr="http://ollforkids.ru/uploads/posts/2013-09/137974509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lforkids.ru/uploads/posts/2013-09/1379745094_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Default="00151FBB" w:rsidP="0015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1FBB" w:rsidRPr="007D624E" w:rsidRDefault="00151FBB" w:rsidP="00151FBB">
      <w:pPr>
        <w:pStyle w:val="a3"/>
        <w:jc w:val="right"/>
        <w:rPr>
          <w:sz w:val="28"/>
          <w:szCs w:val="28"/>
        </w:rPr>
      </w:pPr>
      <w:r w:rsidRPr="007D624E">
        <w:rPr>
          <w:bCs/>
          <w:sz w:val="28"/>
          <w:szCs w:val="28"/>
        </w:rPr>
        <w:t>Подготовила: воспитатель Костерева Елена Николаевна</w:t>
      </w:r>
    </w:p>
    <w:p w:rsidR="00266AB8" w:rsidRPr="00151FBB" w:rsidRDefault="00792F11" w:rsidP="00151F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51FBB">
        <w:rPr>
          <w:sz w:val="28"/>
          <w:szCs w:val="28"/>
        </w:rPr>
        <w:t xml:space="preserve"> год</w:t>
      </w:r>
      <w:r w:rsidR="00266AB8" w:rsidRPr="00F203E2">
        <w:rPr>
          <w:color w:val="111111"/>
          <w:sz w:val="28"/>
          <w:szCs w:val="28"/>
        </w:rPr>
        <w:br/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обогащение </w:t>
      </w:r>
      <w:r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опыта детей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66AB8" w:rsidRPr="00F203E2" w:rsidRDefault="00F203E2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детей узнавать и называть основные цвета;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понятия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один-много</w:t>
      </w:r>
      <w:proofErr w:type="gramEnd"/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короткий-длинный</w:t>
      </w:r>
      <w:proofErr w:type="spellEnd"/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 рук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 </w:t>
      </w:r>
      <w:r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группировать предметы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 ориентируясь на форму;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внимание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заботливое отношение к окружающим.</w:t>
      </w:r>
    </w:p>
    <w:p w:rsidR="00266AB8" w:rsidRPr="00F203E2" w:rsidRDefault="0081132B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203E2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D5A85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письмо,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игрушки</w:t>
      </w:r>
      <w:r w:rsidR="001D5A85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: кукла Таня,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Заяц и </w:t>
      </w:r>
      <w:r w:rsidR="00266AB8"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Медведь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 короткая зеленая и длинная красная дорожки, картонные круги красного и желтого цвета на каждого ребенка, прищепки крас</w:t>
      </w:r>
      <w:r w:rsidR="00F203E2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ного и желтого цвета, корзина, </w:t>
      </w:r>
      <w:r w:rsidR="00266AB8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коробка с кубиками и шариками, две коробки зеленого и синего цвета.</w:t>
      </w:r>
    </w:p>
    <w:p w:rsidR="00266AB8" w:rsidRPr="00F203E2" w:rsidRDefault="00266AB8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Способы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сюрпризный момент, проблемная ситуация, беседа, диалог, </w:t>
      </w:r>
      <w:proofErr w:type="spellStart"/>
      <w:proofErr w:type="gramStart"/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spellEnd"/>
      <w:proofErr w:type="gramEnd"/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/и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сидит»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продуктивная деятельность детей, анализ.</w:t>
      </w:r>
    </w:p>
    <w:p w:rsidR="00266AB8" w:rsidRDefault="0081132B" w:rsidP="00811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</w:t>
      </w:r>
    </w:p>
    <w:p w:rsidR="0081132B" w:rsidRPr="0081132B" w:rsidRDefault="0081132B" w:rsidP="0081132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32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Вхождение в тему.</w:t>
      </w:r>
    </w:p>
    <w:p w:rsidR="00F203E2" w:rsidRPr="00F203E2" w:rsidRDefault="00F203E2" w:rsidP="00F20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2A0959" w:rsidRPr="00F203E2">
        <w:rPr>
          <w:rFonts w:ascii="Times New Roman" w:hAnsi="Times New Roman" w:cs="Times New Roman"/>
          <w:sz w:val="28"/>
          <w:szCs w:val="28"/>
        </w:rPr>
        <w:t>Ребята, к нам в группу сегодня пришло письмо из «Страны игрушек»</w:t>
      </w:r>
      <w:r w:rsidRPr="00F2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0959" w:rsidRPr="00F203E2">
        <w:rPr>
          <w:rFonts w:ascii="Times New Roman" w:hAnsi="Times New Roman" w:cs="Times New Roman"/>
          <w:sz w:val="28"/>
          <w:szCs w:val="28"/>
        </w:rPr>
        <w:t xml:space="preserve">показывает конверт). Интересно, что же нам пишут? </w:t>
      </w:r>
      <w:r w:rsidR="002A0959" w:rsidRPr="00F203E2">
        <w:rPr>
          <w:rFonts w:ascii="Times New Roman" w:hAnsi="Times New Roman" w:cs="Times New Roman"/>
          <w:i/>
          <w:sz w:val="28"/>
          <w:szCs w:val="28"/>
        </w:rPr>
        <w:t>Достаёт письмо из</w:t>
      </w:r>
      <w:r w:rsidRPr="00F20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959" w:rsidRPr="00F203E2">
        <w:rPr>
          <w:rFonts w:ascii="Times New Roman" w:hAnsi="Times New Roman" w:cs="Times New Roman"/>
          <w:i/>
          <w:sz w:val="28"/>
          <w:szCs w:val="28"/>
        </w:rPr>
        <w:t xml:space="preserve">конверта и читает: </w:t>
      </w:r>
    </w:p>
    <w:p w:rsidR="002A0959" w:rsidRPr="00F203E2" w:rsidRDefault="002A0959" w:rsidP="00F2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2">
        <w:rPr>
          <w:rFonts w:ascii="Times New Roman" w:hAnsi="Times New Roman" w:cs="Times New Roman"/>
          <w:sz w:val="28"/>
          <w:szCs w:val="28"/>
        </w:rPr>
        <w:t>-</w:t>
      </w:r>
      <w:r w:rsidR="00F203E2" w:rsidRPr="00F203E2">
        <w:rPr>
          <w:rFonts w:ascii="Times New Roman" w:hAnsi="Times New Roman" w:cs="Times New Roman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sz w:val="28"/>
          <w:szCs w:val="28"/>
        </w:rPr>
        <w:t>Дорогие ребята, в нашей стране случилась беда. Все жители</w:t>
      </w:r>
      <w:r w:rsidR="00F203E2" w:rsidRPr="00F203E2">
        <w:rPr>
          <w:rFonts w:ascii="Times New Roman" w:hAnsi="Times New Roman" w:cs="Times New Roman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sz w:val="28"/>
          <w:szCs w:val="28"/>
        </w:rPr>
        <w:t>стали вдруг грустными, потому что у всех нас какие- то неприятности. И помочь нам можете только вы, ребята.</w:t>
      </w:r>
    </w:p>
    <w:p w:rsidR="002A0959" w:rsidRPr="00F203E2" w:rsidRDefault="00F203E2" w:rsidP="00F2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2">
        <w:rPr>
          <w:rFonts w:ascii="Times New Roman" w:hAnsi="Times New Roman" w:cs="Times New Roman"/>
          <w:sz w:val="28"/>
          <w:szCs w:val="28"/>
        </w:rPr>
        <w:t>-</w:t>
      </w:r>
      <w:r w:rsidR="002A0959" w:rsidRPr="00F203E2">
        <w:rPr>
          <w:rFonts w:ascii="Times New Roman" w:hAnsi="Times New Roman" w:cs="Times New Roman"/>
          <w:sz w:val="28"/>
          <w:szCs w:val="28"/>
        </w:rPr>
        <w:t>Поможем нашим друзьям?</w:t>
      </w:r>
    </w:p>
    <w:p w:rsidR="002A0959" w:rsidRPr="00F203E2" w:rsidRDefault="00F203E2" w:rsidP="00F203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в  «</w:t>
      </w:r>
      <w:r w:rsidR="002A0959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Страну игрушек» </w:t>
      </w:r>
      <w:r w:rsidR="002A0959"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попасть непросто</w:t>
      </w:r>
      <w:r w:rsidR="002A0959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пройти по длинной дорожке (на полу лежат две </w:t>
      </w:r>
      <w:r w:rsidR="002A0959" w:rsidRPr="00F203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дорожки</w:t>
      </w:r>
      <w:r w:rsidR="002A0959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длинная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="002A0959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красного цвета, короткая – зеленого цвета).</w:t>
      </w:r>
    </w:p>
    <w:p w:rsidR="002A0959" w:rsidRPr="00F203E2" w:rsidRDefault="002A0959" w:rsidP="00F2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какого цвета длинная дорожка?</w:t>
      </w:r>
    </w:p>
    <w:p w:rsidR="002A0959" w:rsidRPr="00F203E2" w:rsidRDefault="002A0959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Красного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проходят по длинной красной дорожке)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5328" w:rsidRPr="00F203E2" w:rsidRDefault="00655328" w:rsidP="00F203E2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ровненькой дорожке</w:t>
      </w:r>
    </w:p>
    <w:p w:rsidR="00655328" w:rsidRPr="00F203E2" w:rsidRDefault="00655328" w:rsidP="00F203E2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Шагают наши ножки</w:t>
      </w:r>
    </w:p>
    <w:p w:rsidR="00655328" w:rsidRPr="00F203E2" w:rsidRDefault="00655328" w:rsidP="00F203E2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  <w:proofErr w:type="gramStart"/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F203E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</w:p>
    <w:p w:rsidR="00655328" w:rsidRPr="00F203E2" w:rsidRDefault="00655328" w:rsidP="00F203E2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дорожке мы пошли</w:t>
      </w:r>
    </w:p>
    <w:p w:rsidR="00655328" w:rsidRDefault="00655328" w:rsidP="00F203E2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В страну игрушек  мы пришли!</w:t>
      </w:r>
    </w:p>
    <w:p w:rsidR="0081132B" w:rsidRPr="0081132B" w:rsidRDefault="0081132B" w:rsidP="0081132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132B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II</w:t>
      </w:r>
      <w:r w:rsidRPr="00151FB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8113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Основная часть.</w:t>
      </w:r>
    </w:p>
    <w:p w:rsidR="00F203E2" w:rsidRPr="0081132B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797E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попали на цветочную поляну</w:t>
      </w:r>
      <w:r w:rsidR="0030797E" w:rsidRPr="008113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1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32B">
        <w:rPr>
          <w:rFonts w:ascii="Times New Roman" w:hAnsi="Times New Roman" w:cs="Times New Roman"/>
          <w:sz w:val="28"/>
          <w:szCs w:val="28"/>
        </w:rPr>
        <w:t>Ребята, смотрите кукла Таня грустная.</w:t>
      </w:r>
    </w:p>
    <w:p w:rsidR="0030797E" w:rsidRPr="00F203E2" w:rsidRDefault="0030797E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Подул сильный ветер и </w:t>
      </w:r>
      <w:r w:rsidR="00F203E2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цветочков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лепесточки разлетелись в разные стороны.</w:t>
      </w:r>
    </w:p>
    <w:p w:rsidR="0030797E" w:rsidRPr="00F203E2" w:rsidRDefault="0030797E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полу лежат круги и прищепки красного и желтого цвета)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797E" w:rsidRPr="00F203E2" w:rsidRDefault="0030797E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поможем цветочкам?</w:t>
      </w:r>
    </w:p>
    <w:p w:rsidR="0030797E" w:rsidRPr="00F203E2" w:rsidRDefault="0030797E" w:rsidP="00F203E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 </w:t>
      </w: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крепят прищепки к кругам, воспитатель уточняет, что прищепки должны быть одинакового цвета с кругом).</w:t>
      </w:r>
    </w:p>
    <w:p w:rsidR="0030797E" w:rsidRPr="00F203E2" w:rsidRDefault="0030797E" w:rsidP="00F203E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спрашивает у каждого ребенка, какого цвета его цветок.</w:t>
      </w:r>
    </w:p>
    <w:p w:rsidR="0030797E" w:rsidRPr="00F203E2" w:rsidRDefault="0030797E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цветов в руке?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Один.</w:t>
      </w:r>
    </w:p>
    <w:p w:rsidR="0030797E" w:rsidRPr="00F203E2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797E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давайте наши цветочки подарим </w:t>
      </w:r>
      <w:r w:rsidR="0030797E" w:rsidRPr="00F203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кукле Тане</w:t>
      </w:r>
      <w:r w:rsidR="0030797E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 Кладите их в корзинку, чтобы они не помялись.</w:t>
      </w:r>
    </w:p>
    <w:p w:rsidR="0030797E" w:rsidRPr="00F203E2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30797E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цветов в корзине?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797E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797E"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Много.</w:t>
      </w:r>
    </w:p>
    <w:p w:rsidR="00061A3C" w:rsidRPr="00F203E2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Кукла: спасибо ребята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F6B07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вы мне очень помогли.</w:t>
      </w:r>
    </w:p>
    <w:p w:rsidR="00061A3C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нам надо идти дальше.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ровненькой дорожке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Шагают наши ножки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Топ-топ</w:t>
      </w:r>
      <w:proofErr w:type="gramStart"/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дорожке мы пошли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к зайчику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 мы пришли!</w:t>
      </w:r>
    </w:p>
    <w:p w:rsidR="00061A3C" w:rsidRPr="00F203E2" w:rsidRDefault="00061A3C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Зайчик!</w:t>
      </w:r>
    </w:p>
    <w:p w:rsidR="00061A3C" w:rsidRPr="00F203E2" w:rsidRDefault="00061A3C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Здравствуй!</w:t>
      </w:r>
    </w:p>
    <w:p w:rsidR="00061A3C" w:rsidRPr="00F203E2" w:rsidRDefault="00061A3C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посмотрите, какая пушистая шубка у Зайчика?</w:t>
      </w: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 у него ушки?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Длинные.</w:t>
      </w: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хвост?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Короткий.</w:t>
      </w: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ты грустный?</w:t>
      </w: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A12505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люблю играть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а со мной никто не играет.</w:t>
      </w:r>
    </w:p>
    <w:p w:rsidR="00061A3C" w:rsidRPr="00F203E2" w:rsidRDefault="00F203E2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Зайка, а мы про тебя игру знаем. Давайте, ребята, покажем Зайчику!</w:t>
      </w:r>
    </w:p>
    <w:p w:rsidR="00061A3C" w:rsidRPr="0081132B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113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Подвижная игра </w:t>
      </w:r>
      <w:r w:rsidRPr="008113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сидит»</w:t>
      </w:r>
      <w:r w:rsidRPr="0081132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rStyle w:val="apple-converted-space"/>
          <w:color w:val="000000" w:themeColor="text1"/>
          <w:sz w:val="28"/>
          <w:szCs w:val="28"/>
        </w:rPr>
        <w:t> </w:t>
      </w:r>
      <w:r w:rsidRPr="00F203E2">
        <w:rPr>
          <w:color w:val="000000" w:themeColor="text1"/>
          <w:sz w:val="28"/>
          <w:szCs w:val="28"/>
        </w:rPr>
        <w:t>Зайка беленький сидит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Он ушами шевелит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Вот так, вот так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Он ушами шевелит</w:t>
      </w:r>
    </w:p>
    <w:p w:rsidR="00A12505" w:rsidRPr="00F203E2" w:rsidRDefault="00F203E2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(Присаживаются на корточки и,</w:t>
      </w:r>
      <w:r w:rsidR="00A12505" w:rsidRPr="00F203E2">
        <w:rPr>
          <w:i/>
          <w:color w:val="000000" w:themeColor="text1"/>
          <w:sz w:val="28"/>
          <w:szCs w:val="28"/>
        </w:rPr>
        <w:t xml:space="preserve"> прижав руки к ушам, шевелят ими.)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 xml:space="preserve"> Зайке холодно сидеть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Надо лапочки погреть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Хлоп, хлоп, хлоп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Надо лапочки погреть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i/>
          <w:color w:val="000000" w:themeColor="text1"/>
          <w:sz w:val="28"/>
          <w:szCs w:val="28"/>
        </w:rPr>
      </w:pPr>
      <w:r w:rsidRPr="00F203E2">
        <w:rPr>
          <w:i/>
          <w:color w:val="000000" w:themeColor="text1"/>
          <w:sz w:val="28"/>
          <w:szCs w:val="28"/>
        </w:rPr>
        <w:t>(На слова «Хлоп, хлоп, хлоп» – хлопают в ладоши.)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 xml:space="preserve"> Зайке холодно стоять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Надо зайке поскакать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Скок, скок, скок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Надо зайке поскакать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i/>
          <w:color w:val="000000" w:themeColor="text1"/>
          <w:sz w:val="28"/>
          <w:szCs w:val="28"/>
        </w:rPr>
        <w:t>(На слова « Скок, скок, скок» - прыгают на двух ногах на месте.).</w:t>
      </w:r>
      <w:r w:rsidRPr="00F203E2">
        <w:rPr>
          <w:color w:val="000000" w:themeColor="text1"/>
          <w:sz w:val="28"/>
          <w:szCs w:val="28"/>
        </w:rPr>
        <w:t xml:space="preserve">               Кто – то зайку испугал</w:t>
      </w:r>
    </w:p>
    <w:p w:rsidR="00A12505" w:rsidRPr="00F203E2" w:rsidRDefault="00A12505" w:rsidP="00F203E2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F203E2">
        <w:rPr>
          <w:color w:val="000000" w:themeColor="text1"/>
          <w:sz w:val="28"/>
          <w:szCs w:val="28"/>
        </w:rPr>
        <w:t>Зайка прыг… и убежал.</w:t>
      </w:r>
    </w:p>
    <w:p w:rsidR="002A0959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выполняют движения согласно тексту.</w:t>
      </w:r>
    </w:p>
    <w:p w:rsidR="00061A3C" w:rsidRPr="00F203E2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тебе понравилась наша игра?</w:t>
      </w:r>
    </w:p>
    <w:p w:rsidR="00CF6B07" w:rsidRPr="00F203E2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Зайка: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Очень,</w:t>
      </w:r>
      <w:r w:rsidR="00CF6B07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большое,</w:t>
      </w:r>
      <w:r w:rsidR="00251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1A3C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что развес</w:t>
      </w:r>
      <w:r w:rsidR="00CF6B07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елили меня.</w:t>
      </w:r>
    </w:p>
    <w:p w:rsidR="00CF6B07" w:rsidRPr="0025156A" w:rsidRDefault="00F203E2" w:rsidP="00F2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5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B07" w:rsidRPr="0025156A">
        <w:rPr>
          <w:rFonts w:ascii="Times New Roman" w:eastAsia="Times New Roman" w:hAnsi="Times New Roman" w:cs="Times New Roman"/>
          <w:sz w:val="28"/>
          <w:szCs w:val="28"/>
        </w:rPr>
        <w:t>А нам надо идти дальше</w:t>
      </w:r>
      <w:r w:rsidR="00251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ровненькой дорожке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Шагают наши ножки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  <w:proofErr w:type="gramStart"/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дорожке мы пошли</w:t>
      </w:r>
    </w:p>
    <w:p w:rsidR="0025156A" w:rsidRPr="00F203E2" w:rsidRDefault="0025156A" w:rsidP="0025156A">
      <w:pPr>
        <w:spacing w:after="0" w:line="240" w:lineRule="auto"/>
        <w:ind w:left="708"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к медведю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 мы пришли!</w:t>
      </w:r>
    </w:p>
    <w:p w:rsidR="0025156A" w:rsidRPr="00F203E2" w:rsidRDefault="0025156A" w:rsidP="002515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Миша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5156A" w:rsidRPr="00F203E2" w:rsidRDefault="0025156A" w:rsidP="002515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F6B07" w:rsidRPr="00F203E2" w:rsidRDefault="00CF6B07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156A">
        <w:rPr>
          <w:rFonts w:ascii="Times New Roman" w:eastAsia="Times New Roman" w:hAnsi="Times New Roman" w:cs="Times New Roman"/>
          <w:bCs/>
          <w:sz w:val="28"/>
          <w:szCs w:val="28"/>
        </w:rPr>
        <w:t>Медведь</w:t>
      </w:r>
      <w:r w:rsidR="0025156A" w:rsidRPr="0025156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2515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156A">
        <w:rPr>
          <w:rFonts w:ascii="Times New Roman" w:eastAsia="Times New Roman" w:hAnsi="Times New Roman" w:cs="Times New Roman"/>
          <w:sz w:val="28"/>
          <w:szCs w:val="28"/>
        </w:rPr>
        <w:t>Посмотрите, что мне подарили!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(открывает коробку, в которой лежат кубики и шарики)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6B07" w:rsidRPr="00F203E2" w:rsidRDefault="00CF6B07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Кубики и шарики.</w:t>
      </w:r>
    </w:p>
    <w:p w:rsidR="00CF6B07" w:rsidRPr="0025156A" w:rsidRDefault="00CF6B07" w:rsidP="002515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их?</w:t>
      </w:r>
      <w:r w:rsidR="00251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515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Много.</w:t>
      </w:r>
    </w:p>
    <w:p w:rsidR="00CF6B07" w:rsidRPr="00F203E2" w:rsidRDefault="00CF6B07" w:rsidP="002515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я их перемешал. Ребята, помогите мне, пожалуйста, разложить их по домикам. Кубики нужно положит</w:t>
      </w:r>
      <w:r w:rsidR="00251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в синюю коробку, а шарики – в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зеленую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F203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группируют игрушки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6B07" w:rsidRPr="00F203E2" w:rsidRDefault="00A12505" w:rsidP="002515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Саша</w:t>
      </w:r>
      <w:r w:rsidR="00CF6B07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какого цвета у тебя шарик?</w:t>
      </w:r>
    </w:p>
    <w:p w:rsidR="00CF6B07" w:rsidRPr="00F203E2" w:rsidRDefault="00CF6B07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 Красный </w:t>
      </w:r>
      <w:r w:rsidRPr="00F203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(повторить хором)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6B07" w:rsidRPr="00F203E2" w:rsidRDefault="004B3577" w:rsidP="00251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Маша</w:t>
      </w:r>
      <w:r w:rsidR="00CF6B07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кубиков у тебя в руке?</w:t>
      </w:r>
      <w:r w:rsidR="00251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6B07" w:rsidRPr="002515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Один.</w:t>
      </w:r>
    </w:p>
    <w:p w:rsidR="00CF6B07" w:rsidRPr="0025156A" w:rsidRDefault="00CF6B07" w:rsidP="0025156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сколько шариков в зеленой коробке?</w:t>
      </w:r>
      <w:r w:rsidR="00251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515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Много.</w:t>
      </w:r>
    </w:p>
    <w:p w:rsidR="00CF6B07" w:rsidRPr="00F203E2" w:rsidRDefault="00CF6B07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вы все молодцы. Все игрушки правильно разложили.</w:t>
      </w:r>
    </w:p>
    <w:p w:rsidR="00CF6B07" w:rsidRPr="0025156A" w:rsidRDefault="00CF6B07" w:rsidP="00F203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156A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детей, что кто- то плачет </w:t>
      </w:r>
      <w:proofErr w:type="gramStart"/>
      <w:r w:rsidRPr="0025156A">
        <w:rPr>
          <w:rFonts w:ascii="Times New Roman" w:hAnsi="Times New Roman" w:cs="Times New Roman"/>
          <w:i/>
          <w:sz w:val="28"/>
          <w:szCs w:val="28"/>
        </w:rPr>
        <w:t>вдали</w:t>
      </w:r>
      <w:proofErr w:type="gramEnd"/>
      <w:r w:rsidRPr="0025156A">
        <w:rPr>
          <w:rFonts w:ascii="Times New Roman" w:hAnsi="Times New Roman" w:cs="Times New Roman"/>
          <w:i/>
          <w:sz w:val="28"/>
          <w:szCs w:val="28"/>
        </w:rPr>
        <w:t xml:space="preserve"> и они идут туда.</w:t>
      </w:r>
    </w:p>
    <w:p w:rsidR="00CF6B07" w:rsidRPr="00F203E2" w:rsidRDefault="0025156A" w:rsidP="0025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044" w:rsidRPr="00F203E2">
        <w:rPr>
          <w:rFonts w:ascii="Times New Roman" w:hAnsi="Times New Roman" w:cs="Times New Roman"/>
          <w:sz w:val="28"/>
          <w:szCs w:val="28"/>
        </w:rPr>
        <w:t>На</w:t>
      </w:r>
      <w:r w:rsidR="00CF6B07" w:rsidRPr="00F203E2">
        <w:rPr>
          <w:rFonts w:ascii="Times New Roman" w:hAnsi="Times New Roman" w:cs="Times New Roman"/>
          <w:sz w:val="28"/>
          <w:szCs w:val="28"/>
        </w:rPr>
        <w:t xml:space="preserve"> поляне они встречают корову, овцу и собаку. Дети  спрашивают, почему они плачут?</w:t>
      </w:r>
    </w:p>
    <w:p w:rsidR="00CF6B07" w:rsidRPr="00F203E2" w:rsidRDefault="00CF6B07" w:rsidP="0025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2B">
        <w:rPr>
          <w:rFonts w:ascii="Times New Roman" w:hAnsi="Times New Roman" w:cs="Times New Roman"/>
          <w:sz w:val="28"/>
          <w:szCs w:val="28"/>
        </w:rPr>
        <w:t>Животные</w:t>
      </w:r>
      <w:r w:rsidRPr="00F203E2">
        <w:rPr>
          <w:rFonts w:ascii="Times New Roman" w:hAnsi="Times New Roman" w:cs="Times New Roman"/>
          <w:sz w:val="28"/>
          <w:szCs w:val="28"/>
        </w:rPr>
        <w:t>:- На полянке мы гуляли и детишек потеряли. Как нам своих деток найти?</w:t>
      </w:r>
    </w:p>
    <w:p w:rsidR="00361044" w:rsidRPr="00F203E2" w:rsidRDefault="00361044" w:rsidP="0025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2">
        <w:rPr>
          <w:rFonts w:ascii="Times New Roman" w:hAnsi="Times New Roman" w:cs="Times New Roman"/>
          <w:sz w:val="28"/>
          <w:szCs w:val="28"/>
        </w:rPr>
        <w:t>Ребята, помо</w:t>
      </w:r>
      <w:r w:rsidR="0025156A">
        <w:rPr>
          <w:rFonts w:ascii="Times New Roman" w:hAnsi="Times New Roman" w:cs="Times New Roman"/>
          <w:sz w:val="28"/>
          <w:szCs w:val="28"/>
        </w:rPr>
        <w:t>жем животным?</w:t>
      </w:r>
    </w:p>
    <w:p w:rsidR="00361044" w:rsidRPr="0081132B" w:rsidRDefault="00361044" w:rsidP="002515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32B">
        <w:rPr>
          <w:rFonts w:ascii="Times New Roman" w:hAnsi="Times New Roman" w:cs="Times New Roman"/>
          <w:i/>
          <w:sz w:val="28"/>
          <w:szCs w:val="28"/>
        </w:rPr>
        <w:t>На столе лежат карточки животных, ваша задача найти маме своего детёныша.</w:t>
      </w:r>
    </w:p>
    <w:p w:rsidR="00361044" w:rsidRPr="00F203E2" w:rsidRDefault="00361044" w:rsidP="0025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2">
        <w:rPr>
          <w:rFonts w:ascii="Times New Roman" w:hAnsi="Times New Roman" w:cs="Times New Roman"/>
          <w:sz w:val="28"/>
          <w:szCs w:val="28"/>
        </w:rPr>
        <w:t>Молодцы ребята, помогли животным.</w:t>
      </w:r>
    </w:p>
    <w:p w:rsidR="00361044" w:rsidRPr="00F203E2" w:rsidRDefault="0081132B" w:rsidP="0025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61044" w:rsidRPr="00F203E2">
        <w:rPr>
          <w:rFonts w:ascii="Times New Roman" w:hAnsi="Times New Roman" w:cs="Times New Roman"/>
          <w:sz w:val="28"/>
          <w:szCs w:val="28"/>
        </w:rPr>
        <w:t>, а нам пора возвращаться в детский сад, а возвращаться мы будем по короткой дорожке, какого она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44" w:rsidRPr="00F203E2">
        <w:rPr>
          <w:rFonts w:ascii="Times New Roman" w:hAnsi="Times New Roman" w:cs="Times New Roman"/>
          <w:sz w:val="28"/>
          <w:szCs w:val="28"/>
        </w:rPr>
        <w:t>(зелёная)</w:t>
      </w:r>
    </w:p>
    <w:p w:rsidR="00CF6B07" w:rsidRPr="00F203E2" w:rsidRDefault="0081132B" w:rsidP="0081132B">
      <w:pPr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655328"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По ровненькой дорожке</w:t>
      </w:r>
    </w:p>
    <w:p w:rsidR="00655328" w:rsidRPr="00F203E2" w:rsidRDefault="00655328" w:rsidP="0081132B">
      <w:pPr>
        <w:spacing w:after="0" w:line="240" w:lineRule="auto"/>
        <w:ind w:left="360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Шагают наши ножки</w:t>
      </w:r>
    </w:p>
    <w:p w:rsidR="00655328" w:rsidRPr="00F203E2" w:rsidRDefault="00655328" w:rsidP="0081132B">
      <w:pPr>
        <w:spacing w:after="0" w:line="240" w:lineRule="auto"/>
        <w:ind w:left="360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  <w:proofErr w:type="gramStart"/>
      <w:r w:rsidRPr="00F203E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81132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hAnsi="Times New Roman" w:cs="Times New Roman"/>
          <w:color w:val="111111"/>
          <w:sz w:val="28"/>
          <w:szCs w:val="28"/>
        </w:rPr>
        <w:t>топ-топ</w:t>
      </w:r>
    </w:p>
    <w:p w:rsidR="00655328" w:rsidRPr="00F203E2" w:rsidRDefault="00655328" w:rsidP="0081132B">
      <w:pPr>
        <w:spacing w:after="0" w:line="240" w:lineRule="auto"/>
        <w:ind w:left="360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По дорожке мы пошли</w:t>
      </w:r>
    </w:p>
    <w:p w:rsidR="00655328" w:rsidRDefault="00655328" w:rsidP="0081132B">
      <w:pPr>
        <w:spacing w:after="0" w:line="240" w:lineRule="auto"/>
        <w:ind w:left="360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hAnsi="Times New Roman" w:cs="Times New Roman"/>
          <w:color w:val="111111"/>
          <w:sz w:val="28"/>
          <w:szCs w:val="28"/>
        </w:rPr>
        <w:t>В детский садик мы пришли!</w:t>
      </w:r>
    </w:p>
    <w:p w:rsidR="0081132B" w:rsidRPr="0081132B" w:rsidRDefault="0081132B" w:rsidP="008113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132B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III.</w:t>
      </w:r>
      <w:r w:rsidRPr="008113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Итог занятия.</w:t>
      </w:r>
    </w:p>
    <w:p w:rsidR="006C3001" w:rsidRPr="00F203E2" w:rsidRDefault="0081132B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C3001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вы такие молодцы! Как много мы с вами сделали </w:t>
      </w:r>
      <w:proofErr w:type="gramStart"/>
      <w:r w:rsidR="006C3001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хорошего</w:t>
      </w:r>
      <w:proofErr w:type="gramEnd"/>
      <w:r w:rsidR="006C3001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доброго.</w:t>
      </w:r>
    </w:p>
    <w:p w:rsidR="006C3001" w:rsidRPr="00F203E2" w:rsidRDefault="006C3001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D5A85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мы помогли в стране игрушек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1D5A85"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(ответы детей)</w:t>
      </w:r>
      <w:r w:rsidR="0081132B">
        <w:rPr>
          <w:rFonts w:ascii="Times New Roman" w:eastAsia="Times New Roman" w:hAnsi="Times New Roman" w:cs="Times New Roman"/>
          <w:color w:val="111111"/>
          <w:sz w:val="28"/>
          <w:szCs w:val="28"/>
        </w:rPr>
        <w:t>, как?</w:t>
      </w:r>
    </w:p>
    <w:p w:rsidR="006C3001" w:rsidRPr="00F203E2" w:rsidRDefault="006C3001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 какой дорожке мы </w:t>
      </w:r>
      <w:r w:rsidR="0081132B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отправились в страну игрушек? (</w:t>
      </w: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по длинной)</w:t>
      </w:r>
      <w:proofErr w:type="gramEnd"/>
    </w:p>
    <w:p w:rsidR="001D5A85" w:rsidRDefault="001D5A85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-А возвращались в садик</w:t>
      </w:r>
      <w:proofErr w:type="gramStart"/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?</w:t>
      </w:r>
      <w:proofErr w:type="gramEnd"/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по короткой)</w:t>
      </w:r>
    </w:p>
    <w:p w:rsidR="0081132B" w:rsidRPr="00DE3FC6" w:rsidRDefault="00DE3FC6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E3F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 </w:t>
      </w:r>
      <w:proofErr w:type="gramStart"/>
      <w:r w:rsidRPr="00DE3F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</w:t>
      </w:r>
      <w:proofErr w:type="gramEnd"/>
      <w:r w:rsidRPr="00DE3FC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что вы помогли игрушкам, они вам прислали подарки.</w:t>
      </w: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6B07" w:rsidRPr="00F203E2" w:rsidRDefault="00CF6B07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1A3C" w:rsidRPr="00F203E2" w:rsidRDefault="00061A3C" w:rsidP="00F2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66AB8" w:rsidRPr="00F203E2" w:rsidRDefault="00266AB8" w:rsidP="00F2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3E2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</w:p>
    <w:p w:rsidR="007518EE" w:rsidRPr="00F203E2" w:rsidRDefault="007518EE" w:rsidP="00F2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B8" w:rsidRPr="00F203E2" w:rsidRDefault="00266AB8" w:rsidP="00F2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B8" w:rsidRPr="00F203E2" w:rsidRDefault="00266AB8" w:rsidP="00F2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B8" w:rsidRPr="00F203E2" w:rsidRDefault="00266AB8" w:rsidP="00F2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AB8" w:rsidRPr="00F203E2" w:rsidSect="00F2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A6"/>
    <w:multiLevelType w:val="hybridMultilevel"/>
    <w:tmpl w:val="36A25BE6"/>
    <w:lvl w:ilvl="0" w:tplc="921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AB8"/>
    <w:rsid w:val="00042C36"/>
    <w:rsid w:val="00061A3C"/>
    <w:rsid w:val="00151FBB"/>
    <w:rsid w:val="00153876"/>
    <w:rsid w:val="001D5A85"/>
    <w:rsid w:val="0025156A"/>
    <w:rsid w:val="002559AE"/>
    <w:rsid w:val="00266AB8"/>
    <w:rsid w:val="002A0959"/>
    <w:rsid w:val="0030797E"/>
    <w:rsid w:val="00361044"/>
    <w:rsid w:val="004B3577"/>
    <w:rsid w:val="00655328"/>
    <w:rsid w:val="00674D0F"/>
    <w:rsid w:val="006C3001"/>
    <w:rsid w:val="007204C8"/>
    <w:rsid w:val="007518EE"/>
    <w:rsid w:val="00792F11"/>
    <w:rsid w:val="0081132B"/>
    <w:rsid w:val="009B15F4"/>
    <w:rsid w:val="00A12505"/>
    <w:rsid w:val="00A45E2F"/>
    <w:rsid w:val="00B75DF4"/>
    <w:rsid w:val="00CF6B07"/>
    <w:rsid w:val="00D96A4C"/>
    <w:rsid w:val="00DD26BC"/>
    <w:rsid w:val="00DE3FC6"/>
    <w:rsid w:val="00EA4BC1"/>
    <w:rsid w:val="00F2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E"/>
  </w:style>
  <w:style w:type="paragraph" w:styleId="1">
    <w:name w:val="heading 1"/>
    <w:basedOn w:val="a"/>
    <w:link w:val="10"/>
    <w:uiPriority w:val="9"/>
    <w:qFormat/>
    <w:rsid w:val="00266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6A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2505"/>
  </w:style>
  <w:style w:type="paragraph" w:styleId="a7">
    <w:name w:val="List Paragraph"/>
    <w:basedOn w:val="a"/>
    <w:uiPriority w:val="34"/>
    <w:qFormat/>
    <w:rsid w:val="0081132B"/>
    <w:pPr>
      <w:ind w:left="720"/>
      <w:contextualSpacing/>
    </w:pPr>
  </w:style>
  <w:style w:type="paragraph" w:customStyle="1" w:styleId="c6">
    <w:name w:val="c6"/>
    <w:basedOn w:val="a"/>
    <w:rsid w:val="001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10</cp:revision>
  <cp:lastPrinted>2018-01-11T12:17:00Z</cp:lastPrinted>
  <dcterms:created xsi:type="dcterms:W3CDTF">2017-12-16T17:24:00Z</dcterms:created>
  <dcterms:modified xsi:type="dcterms:W3CDTF">2018-01-12T10:42:00Z</dcterms:modified>
</cp:coreProperties>
</file>