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9D" w:rsidRPr="001F3B74" w:rsidRDefault="00DB7B9D" w:rsidP="00DB7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B7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 «Солнышко»</w:t>
      </w: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Pr="00DB7B9D" w:rsidRDefault="00DB7B9D" w:rsidP="00DB7B9D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1F3B74">
        <w:rPr>
          <w:rFonts w:ascii="Times New Roman" w:hAnsi="Times New Roman" w:cs="Times New Roman"/>
          <w:sz w:val="40"/>
          <w:szCs w:val="40"/>
        </w:rPr>
        <w:t xml:space="preserve">Конспект занятия </w:t>
      </w:r>
      <w:r w:rsidRPr="00DB7B9D">
        <w:rPr>
          <w:rFonts w:ascii="Times New Roman" w:eastAsia="Times New Roman" w:hAnsi="Times New Roman" w:cs="Times New Roman"/>
          <w:sz w:val="40"/>
          <w:szCs w:val="40"/>
        </w:rPr>
        <w:t>с веревочкой,</w:t>
      </w:r>
      <w:r w:rsidRPr="00DB7B9D">
        <w:rPr>
          <w:rFonts w:ascii="Times New Roman" w:eastAsia="Times New Roman" w:hAnsi="Times New Roman" w:cs="Times New Roman"/>
          <w:sz w:val="40"/>
          <w:szCs w:val="40"/>
        </w:rPr>
        <w:br/>
        <w:t>замкнутой в круг “Дружные ребята”</w:t>
      </w:r>
    </w:p>
    <w:p w:rsidR="00DB7B9D" w:rsidRDefault="00DB7B9D" w:rsidP="00DB7B9D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  <w:r w:rsidRPr="001F3B74">
        <w:rPr>
          <w:rFonts w:ascii="Times New Roman" w:hAnsi="Times New Roman" w:cs="Times New Roman"/>
          <w:sz w:val="40"/>
          <w:szCs w:val="40"/>
        </w:rPr>
        <w:t>по физическому развитию в младшей группе</w:t>
      </w: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DB7B9D">
      <w:pPr>
        <w:shd w:val="clear" w:color="auto" w:fill="FFFFFF"/>
        <w:spacing w:before="270" w:after="135" w:line="330" w:lineRule="atLeast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Default="00DB7B9D" w:rsidP="001F19D3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</w:rPr>
      </w:pPr>
    </w:p>
    <w:p w:rsidR="00DB7B9D" w:rsidRPr="001F3B74" w:rsidRDefault="00DB7B9D" w:rsidP="00DB7B9D">
      <w:pPr>
        <w:rPr>
          <w:rFonts w:ascii="Times New Roman" w:hAnsi="Times New Roman" w:cs="Times New Roman"/>
          <w:sz w:val="28"/>
          <w:szCs w:val="28"/>
        </w:rPr>
      </w:pPr>
      <w:r w:rsidRPr="001F3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Подготовила </w:t>
      </w:r>
      <w:r w:rsidRPr="001F3B74">
        <w:rPr>
          <w:rFonts w:ascii="Times New Roman" w:hAnsi="Times New Roman" w:cs="Times New Roman"/>
          <w:sz w:val="28"/>
          <w:szCs w:val="28"/>
        </w:rPr>
        <w:t xml:space="preserve">и провела: </w:t>
      </w:r>
      <w:r>
        <w:rPr>
          <w:rFonts w:ascii="Times New Roman" w:hAnsi="Times New Roman" w:cs="Times New Roman"/>
          <w:sz w:val="28"/>
          <w:szCs w:val="28"/>
        </w:rPr>
        <w:t xml:space="preserve">инструктор    </w:t>
      </w:r>
    </w:p>
    <w:p w:rsidR="00DB7B9D" w:rsidRPr="001F3B74" w:rsidRDefault="00DB7B9D" w:rsidP="00DB7B9D">
      <w:pPr>
        <w:jc w:val="both"/>
        <w:rPr>
          <w:rFonts w:ascii="Times New Roman" w:hAnsi="Times New Roman" w:cs="Times New Roman"/>
          <w:sz w:val="28"/>
          <w:szCs w:val="28"/>
        </w:rPr>
      </w:pPr>
      <w:r w:rsidRPr="001F3B7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По физкультуре Веселова Е.И.</w:t>
      </w:r>
      <w:r w:rsidRPr="001F3B7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B7B9D" w:rsidRPr="001F3B74" w:rsidRDefault="00DB7B9D" w:rsidP="00DB7B9D">
      <w:pPr>
        <w:jc w:val="both"/>
        <w:rPr>
          <w:rFonts w:ascii="Times New Roman" w:hAnsi="Times New Roman" w:cs="Times New Roman"/>
          <w:sz w:val="28"/>
          <w:szCs w:val="28"/>
        </w:rPr>
      </w:pPr>
      <w:r w:rsidRPr="001F3B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B7B9D" w:rsidRPr="001F3B74" w:rsidRDefault="00DB7B9D" w:rsidP="00DB7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43EC">
        <w:rPr>
          <w:rFonts w:ascii="Times New Roman" w:hAnsi="Times New Roman" w:cs="Times New Roman"/>
          <w:sz w:val="28"/>
          <w:szCs w:val="28"/>
        </w:rPr>
        <w:t xml:space="preserve">                            2018</w:t>
      </w:r>
      <w:r w:rsidRPr="001F3B7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F19D3" w:rsidRPr="00DB7B9D" w:rsidRDefault="001F19D3" w:rsidP="00DB7B9D">
      <w:pPr>
        <w:jc w:val="both"/>
        <w:rPr>
          <w:rFonts w:ascii="Times New Roman" w:hAnsi="Times New Roman" w:cs="Times New Roman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Задачи занятия: </w:t>
      </w: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учить и бегать по кругу друг за другом (вокруг “лужи”); разучивая комплекс </w:t>
      </w:r>
      <w:proofErr w:type="spellStart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общеразвивающих</w:t>
      </w:r>
      <w:proofErr w:type="spellEnd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упражнений, научить делать движения вместе, согласовывая с движениями других детей, закрепить умение прыгать на двух ногах на месте; закаливать детей при помощи </w:t>
      </w:r>
      <w:proofErr w:type="spellStart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босикохождения</w:t>
      </w:r>
      <w:proofErr w:type="spellEnd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 воспитывать чувство партнерства.</w:t>
      </w:r>
    </w:p>
    <w:p w:rsidR="00416EEA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Физкультурный инвентарь: </w:t>
      </w: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верёвка, замкнутая в круг “Дружные ребята”, гимнастическая скамейка, шапочки для подвижных игр</w:t>
      </w:r>
      <w:r w:rsidR="00416E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ХОД ЗАНЯТИЯ</w:t>
      </w:r>
    </w:p>
    <w:p w:rsid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полу разложена в форме круга верёвка</w:t>
      </w:r>
      <w:r w:rsid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Это большая лужа. Под громкую музыку мы будем бегать друг за </w:t>
      </w:r>
      <w:proofErr w:type="gramStart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другом</w:t>
      </w:r>
      <w:proofErr w:type="gramEnd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 толкаясь и не наталкиваясь вокруг лужи, а под тихую музыку будем ходить вокруг лужи друг за другом – гулять.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Вводная часть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Бег друг за другом по кругу – 2 круга.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Ходьба друг за другом по кругу – 1 круг.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Повторить 2 раза.</w:t>
      </w:r>
    </w:p>
    <w:p w:rsidR="001F19D3" w:rsidRPr="00DB7B9D" w:rsidRDefault="001F19D3" w:rsidP="00DB7B9D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</w:pPr>
      <w:r w:rsidRPr="00DB7B9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t>Основная часть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Общеразвивающие</w:t>
      </w:r>
      <w:proofErr w:type="spellEnd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упражнения с веревкой, замкнутой в круг.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Веревка лежит на полу, дети стоят лицом в круг, носки ног у веревки.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“Покажи веревку”.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И.п. основная стойка, веревка в руках; 1 – поднять всем вместе веревку вверх, 2 – и.п. – 4 раза.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“Вместе наклонились”.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И.п. широкая стойка, веревка на плечах за головой, руками держать веревку; 1 – наклониться вниз, 2 – и.п. – 3 раза.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“Поехали”.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И.п. сидя на полу ногами в круг, веревка на коленях, хват сверху; ходьба на ягодицах в круг и из круга “</w:t>
      </w:r>
      <w:proofErr w:type="spellStart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чух-чух-чух</w:t>
      </w:r>
      <w:proofErr w:type="spellEnd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” – 1 раз.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 “Спрятали”.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И.п. то же; 1 – верёвку спрятать под колени, 2 – и.п. – 4 раза.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 “Высушим шнурок”.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И.п. сидя на полу, шнурок на </w:t>
      </w:r>
      <w:proofErr w:type="spellStart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голеностопе</w:t>
      </w:r>
      <w:proofErr w:type="spellEnd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руки в упоре сбоку; 1 – поднять ноги с веревкой вверх, 2 – и.п. – 3 раза.</w:t>
      </w:r>
    </w:p>
    <w:p w:rsidR="00DB7B9D" w:rsidRDefault="00DB7B9D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lastRenderedPageBreak/>
        <w:t>Основные виды движения</w:t>
      </w:r>
    </w:p>
    <w:p w:rsidR="001F19D3" w:rsidRPr="00DB7B9D" w:rsidRDefault="001F19D3" w:rsidP="00DB7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Прыжки на двух ногах на одном месте – 2 раза.</w:t>
      </w:r>
    </w:p>
    <w:p w:rsidR="001F19D3" w:rsidRPr="00DB7B9D" w:rsidRDefault="001F19D3" w:rsidP="00DB7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Ходьба боком</w:t>
      </w:r>
      <w:r w:rsidR="003435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кругу </w:t>
      </w: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приставным шагом по шнуру – 2 раза.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Подвижная игра “Мама и дети”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Дети сидят на гимнастической скамейке, изображая детей, на противоположной стороне </w:t>
      </w:r>
      <w:r w:rsidR="003435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инструктор – мама.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Я мама зайчиха </w:t>
      </w: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(надеваю шапочку зайца), </w:t>
      </w: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зайчата, идите ко мне.</w:t>
      </w:r>
    </w:p>
    <w:p w:rsidR="001F19D3" w:rsidRPr="00DB7B9D" w:rsidRDefault="001F19D3" w:rsidP="00DB7B9D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</w:pP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Дети зайчата прыгают на двух ногах к маме. Ушками помахали, морковку </w:t>
      </w:r>
      <w:proofErr w:type="spellStart"/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похрумкали</w:t>
      </w:r>
      <w:proofErr w:type="spellEnd"/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, хвостики маме показали – повернулись спиной.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Догоню!</w:t>
      </w:r>
    </w:p>
    <w:p w:rsidR="001F19D3" w:rsidRPr="00DB7B9D" w:rsidRDefault="001F19D3" w:rsidP="00DB7B9D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</w:pP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Зайчата убегают.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Повторить игру с другими персонажами </w:t>
      </w: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(слонята топают, машут большими руками; воронята машут крыльями, каркают)</w:t>
      </w:r>
    </w:p>
    <w:p w:rsidR="001F19D3" w:rsidRPr="00DB7B9D" w:rsidRDefault="001F19D3" w:rsidP="00DB7B9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DB7B9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Заключительная часть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Динамическая пауза “Листочки”.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Ветер северный подул – </w:t>
      </w:r>
      <w:proofErr w:type="spellStart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с-с-с-с</w:t>
      </w:r>
      <w:proofErr w:type="spellEnd"/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(поднести ладошки к губам)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все листья с липы сдул </w:t>
      </w: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(дуем)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Полетели, закружились </w:t>
      </w: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(показать кистями рук кружение листьев)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на землю опустились </w:t>
      </w: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(прижать ладошки к бедрам)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Дождик стал по ним стучать </w:t>
      </w: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(стучим по бедрам пальчиками)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Град потом заколотил </w:t>
      </w: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(стучим кулачками)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Листья все насквозь пробил.</w:t>
      </w:r>
    </w:p>
    <w:p w:rsidR="001F19D3" w:rsidRPr="00DB7B9D" w:rsidRDefault="001F19D3" w:rsidP="00DB7B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7B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Снег потом припорошил, одеялом их накрыл </w:t>
      </w:r>
      <w:r w:rsidRPr="00DB7B9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(прижать ладошки к бедрам)</w:t>
      </w:r>
    </w:p>
    <w:p w:rsidR="00D31AC3" w:rsidRDefault="00D31AC3" w:rsidP="00D31A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19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Итог занятия</w:t>
      </w:r>
    </w:p>
    <w:p w:rsidR="00D31AC3" w:rsidRPr="00EE6396" w:rsidRDefault="00D31AC3" w:rsidP="00D31A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</w:t>
      </w:r>
      <w:r w:rsidRPr="00EE63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E6396">
        <w:rPr>
          <w:color w:val="000000"/>
          <w:sz w:val="28"/>
          <w:szCs w:val="28"/>
        </w:rPr>
        <w:t>окончено.</w:t>
      </w:r>
      <w:r w:rsidR="00416EEA">
        <w:rPr>
          <w:color w:val="000000"/>
          <w:sz w:val="28"/>
          <w:szCs w:val="28"/>
        </w:rPr>
        <w:t xml:space="preserve"> Пора возвращаться в группу</w:t>
      </w:r>
      <w:r w:rsidRPr="00EE6396">
        <w:rPr>
          <w:color w:val="000000"/>
          <w:sz w:val="28"/>
          <w:szCs w:val="28"/>
        </w:rPr>
        <w:t>.</w:t>
      </w:r>
    </w:p>
    <w:p w:rsidR="00183F3F" w:rsidRPr="00DB7B9D" w:rsidRDefault="00183F3F" w:rsidP="00DB7B9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9D3" w:rsidRPr="00DB7B9D" w:rsidRDefault="001F19D3" w:rsidP="00DB7B9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9D3" w:rsidRPr="00DB7B9D" w:rsidRDefault="001F19D3" w:rsidP="00DB7B9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9D3" w:rsidRPr="00DB7B9D" w:rsidRDefault="001F19D3" w:rsidP="00DB7B9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9D3" w:rsidRPr="001F19D3" w:rsidRDefault="001F19D3"/>
    <w:p w:rsidR="001F19D3" w:rsidRPr="001F19D3" w:rsidRDefault="001F19D3"/>
    <w:p w:rsidR="001F19D3" w:rsidRPr="001F19D3" w:rsidRDefault="001F19D3"/>
    <w:sectPr w:rsidR="001F19D3" w:rsidRPr="001F19D3" w:rsidSect="0018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805"/>
    <w:multiLevelType w:val="multilevel"/>
    <w:tmpl w:val="8B18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9D3"/>
    <w:rsid w:val="00183F3F"/>
    <w:rsid w:val="001F19D3"/>
    <w:rsid w:val="002643EC"/>
    <w:rsid w:val="0034353E"/>
    <w:rsid w:val="00416EEA"/>
    <w:rsid w:val="0052534C"/>
    <w:rsid w:val="005C04C1"/>
    <w:rsid w:val="007B1C6F"/>
    <w:rsid w:val="00AC7979"/>
    <w:rsid w:val="00AE17E2"/>
    <w:rsid w:val="00B25E62"/>
    <w:rsid w:val="00D31AC3"/>
    <w:rsid w:val="00DB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3F"/>
  </w:style>
  <w:style w:type="paragraph" w:styleId="2">
    <w:name w:val="heading 2"/>
    <w:basedOn w:val="a"/>
    <w:link w:val="20"/>
    <w:uiPriority w:val="9"/>
    <w:qFormat/>
    <w:rsid w:val="001F1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9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F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19D3"/>
    <w:rPr>
      <w:i/>
      <w:iCs/>
    </w:rPr>
  </w:style>
  <w:style w:type="character" w:styleId="a5">
    <w:name w:val="Strong"/>
    <w:basedOn w:val="a0"/>
    <w:uiPriority w:val="22"/>
    <w:qFormat/>
    <w:rsid w:val="001F19D3"/>
    <w:rPr>
      <w:b/>
      <w:bCs/>
    </w:rPr>
  </w:style>
  <w:style w:type="table" w:styleId="a6">
    <w:name w:val="Table Grid"/>
    <w:basedOn w:val="a1"/>
    <w:uiPriority w:val="59"/>
    <w:rsid w:val="001F19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1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9</cp:revision>
  <dcterms:created xsi:type="dcterms:W3CDTF">2019-10-14T13:20:00Z</dcterms:created>
  <dcterms:modified xsi:type="dcterms:W3CDTF">2019-11-18T08:01:00Z</dcterms:modified>
</cp:coreProperties>
</file>