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AA" w:rsidRDefault="001978AA" w:rsidP="001978AA">
      <w:pPr>
        <w:ind w:firstLine="709"/>
        <w:jc w:val="both"/>
        <w:rPr>
          <w:sz w:val="28"/>
          <w:szCs w:val="28"/>
        </w:rPr>
      </w:pPr>
    </w:p>
    <w:p w:rsidR="001978AA" w:rsidRPr="001978AA" w:rsidRDefault="001978AA" w:rsidP="001978AA">
      <w:pPr>
        <w:ind w:left="-567" w:right="-540"/>
        <w:jc w:val="center"/>
        <w:rPr>
          <w:rFonts w:ascii="Times New Roman" w:hAnsi="Times New Roman" w:cs="Times New Roman"/>
          <w:sz w:val="24"/>
          <w:szCs w:val="24"/>
        </w:rPr>
      </w:pPr>
      <w:r w:rsidRPr="001978AA">
        <w:rPr>
          <w:rFonts w:ascii="Times New Roman" w:hAnsi="Times New Roman" w:cs="Times New Roman"/>
          <w:sz w:val="24"/>
          <w:szCs w:val="24"/>
        </w:rPr>
        <w:t>Районный отдел образования администрации Краснохолмского района</w:t>
      </w:r>
    </w:p>
    <w:p w:rsidR="001978AA" w:rsidRDefault="001978AA" w:rsidP="001978AA">
      <w:pPr>
        <w:ind w:left="-567" w:right="-540"/>
        <w:jc w:val="center"/>
        <w:rPr>
          <w:rFonts w:ascii="Times New Roman" w:hAnsi="Times New Roman" w:cs="Times New Roman"/>
          <w:sz w:val="24"/>
          <w:szCs w:val="24"/>
        </w:rPr>
      </w:pPr>
    </w:p>
    <w:p w:rsidR="001978AA" w:rsidRPr="001978AA" w:rsidRDefault="001978AA" w:rsidP="001978AA">
      <w:pPr>
        <w:ind w:left="-567" w:right="-540"/>
        <w:jc w:val="center"/>
        <w:rPr>
          <w:rFonts w:ascii="Times New Roman" w:hAnsi="Times New Roman" w:cs="Times New Roman"/>
          <w:sz w:val="24"/>
          <w:szCs w:val="24"/>
        </w:rPr>
      </w:pPr>
      <w:r w:rsidRPr="001978AA">
        <w:rPr>
          <w:rFonts w:ascii="Times New Roman" w:hAnsi="Times New Roman" w:cs="Times New Roman"/>
          <w:sz w:val="24"/>
          <w:szCs w:val="24"/>
        </w:rPr>
        <w:t>ПРИКАЗ</w:t>
      </w:r>
    </w:p>
    <w:p w:rsidR="001978AA" w:rsidRPr="001978AA" w:rsidRDefault="00F07E51" w:rsidP="006F1A47">
      <w:pPr>
        <w:tabs>
          <w:tab w:val="left" w:pos="3060"/>
        </w:tabs>
        <w:ind w:right="-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6F1A47">
        <w:rPr>
          <w:rFonts w:ascii="Times New Roman" w:hAnsi="Times New Roman" w:cs="Times New Roman"/>
          <w:sz w:val="24"/>
          <w:szCs w:val="24"/>
        </w:rPr>
        <w:t>.06.201</w:t>
      </w:r>
      <w:r w:rsidR="000C7E03">
        <w:rPr>
          <w:rFonts w:ascii="Times New Roman" w:hAnsi="Times New Roman" w:cs="Times New Roman"/>
          <w:sz w:val="24"/>
          <w:szCs w:val="24"/>
        </w:rPr>
        <w:t>6</w:t>
      </w:r>
      <w:r w:rsidR="001978AA" w:rsidRPr="001978AA">
        <w:rPr>
          <w:rFonts w:ascii="Times New Roman" w:hAnsi="Times New Roman" w:cs="Times New Roman"/>
          <w:sz w:val="24"/>
          <w:szCs w:val="24"/>
        </w:rPr>
        <w:t xml:space="preserve">   </w:t>
      </w:r>
      <w:r w:rsidR="006F1A47">
        <w:rPr>
          <w:rFonts w:ascii="Times New Roman" w:hAnsi="Times New Roman" w:cs="Times New Roman"/>
          <w:sz w:val="24"/>
          <w:szCs w:val="24"/>
        </w:rPr>
        <w:t xml:space="preserve">     </w:t>
      </w:r>
      <w:r w:rsidR="001978AA" w:rsidRPr="001978A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F1A4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F1A4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6F1A47">
        <w:rPr>
          <w:rFonts w:ascii="Times New Roman" w:hAnsi="Times New Roman" w:cs="Times New Roman"/>
          <w:sz w:val="24"/>
          <w:szCs w:val="24"/>
        </w:rPr>
        <w:t xml:space="preserve">расный Холм                            </w:t>
      </w:r>
      <w:r w:rsidR="001978AA" w:rsidRPr="001978AA">
        <w:rPr>
          <w:rFonts w:ascii="Times New Roman" w:hAnsi="Times New Roman" w:cs="Times New Roman"/>
          <w:sz w:val="24"/>
          <w:szCs w:val="24"/>
        </w:rPr>
        <w:t xml:space="preserve">         №</w:t>
      </w:r>
      <w:r>
        <w:rPr>
          <w:rFonts w:ascii="Times New Roman" w:hAnsi="Times New Roman" w:cs="Times New Roman"/>
          <w:sz w:val="24"/>
          <w:szCs w:val="24"/>
        </w:rPr>
        <w:t>236</w:t>
      </w:r>
    </w:p>
    <w:p w:rsidR="001978AA" w:rsidRPr="001978AA" w:rsidRDefault="001978AA" w:rsidP="001978AA">
      <w:pPr>
        <w:tabs>
          <w:tab w:val="left" w:pos="3060"/>
        </w:tabs>
        <w:ind w:left="-567" w:right="-540" w:firstLine="74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78AA" w:rsidRPr="001978AA" w:rsidRDefault="001978AA" w:rsidP="006F1A47">
      <w:pPr>
        <w:tabs>
          <w:tab w:val="left" w:pos="3060"/>
        </w:tabs>
        <w:spacing w:after="0"/>
        <w:ind w:right="-540"/>
        <w:rPr>
          <w:rFonts w:ascii="Times New Roman" w:hAnsi="Times New Roman" w:cs="Times New Roman"/>
          <w:i/>
          <w:sz w:val="24"/>
          <w:szCs w:val="24"/>
        </w:rPr>
      </w:pPr>
      <w:r w:rsidRPr="001978AA">
        <w:rPr>
          <w:rFonts w:ascii="Times New Roman" w:hAnsi="Times New Roman" w:cs="Times New Roman"/>
          <w:i/>
          <w:sz w:val="24"/>
          <w:szCs w:val="24"/>
        </w:rPr>
        <w:t xml:space="preserve">О продолжении введения </w:t>
      </w:r>
      <w:r w:rsidR="006F1A47">
        <w:rPr>
          <w:rFonts w:ascii="Times New Roman" w:hAnsi="Times New Roman" w:cs="Times New Roman"/>
          <w:i/>
          <w:sz w:val="24"/>
          <w:szCs w:val="24"/>
        </w:rPr>
        <w:t xml:space="preserve"> и реализации</w:t>
      </w:r>
    </w:p>
    <w:p w:rsidR="000C7E03" w:rsidRDefault="001978AA" w:rsidP="000C7E03">
      <w:pPr>
        <w:tabs>
          <w:tab w:val="left" w:pos="3060"/>
        </w:tabs>
        <w:spacing w:after="0"/>
        <w:ind w:right="-540"/>
        <w:rPr>
          <w:rFonts w:ascii="Times New Roman" w:hAnsi="Times New Roman" w:cs="Times New Roman"/>
          <w:i/>
          <w:sz w:val="24"/>
          <w:szCs w:val="24"/>
        </w:rPr>
      </w:pPr>
      <w:r w:rsidRPr="001978AA">
        <w:rPr>
          <w:rFonts w:ascii="Times New Roman" w:hAnsi="Times New Roman" w:cs="Times New Roman"/>
          <w:i/>
          <w:sz w:val="24"/>
          <w:szCs w:val="24"/>
        </w:rPr>
        <w:t>ФГОС ООО</w:t>
      </w:r>
      <w:r w:rsidR="000C7E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78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978A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1978AA">
        <w:rPr>
          <w:rFonts w:ascii="Times New Roman" w:hAnsi="Times New Roman" w:cs="Times New Roman"/>
          <w:i/>
          <w:sz w:val="24"/>
          <w:szCs w:val="24"/>
        </w:rPr>
        <w:t xml:space="preserve"> общеобразовательных</w:t>
      </w:r>
    </w:p>
    <w:p w:rsidR="001978AA" w:rsidRDefault="001978AA" w:rsidP="000C7E03">
      <w:pPr>
        <w:tabs>
          <w:tab w:val="left" w:pos="3060"/>
        </w:tabs>
        <w:spacing w:after="0"/>
        <w:ind w:right="-540"/>
        <w:rPr>
          <w:rFonts w:ascii="Times New Roman" w:hAnsi="Times New Roman" w:cs="Times New Roman"/>
          <w:i/>
          <w:sz w:val="24"/>
          <w:szCs w:val="24"/>
        </w:rPr>
      </w:pPr>
      <w:r w:rsidRPr="001978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C7E03">
        <w:rPr>
          <w:rFonts w:ascii="Times New Roman" w:hAnsi="Times New Roman" w:cs="Times New Roman"/>
          <w:i/>
          <w:sz w:val="24"/>
          <w:szCs w:val="24"/>
        </w:rPr>
        <w:t>у</w:t>
      </w:r>
      <w:r w:rsidRPr="001978AA">
        <w:rPr>
          <w:rFonts w:ascii="Times New Roman" w:hAnsi="Times New Roman" w:cs="Times New Roman"/>
          <w:i/>
          <w:sz w:val="24"/>
          <w:szCs w:val="24"/>
        </w:rPr>
        <w:t>чреждениях</w:t>
      </w:r>
      <w:proofErr w:type="gramEnd"/>
      <w:r w:rsidR="000C7E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78AA">
        <w:rPr>
          <w:rFonts w:ascii="Times New Roman" w:hAnsi="Times New Roman" w:cs="Times New Roman"/>
          <w:i/>
          <w:sz w:val="24"/>
          <w:szCs w:val="24"/>
        </w:rPr>
        <w:t xml:space="preserve"> Краснохолмского района</w:t>
      </w:r>
    </w:p>
    <w:p w:rsidR="006F1A47" w:rsidRPr="001978AA" w:rsidRDefault="006F1A47" w:rsidP="006F1A47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</w:p>
    <w:p w:rsidR="001978AA" w:rsidRDefault="001978AA" w:rsidP="006F1A47">
      <w:pPr>
        <w:tabs>
          <w:tab w:val="left" w:pos="3060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978AA">
        <w:rPr>
          <w:rFonts w:ascii="Times New Roman" w:hAnsi="Times New Roman" w:cs="Times New Roman"/>
          <w:sz w:val="24"/>
          <w:szCs w:val="24"/>
        </w:rPr>
        <w:t>Во исполнение приказ</w:t>
      </w:r>
      <w:r w:rsidR="006F1A47">
        <w:rPr>
          <w:rFonts w:ascii="Times New Roman" w:hAnsi="Times New Roman" w:cs="Times New Roman"/>
          <w:sz w:val="24"/>
          <w:szCs w:val="24"/>
        </w:rPr>
        <w:t>а</w:t>
      </w:r>
      <w:r w:rsidRPr="001978AA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17  декабря  </w:t>
      </w:r>
      <w:smartTag w:uri="urn:schemas-microsoft-com:office:smarttags" w:element="metricconverter">
        <w:smartTagPr>
          <w:attr w:name="ProductID" w:val="2010 г"/>
        </w:smartTagPr>
        <w:r w:rsidRPr="001978AA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1978AA">
        <w:rPr>
          <w:rFonts w:ascii="Times New Roman" w:hAnsi="Times New Roman" w:cs="Times New Roman"/>
          <w:sz w:val="24"/>
          <w:szCs w:val="24"/>
        </w:rPr>
        <w:t xml:space="preserve">.  № 1897 и </w:t>
      </w:r>
      <w:r w:rsidR="000C7E03">
        <w:rPr>
          <w:rFonts w:ascii="Times New Roman" w:hAnsi="Times New Roman" w:cs="Times New Roman"/>
          <w:sz w:val="24"/>
          <w:szCs w:val="24"/>
        </w:rPr>
        <w:t>выполнения плана работы районного отдела образования</w:t>
      </w:r>
    </w:p>
    <w:p w:rsidR="006F1A47" w:rsidRPr="001978AA" w:rsidRDefault="006F1A47" w:rsidP="006F1A47">
      <w:pPr>
        <w:tabs>
          <w:tab w:val="left" w:pos="3060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978AA" w:rsidRPr="006F1A47" w:rsidRDefault="001978AA" w:rsidP="006F1A47">
      <w:pPr>
        <w:rPr>
          <w:rFonts w:ascii="Times New Roman" w:hAnsi="Times New Roman" w:cs="Times New Roman"/>
          <w:sz w:val="24"/>
          <w:szCs w:val="24"/>
        </w:rPr>
      </w:pPr>
      <w:r w:rsidRPr="006F1A47">
        <w:rPr>
          <w:rFonts w:ascii="Times New Roman" w:hAnsi="Times New Roman" w:cs="Times New Roman"/>
          <w:sz w:val="24"/>
          <w:szCs w:val="24"/>
        </w:rPr>
        <w:t>ПРИКАЗЫВАЮ:</w:t>
      </w:r>
    </w:p>
    <w:p w:rsidR="001978AA" w:rsidRDefault="001978AA" w:rsidP="006F1A47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78AA">
        <w:rPr>
          <w:rFonts w:ascii="Times New Roman" w:hAnsi="Times New Roman" w:cs="Times New Roman"/>
          <w:sz w:val="24"/>
          <w:szCs w:val="24"/>
        </w:rPr>
        <w:t>Обеспечить введени</w:t>
      </w:r>
      <w:r w:rsidR="000C7E03">
        <w:rPr>
          <w:rFonts w:ascii="Times New Roman" w:hAnsi="Times New Roman" w:cs="Times New Roman"/>
          <w:sz w:val="24"/>
          <w:szCs w:val="24"/>
        </w:rPr>
        <w:t>е</w:t>
      </w:r>
      <w:r w:rsidRPr="001978AA">
        <w:rPr>
          <w:rFonts w:ascii="Times New Roman" w:hAnsi="Times New Roman" w:cs="Times New Roman"/>
          <w:sz w:val="24"/>
          <w:szCs w:val="24"/>
        </w:rPr>
        <w:t xml:space="preserve"> и реализацию ФГОС </w:t>
      </w:r>
      <w:r w:rsidR="000C7E03">
        <w:rPr>
          <w:rFonts w:ascii="Times New Roman" w:hAnsi="Times New Roman" w:cs="Times New Roman"/>
          <w:sz w:val="24"/>
          <w:szCs w:val="24"/>
        </w:rPr>
        <w:t>О</w:t>
      </w:r>
      <w:r w:rsidRPr="001978AA">
        <w:rPr>
          <w:rFonts w:ascii="Times New Roman" w:hAnsi="Times New Roman" w:cs="Times New Roman"/>
          <w:sz w:val="24"/>
          <w:szCs w:val="24"/>
        </w:rPr>
        <w:t>ОО в общеобразовательных учреждениях Краснохолмского района.</w:t>
      </w:r>
    </w:p>
    <w:p w:rsidR="006F1A47" w:rsidRDefault="006F1A47" w:rsidP="006F1A47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78AA">
        <w:rPr>
          <w:rFonts w:ascii="Times New Roman" w:hAnsi="Times New Roman" w:cs="Times New Roman"/>
          <w:sz w:val="24"/>
          <w:szCs w:val="24"/>
        </w:rPr>
        <w:t xml:space="preserve">Обеспечить </w:t>
      </w:r>
      <w:r>
        <w:rPr>
          <w:rFonts w:ascii="Times New Roman" w:hAnsi="Times New Roman" w:cs="Times New Roman"/>
          <w:sz w:val="24"/>
          <w:szCs w:val="24"/>
        </w:rPr>
        <w:t xml:space="preserve">опережающее </w:t>
      </w:r>
      <w:r w:rsidRPr="001978AA">
        <w:rPr>
          <w:rFonts w:ascii="Times New Roman" w:hAnsi="Times New Roman" w:cs="Times New Roman"/>
          <w:sz w:val="24"/>
          <w:szCs w:val="24"/>
        </w:rPr>
        <w:t>введени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978AA">
        <w:rPr>
          <w:rFonts w:ascii="Times New Roman" w:hAnsi="Times New Roman" w:cs="Times New Roman"/>
          <w:sz w:val="24"/>
          <w:szCs w:val="24"/>
        </w:rPr>
        <w:t xml:space="preserve"> ФГОС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978AA">
        <w:rPr>
          <w:rFonts w:ascii="Times New Roman" w:hAnsi="Times New Roman" w:cs="Times New Roman"/>
          <w:sz w:val="24"/>
          <w:szCs w:val="24"/>
        </w:rPr>
        <w:t xml:space="preserve">ОО в </w:t>
      </w:r>
      <w:r>
        <w:rPr>
          <w:rFonts w:ascii="Times New Roman" w:hAnsi="Times New Roman" w:cs="Times New Roman"/>
          <w:sz w:val="24"/>
          <w:szCs w:val="24"/>
        </w:rPr>
        <w:t>классе-пилоте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Краснохолмская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0C7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№2 им.</w:t>
      </w:r>
      <w:r w:rsidR="000C7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С.Забавина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1978AA">
        <w:rPr>
          <w:rFonts w:ascii="Times New Roman" w:hAnsi="Times New Roman" w:cs="Times New Roman"/>
          <w:sz w:val="24"/>
          <w:szCs w:val="24"/>
        </w:rPr>
        <w:t>.</w:t>
      </w:r>
    </w:p>
    <w:p w:rsidR="001978AA" w:rsidRPr="001978AA" w:rsidRDefault="001978AA" w:rsidP="006F1A47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78AA">
        <w:rPr>
          <w:rFonts w:ascii="Times New Roman" w:hAnsi="Times New Roman" w:cs="Times New Roman"/>
          <w:sz w:val="24"/>
          <w:szCs w:val="24"/>
        </w:rPr>
        <w:t xml:space="preserve">Утвердить план-график </w:t>
      </w:r>
      <w:r w:rsidR="006F1A47">
        <w:rPr>
          <w:rFonts w:ascii="Times New Roman" w:hAnsi="Times New Roman" w:cs="Times New Roman"/>
          <w:sz w:val="24"/>
          <w:szCs w:val="24"/>
        </w:rPr>
        <w:t>мероприятий по</w:t>
      </w:r>
      <w:r w:rsidRPr="001978AA">
        <w:rPr>
          <w:rFonts w:ascii="Times New Roman" w:hAnsi="Times New Roman" w:cs="Times New Roman"/>
          <w:sz w:val="24"/>
          <w:szCs w:val="24"/>
        </w:rPr>
        <w:t xml:space="preserve"> введени</w:t>
      </w:r>
      <w:r w:rsidR="006F1A47">
        <w:rPr>
          <w:rFonts w:ascii="Times New Roman" w:hAnsi="Times New Roman" w:cs="Times New Roman"/>
          <w:sz w:val="24"/>
          <w:szCs w:val="24"/>
        </w:rPr>
        <w:t>ю</w:t>
      </w:r>
      <w:r w:rsidRPr="001978AA">
        <w:rPr>
          <w:rFonts w:ascii="Times New Roman" w:hAnsi="Times New Roman" w:cs="Times New Roman"/>
          <w:sz w:val="24"/>
          <w:szCs w:val="24"/>
        </w:rPr>
        <w:t xml:space="preserve">  </w:t>
      </w:r>
      <w:r w:rsidR="000C7E03">
        <w:rPr>
          <w:rFonts w:ascii="Times New Roman" w:hAnsi="Times New Roman" w:cs="Times New Roman"/>
          <w:sz w:val="24"/>
          <w:szCs w:val="24"/>
        </w:rPr>
        <w:t>и реализации</w:t>
      </w:r>
      <w:r w:rsidRPr="001978AA">
        <w:rPr>
          <w:rFonts w:ascii="Times New Roman" w:hAnsi="Times New Roman" w:cs="Times New Roman"/>
          <w:sz w:val="24"/>
          <w:szCs w:val="24"/>
        </w:rPr>
        <w:t xml:space="preserve"> ФГОС ООО на 201</w:t>
      </w:r>
      <w:r w:rsidR="000C7E03">
        <w:rPr>
          <w:rFonts w:ascii="Times New Roman" w:hAnsi="Times New Roman" w:cs="Times New Roman"/>
          <w:sz w:val="24"/>
          <w:szCs w:val="24"/>
        </w:rPr>
        <w:t>6</w:t>
      </w:r>
      <w:r w:rsidRPr="001978AA">
        <w:rPr>
          <w:rFonts w:ascii="Times New Roman" w:hAnsi="Times New Roman" w:cs="Times New Roman"/>
          <w:sz w:val="24"/>
          <w:szCs w:val="24"/>
        </w:rPr>
        <w:t>-201</w:t>
      </w:r>
      <w:r w:rsidR="000C7E03">
        <w:rPr>
          <w:rFonts w:ascii="Times New Roman" w:hAnsi="Times New Roman" w:cs="Times New Roman"/>
          <w:sz w:val="24"/>
          <w:szCs w:val="24"/>
        </w:rPr>
        <w:t>8</w:t>
      </w:r>
      <w:r w:rsidRPr="001978AA">
        <w:rPr>
          <w:rFonts w:ascii="Times New Roman" w:hAnsi="Times New Roman" w:cs="Times New Roman"/>
          <w:sz w:val="24"/>
          <w:szCs w:val="24"/>
        </w:rPr>
        <w:t xml:space="preserve"> годы в общеобразовательных учреждениях Краснохолмского района (Приложение).</w:t>
      </w:r>
    </w:p>
    <w:p w:rsidR="001978AA" w:rsidRPr="001978AA" w:rsidRDefault="000C7E03" w:rsidP="006F1A4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978AA" w:rsidRPr="001978AA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6F1A4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F1A47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</w:t>
      </w:r>
      <w:r w:rsidR="001978AA" w:rsidRPr="0019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8AA" w:rsidRPr="001978AA">
        <w:rPr>
          <w:rFonts w:ascii="Times New Roman" w:hAnsi="Times New Roman" w:cs="Times New Roman"/>
          <w:sz w:val="24"/>
          <w:szCs w:val="24"/>
        </w:rPr>
        <w:t>Чернецову</w:t>
      </w:r>
      <w:proofErr w:type="spellEnd"/>
      <w:r w:rsidR="001978AA" w:rsidRPr="001978AA">
        <w:rPr>
          <w:rFonts w:ascii="Times New Roman" w:hAnsi="Times New Roman" w:cs="Times New Roman"/>
          <w:sz w:val="24"/>
          <w:szCs w:val="24"/>
        </w:rPr>
        <w:t xml:space="preserve"> Н.Н., заведующую РМК РОО.          </w:t>
      </w:r>
    </w:p>
    <w:p w:rsidR="001978AA" w:rsidRPr="001978AA" w:rsidRDefault="001978AA" w:rsidP="001978AA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78AA" w:rsidRPr="001978AA" w:rsidRDefault="001978AA" w:rsidP="001978AA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78AA" w:rsidRPr="001978AA" w:rsidRDefault="000C7E03" w:rsidP="006F1A47">
      <w:pPr>
        <w:tabs>
          <w:tab w:val="left" w:pos="5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РОО</w:t>
      </w:r>
      <w:r w:rsidR="001978AA" w:rsidRPr="001978AA">
        <w:rPr>
          <w:rFonts w:ascii="Times New Roman" w:hAnsi="Times New Roman" w:cs="Times New Roman"/>
          <w:sz w:val="24"/>
          <w:szCs w:val="24"/>
        </w:rPr>
        <w:t xml:space="preserve">  </w:t>
      </w:r>
      <w:r w:rsidR="006F1A4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978AA" w:rsidRPr="001978AA">
        <w:rPr>
          <w:rFonts w:ascii="Times New Roman" w:hAnsi="Times New Roman" w:cs="Times New Roman"/>
          <w:sz w:val="24"/>
          <w:szCs w:val="24"/>
        </w:rPr>
        <w:t xml:space="preserve">                       И.Г.Филимонова</w:t>
      </w:r>
    </w:p>
    <w:p w:rsidR="006F1A47" w:rsidRDefault="006F1A47" w:rsidP="001978AA">
      <w:pPr>
        <w:rPr>
          <w:rFonts w:ascii="Times New Roman" w:hAnsi="Times New Roman" w:cs="Times New Roman"/>
          <w:sz w:val="24"/>
          <w:szCs w:val="24"/>
        </w:rPr>
      </w:pPr>
    </w:p>
    <w:p w:rsidR="006F1A47" w:rsidRDefault="006F1A47" w:rsidP="006F1A4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F1A47" w:rsidRDefault="006F1A47" w:rsidP="006F1A47">
      <w:pPr>
        <w:rPr>
          <w:rFonts w:ascii="Times New Roman" w:hAnsi="Times New Roman" w:cs="Times New Roman"/>
          <w:sz w:val="24"/>
          <w:szCs w:val="24"/>
        </w:rPr>
      </w:pPr>
    </w:p>
    <w:p w:rsidR="001978AA" w:rsidRPr="006F1A47" w:rsidRDefault="001978AA" w:rsidP="006F1A47">
      <w:pPr>
        <w:rPr>
          <w:rFonts w:ascii="Times New Roman" w:hAnsi="Times New Roman" w:cs="Times New Roman"/>
          <w:sz w:val="24"/>
          <w:szCs w:val="24"/>
        </w:rPr>
        <w:sectPr w:rsidR="001978AA" w:rsidRPr="006F1A47">
          <w:pgSz w:w="11906" w:h="16838"/>
          <w:pgMar w:top="851" w:right="851" w:bottom="851" w:left="1134" w:header="709" w:footer="709" w:gutter="0"/>
          <w:cols w:space="720"/>
        </w:sectPr>
      </w:pPr>
    </w:p>
    <w:p w:rsidR="001978AA" w:rsidRPr="001978AA" w:rsidRDefault="001978AA" w:rsidP="0007590D">
      <w:pPr>
        <w:tabs>
          <w:tab w:val="left" w:pos="540"/>
        </w:tabs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978A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978AA" w:rsidRDefault="001978AA" w:rsidP="0007590D">
      <w:pPr>
        <w:tabs>
          <w:tab w:val="left" w:pos="540"/>
        </w:tabs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978AA">
        <w:rPr>
          <w:rFonts w:ascii="Times New Roman" w:hAnsi="Times New Roman" w:cs="Times New Roman"/>
          <w:sz w:val="24"/>
          <w:szCs w:val="24"/>
        </w:rPr>
        <w:t xml:space="preserve">            к приказу от</w:t>
      </w:r>
      <w:r w:rsidR="000C7E03">
        <w:rPr>
          <w:rFonts w:ascii="Times New Roman" w:hAnsi="Times New Roman" w:cs="Times New Roman"/>
          <w:sz w:val="24"/>
          <w:szCs w:val="24"/>
        </w:rPr>
        <w:t xml:space="preserve"> </w:t>
      </w:r>
      <w:r w:rsidR="00F07E51">
        <w:rPr>
          <w:rFonts w:ascii="Times New Roman" w:hAnsi="Times New Roman" w:cs="Times New Roman"/>
          <w:sz w:val="24"/>
          <w:szCs w:val="24"/>
        </w:rPr>
        <w:t>29</w:t>
      </w:r>
      <w:r w:rsidR="00463FDF">
        <w:rPr>
          <w:rFonts w:ascii="Times New Roman" w:hAnsi="Times New Roman" w:cs="Times New Roman"/>
          <w:sz w:val="24"/>
          <w:szCs w:val="24"/>
        </w:rPr>
        <w:t>.06.201</w:t>
      </w:r>
      <w:r w:rsidR="000C7E03">
        <w:rPr>
          <w:rFonts w:ascii="Times New Roman" w:hAnsi="Times New Roman" w:cs="Times New Roman"/>
          <w:sz w:val="24"/>
          <w:szCs w:val="24"/>
        </w:rPr>
        <w:t>6</w:t>
      </w:r>
      <w:r w:rsidR="00463FDF">
        <w:rPr>
          <w:rFonts w:ascii="Times New Roman" w:hAnsi="Times New Roman" w:cs="Times New Roman"/>
          <w:sz w:val="24"/>
          <w:szCs w:val="24"/>
        </w:rPr>
        <w:t xml:space="preserve"> </w:t>
      </w:r>
      <w:r w:rsidRPr="001978AA">
        <w:rPr>
          <w:rFonts w:ascii="Times New Roman" w:hAnsi="Times New Roman" w:cs="Times New Roman"/>
          <w:sz w:val="24"/>
          <w:szCs w:val="24"/>
        </w:rPr>
        <w:t xml:space="preserve"> №</w:t>
      </w:r>
      <w:bookmarkStart w:id="0" w:name="_GoBack"/>
      <w:bookmarkEnd w:id="0"/>
      <w:r w:rsidR="00F07E51">
        <w:rPr>
          <w:rFonts w:ascii="Times New Roman" w:hAnsi="Times New Roman" w:cs="Times New Roman"/>
          <w:sz w:val="24"/>
          <w:szCs w:val="24"/>
        </w:rPr>
        <w:t>236</w:t>
      </w:r>
    </w:p>
    <w:p w:rsidR="0007590D" w:rsidRDefault="0007590D" w:rsidP="0007590D">
      <w:pPr>
        <w:tabs>
          <w:tab w:val="left" w:pos="108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8AA" w:rsidRPr="001978AA" w:rsidRDefault="001978AA" w:rsidP="0007590D">
      <w:pPr>
        <w:tabs>
          <w:tab w:val="left" w:pos="108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8AA">
        <w:rPr>
          <w:rFonts w:ascii="Times New Roman" w:hAnsi="Times New Roman" w:cs="Times New Roman"/>
          <w:b/>
          <w:sz w:val="24"/>
          <w:szCs w:val="24"/>
        </w:rPr>
        <w:t xml:space="preserve">План-график </w:t>
      </w:r>
      <w:r w:rsidR="00463FDF">
        <w:rPr>
          <w:rFonts w:ascii="Times New Roman" w:hAnsi="Times New Roman" w:cs="Times New Roman"/>
          <w:b/>
          <w:sz w:val="24"/>
          <w:szCs w:val="24"/>
        </w:rPr>
        <w:t xml:space="preserve">мероприятий по </w:t>
      </w:r>
      <w:r w:rsidRPr="001978AA">
        <w:rPr>
          <w:rFonts w:ascii="Times New Roman" w:hAnsi="Times New Roman" w:cs="Times New Roman"/>
          <w:b/>
          <w:sz w:val="24"/>
          <w:szCs w:val="24"/>
        </w:rPr>
        <w:t>введени</w:t>
      </w:r>
      <w:r w:rsidR="00310EBD">
        <w:rPr>
          <w:rFonts w:ascii="Times New Roman" w:hAnsi="Times New Roman" w:cs="Times New Roman"/>
          <w:b/>
          <w:sz w:val="24"/>
          <w:szCs w:val="24"/>
        </w:rPr>
        <w:t>ю</w:t>
      </w:r>
      <w:r w:rsidR="00463FDF">
        <w:rPr>
          <w:rFonts w:ascii="Times New Roman" w:hAnsi="Times New Roman" w:cs="Times New Roman"/>
          <w:b/>
          <w:sz w:val="24"/>
          <w:szCs w:val="24"/>
        </w:rPr>
        <w:t xml:space="preserve"> и реализации</w:t>
      </w:r>
      <w:r w:rsidRPr="001978AA">
        <w:rPr>
          <w:rFonts w:ascii="Times New Roman" w:hAnsi="Times New Roman" w:cs="Times New Roman"/>
          <w:b/>
          <w:sz w:val="24"/>
          <w:szCs w:val="24"/>
        </w:rPr>
        <w:t xml:space="preserve"> ФГОС ООО </w:t>
      </w:r>
    </w:p>
    <w:p w:rsidR="001978AA" w:rsidRPr="001978AA" w:rsidRDefault="001978AA" w:rsidP="0007590D">
      <w:pPr>
        <w:tabs>
          <w:tab w:val="left" w:pos="108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8AA">
        <w:rPr>
          <w:rFonts w:ascii="Times New Roman" w:hAnsi="Times New Roman" w:cs="Times New Roman"/>
          <w:b/>
          <w:sz w:val="24"/>
          <w:szCs w:val="24"/>
        </w:rPr>
        <w:t>на 201</w:t>
      </w:r>
      <w:r w:rsidR="00310EBD">
        <w:rPr>
          <w:rFonts w:ascii="Times New Roman" w:hAnsi="Times New Roman" w:cs="Times New Roman"/>
          <w:b/>
          <w:sz w:val="24"/>
          <w:szCs w:val="24"/>
        </w:rPr>
        <w:t>6</w:t>
      </w:r>
      <w:r w:rsidRPr="001978AA">
        <w:rPr>
          <w:rFonts w:ascii="Times New Roman" w:hAnsi="Times New Roman" w:cs="Times New Roman"/>
          <w:b/>
          <w:sz w:val="24"/>
          <w:szCs w:val="24"/>
        </w:rPr>
        <w:t>-201</w:t>
      </w:r>
      <w:r w:rsidR="00310EBD">
        <w:rPr>
          <w:rFonts w:ascii="Times New Roman" w:hAnsi="Times New Roman" w:cs="Times New Roman"/>
          <w:b/>
          <w:sz w:val="24"/>
          <w:szCs w:val="24"/>
        </w:rPr>
        <w:t>8</w:t>
      </w:r>
      <w:r w:rsidRPr="001978AA">
        <w:rPr>
          <w:rFonts w:ascii="Times New Roman" w:hAnsi="Times New Roman" w:cs="Times New Roman"/>
          <w:b/>
          <w:sz w:val="24"/>
          <w:szCs w:val="24"/>
        </w:rPr>
        <w:t xml:space="preserve"> годы в общеобразовательных учр</w:t>
      </w:r>
      <w:r w:rsidR="00463FDF">
        <w:rPr>
          <w:rFonts w:ascii="Times New Roman" w:hAnsi="Times New Roman" w:cs="Times New Roman"/>
          <w:b/>
          <w:sz w:val="24"/>
          <w:szCs w:val="24"/>
        </w:rPr>
        <w:t>еждениях Краснохолмского района</w:t>
      </w:r>
    </w:p>
    <w:tbl>
      <w:tblPr>
        <w:tblW w:w="155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4"/>
        <w:gridCol w:w="10156"/>
        <w:gridCol w:w="2644"/>
      </w:tblGrid>
      <w:tr w:rsidR="001978AA" w:rsidRPr="001978AA" w:rsidTr="00463FDF">
        <w:trPr>
          <w:trHeight w:val="2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1978AA" w:rsidP="00075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</w:t>
            </w:r>
          </w:p>
          <w:p w:rsidR="001978AA" w:rsidRPr="001978AA" w:rsidRDefault="001978AA" w:rsidP="00075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1978AA" w:rsidP="00075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1978AA" w:rsidP="00075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1978AA" w:rsidRPr="001978AA" w:rsidRDefault="001978AA" w:rsidP="000759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</w:tr>
      <w:tr w:rsidR="001978AA" w:rsidRPr="001978AA" w:rsidTr="00463FDF">
        <w:trPr>
          <w:trHeight w:val="611"/>
        </w:trPr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AA" w:rsidRPr="001978AA" w:rsidRDefault="001978AA" w:rsidP="000759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Нормативно-правовое обеспечение </w:t>
            </w:r>
          </w:p>
          <w:p w:rsidR="001978AA" w:rsidRPr="001978AA" w:rsidRDefault="001978AA" w:rsidP="000759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1978AA" w:rsidP="00075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плана-графика введения </w:t>
            </w:r>
            <w:r w:rsidR="00310EBD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реализации </w:t>
            </w: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>ФГОС ООО в общеобразовательных учреждениях Краснохолмского района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1978AA" w:rsidP="0007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>июнь 201</w:t>
            </w:r>
            <w:r w:rsidR="00310E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978AA" w:rsidRPr="001978AA" w:rsidTr="00310EBD">
        <w:trPr>
          <w:trHeight w:val="8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AA" w:rsidRPr="001978AA" w:rsidRDefault="001978AA" w:rsidP="000759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1978AA" w:rsidP="00075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методического сопровождения и повышения квалификации педагогических работников образовательных учреждений  Краснохолмского района по обеспечению введения </w:t>
            </w:r>
            <w:r w:rsidR="00310EBD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реализации ФГОС ООО </w:t>
            </w: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r w:rsidR="00310EB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46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DF" w:rsidRDefault="00310EBD" w:rsidP="0007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78AA" w:rsidRPr="001978AA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</w:t>
            </w:r>
            <w:r w:rsidR="001978AA"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1978AA" w:rsidRPr="001978A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463FDF"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78AA" w:rsidRPr="001978AA" w:rsidRDefault="001978AA" w:rsidP="0007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AA" w:rsidRPr="001978AA" w:rsidTr="00463FD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AA" w:rsidRPr="001978AA" w:rsidRDefault="001978AA" w:rsidP="000759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1978AA" w:rsidP="00075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>Приказ «О продолжении введения</w:t>
            </w:r>
            <w:r w:rsidR="00463FDF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реализации</w:t>
            </w:r>
            <w:r w:rsidR="00310EBD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>ООО в общеобразовательных учреждениях Краснохолмского района»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1978AA" w:rsidP="0007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>июнь 201</w:t>
            </w:r>
            <w:r w:rsidR="00310E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978AA" w:rsidRPr="001978AA" w:rsidTr="00463FD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AA" w:rsidRPr="001978AA" w:rsidRDefault="001978AA" w:rsidP="000759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1978AA" w:rsidP="00075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рекомендаций по различным проблемным вопросам введения ФГОС ООО.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310EBD" w:rsidP="0007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1978AA" w:rsidRPr="001978AA" w:rsidTr="00463FD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AA" w:rsidRPr="001978AA" w:rsidRDefault="001978AA" w:rsidP="000759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1978AA" w:rsidP="0007590D">
            <w:pPr>
              <w:pStyle w:val="a3"/>
              <w:snapToGrid w:val="0"/>
            </w:pPr>
            <w:r w:rsidRPr="001978AA">
              <w:t>Подготовка приказов, локальных актов, регламентирующих введение ФГОС ООО, доведение нормативных документов до сведения всех заинтересованных лиц.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310EBD" w:rsidP="0007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1978AA" w:rsidRPr="001978AA" w:rsidTr="00463FDF">
        <w:trPr>
          <w:trHeight w:val="20"/>
        </w:trPr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AA" w:rsidRPr="001978AA" w:rsidRDefault="001978AA" w:rsidP="000759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Организационное</w:t>
            </w:r>
          </w:p>
          <w:p w:rsidR="001978AA" w:rsidRPr="001978AA" w:rsidRDefault="001978AA" w:rsidP="000759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обеспечение </w:t>
            </w:r>
          </w:p>
          <w:p w:rsidR="001978AA" w:rsidRPr="001978AA" w:rsidRDefault="001978AA" w:rsidP="000759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1978AA" w:rsidP="00075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>Создание системы методической работы, обеспечивающей сопровождение введения ФГОС основного общего образования.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310EBD" w:rsidP="0007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1978AA" w:rsidRPr="001978AA" w:rsidTr="00463FD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AA" w:rsidRPr="001978AA" w:rsidRDefault="001978AA" w:rsidP="000759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1978AA" w:rsidP="00075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муниципального ресурсного центра (МРЦ) по сопровождению введения</w:t>
            </w:r>
            <w:r w:rsidR="00310EBD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реализации</w:t>
            </w: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 w:rsidR="00310EB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учреждениях Краснохолмского района: обновление состава центра, составление плана работы на </w:t>
            </w:r>
            <w:r w:rsidR="00310EB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AA" w:rsidRPr="001978AA" w:rsidRDefault="00463FDF" w:rsidP="0007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78AA"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юнь  </w:t>
            </w:r>
            <w:r w:rsidR="00310EBD">
              <w:rPr>
                <w:rFonts w:ascii="Times New Roman" w:hAnsi="Times New Roman" w:cs="Times New Roman"/>
                <w:sz w:val="24"/>
                <w:szCs w:val="24"/>
              </w:rPr>
              <w:t>текущего учебного года</w:t>
            </w:r>
          </w:p>
        </w:tc>
      </w:tr>
      <w:tr w:rsidR="001978AA" w:rsidRPr="001978AA" w:rsidTr="00463FD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AA" w:rsidRPr="001978AA" w:rsidRDefault="001978AA" w:rsidP="000759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1978AA" w:rsidP="00075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10EBD">
              <w:rPr>
                <w:rFonts w:ascii="Times New Roman" w:hAnsi="Times New Roman" w:cs="Times New Roman"/>
                <w:sz w:val="24"/>
                <w:szCs w:val="24"/>
              </w:rPr>
              <w:t>собеседований</w:t>
            </w: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E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310EBD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 по корректировке основных образовательных программ </w:t>
            </w:r>
            <w:r w:rsidR="00310EBD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общеобразовательных учреждений</w:t>
            </w:r>
            <w:r w:rsidR="00310EBD"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 Краснохолмского района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DF" w:rsidRPr="001978AA" w:rsidRDefault="001978AA" w:rsidP="0007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5675D8">
              <w:rPr>
                <w:rFonts w:ascii="Times New Roman" w:hAnsi="Times New Roman" w:cs="Times New Roman"/>
                <w:sz w:val="24"/>
                <w:szCs w:val="24"/>
              </w:rPr>
              <w:t>текущего учебного года</w:t>
            </w:r>
          </w:p>
        </w:tc>
      </w:tr>
      <w:tr w:rsidR="001978AA" w:rsidRPr="001978AA" w:rsidTr="00463FD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AA" w:rsidRPr="001978AA" w:rsidRDefault="001978AA" w:rsidP="000759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1978AA" w:rsidP="00075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ООП ООО </w:t>
            </w:r>
            <w:r w:rsidR="005675D8" w:rsidRPr="001978AA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 Краснохолмского района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1978AA" w:rsidP="0007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5675D8">
              <w:rPr>
                <w:rFonts w:ascii="Times New Roman" w:hAnsi="Times New Roman" w:cs="Times New Roman"/>
                <w:sz w:val="24"/>
                <w:szCs w:val="24"/>
              </w:rPr>
              <w:t>текущего учебного года</w:t>
            </w:r>
          </w:p>
        </w:tc>
      </w:tr>
      <w:tr w:rsidR="001978AA" w:rsidRPr="001978AA" w:rsidTr="00463FD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AA" w:rsidRPr="001978AA" w:rsidRDefault="001978AA" w:rsidP="000759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1978AA" w:rsidP="00075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Определение оптимальных моделей организации внеурочной деятельности</w:t>
            </w: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A47010">
              <w:rPr>
                <w:rFonts w:ascii="Times New Roman" w:hAnsi="Times New Roman" w:cs="Times New Roman"/>
                <w:sz w:val="24"/>
                <w:szCs w:val="24"/>
              </w:rPr>
              <w:t>МБО</w:t>
            </w: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>У района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10" w:rsidRPr="001978AA" w:rsidRDefault="001978AA" w:rsidP="0007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proofErr w:type="gramStart"/>
            <w:r w:rsidRPr="001978AA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  <w:r w:rsidR="005675D8">
              <w:rPr>
                <w:rFonts w:ascii="Times New Roman" w:hAnsi="Times New Roman" w:cs="Times New Roman"/>
                <w:sz w:val="24"/>
                <w:szCs w:val="24"/>
              </w:rPr>
              <w:t>текущего учебного года</w:t>
            </w:r>
          </w:p>
        </w:tc>
      </w:tr>
      <w:tr w:rsidR="001978AA" w:rsidRPr="001978AA" w:rsidTr="00463FD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AA" w:rsidRPr="001978AA" w:rsidRDefault="001978AA" w:rsidP="000759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1978AA" w:rsidP="00075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муниципальных семинаров, совещаний, практикумов    по проблемам внедрения ФГОС основного общего образования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1978AA" w:rsidP="0007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>по плану МРЦ</w:t>
            </w:r>
          </w:p>
        </w:tc>
      </w:tr>
      <w:tr w:rsidR="001978AA" w:rsidRPr="001978AA" w:rsidTr="00463FD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AA" w:rsidRPr="001978AA" w:rsidRDefault="001978AA" w:rsidP="000759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1978AA" w:rsidP="00075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мероприятиях по введению  и реализации ФГОС</w:t>
            </w:r>
            <w:r w:rsidR="0024382A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1978AA" w:rsidP="0007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="005675D8">
              <w:rPr>
                <w:rFonts w:ascii="Times New Roman" w:hAnsi="Times New Roman" w:cs="Times New Roman"/>
                <w:sz w:val="24"/>
                <w:szCs w:val="24"/>
              </w:rPr>
              <w:t xml:space="preserve"> МОТО, ТИУУ</w:t>
            </w:r>
          </w:p>
        </w:tc>
      </w:tr>
      <w:tr w:rsidR="001978AA" w:rsidRPr="001978AA" w:rsidTr="00463FD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AA" w:rsidRPr="001978AA" w:rsidRDefault="001978AA" w:rsidP="000759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1978AA" w:rsidP="00075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пилотной площадки по опережающему внедрению ФГОС МБОУ «</w:t>
            </w:r>
            <w:proofErr w:type="spellStart"/>
            <w:r w:rsidRPr="001978AA">
              <w:rPr>
                <w:rFonts w:ascii="Times New Roman" w:hAnsi="Times New Roman" w:cs="Times New Roman"/>
                <w:sz w:val="24"/>
                <w:szCs w:val="24"/>
              </w:rPr>
              <w:t>Краснохолмская</w:t>
            </w:r>
            <w:proofErr w:type="spellEnd"/>
            <w:r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8A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 №2 им. С. </w:t>
            </w:r>
            <w:proofErr w:type="spellStart"/>
            <w:r w:rsidRPr="001978AA">
              <w:rPr>
                <w:rFonts w:ascii="Times New Roman" w:hAnsi="Times New Roman" w:cs="Times New Roman"/>
                <w:sz w:val="24"/>
                <w:szCs w:val="24"/>
              </w:rPr>
              <w:t>Забавина</w:t>
            </w:r>
            <w:proofErr w:type="spellEnd"/>
            <w:r w:rsidRPr="001978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1978AA" w:rsidP="0007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978AA" w:rsidRPr="001978AA" w:rsidTr="00463FD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AA" w:rsidRPr="001978AA" w:rsidRDefault="001978AA" w:rsidP="000759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1978AA" w:rsidP="00075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взаимодействия учреждений общего и дополнительного образования детей, обеспечивающая организацию внеурочной деятельности и учет  </w:t>
            </w:r>
            <w:proofErr w:type="spellStart"/>
            <w:r w:rsidRPr="001978AA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  достижений обучающихся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1978AA" w:rsidP="0007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978AA" w:rsidRPr="001978AA" w:rsidTr="00463FD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AA" w:rsidRPr="001978AA" w:rsidRDefault="001978AA" w:rsidP="000759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1978AA" w:rsidP="00075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мониторинга по готовности </w:t>
            </w:r>
            <w:r w:rsidR="00A4701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ОУ к продолжению введения и </w:t>
            </w:r>
            <w:r w:rsidR="004A1C8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 ФГОС ООО, по оценке результатов освоения основной образовательной программы </w:t>
            </w:r>
            <w:r w:rsidR="00A470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A1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01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>ОУ района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4A1C87" w:rsidP="0007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текущего учебного года</w:t>
            </w:r>
          </w:p>
        </w:tc>
      </w:tr>
      <w:tr w:rsidR="001978AA" w:rsidRPr="001978AA" w:rsidTr="00463FD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AA" w:rsidRPr="001978AA" w:rsidRDefault="001978AA" w:rsidP="000759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1978AA" w:rsidP="00075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школьного мониторинга достижений обучающихся 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24382A" w:rsidP="0007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1978AA" w:rsidRPr="001978AA" w:rsidTr="00463FD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AA" w:rsidRPr="001978AA" w:rsidRDefault="001978AA" w:rsidP="000759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1978AA" w:rsidP="00075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>Разработка  в МБОУ п</w:t>
            </w:r>
            <w:r w:rsidR="0024382A">
              <w:rPr>
                <w:rFonts w:ascii="Times New Roman" w:hAnsi="Times New Roman" w:cs="Times New Roman"/>
                <w:sz w:val="24"/>
                <w:szCs w:val="24"/>
              </w:rPr>
              <w:t>ланов</w:t>
            </w: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</w:t>
            </w:r>
            <w:r w:rsidR="0024382A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родительской общественности</w:t>
            </w: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24382A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 введения </w:t>
            </w:r>
            <w:r w:rsidR="0024382A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реализации </w:t>
            </w: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10" w:rsidRPr="001978AA" w:rsidRDefault="001978AA" w:rsidP="0007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24382A">
              <w:rPr>
                <w:rFonts w:ascii="Times New Roman" w:hAnsi="Times New Roman" w:cs="Times New Roman"/>
                <w:sz w:val="24"/>
                <w:szCs w:val="24"/>
              </w:rPr>
              <w:t>текущего учебного года</w:t>
            </w:r>
          </w:p>
        </w:tc>
      </w:tr>
      <w:tr w:rsidR="001978AA" w:rsidRPr="001978AA" w:rsidTr="00463FD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AA" w:rsidRPr="001978AA" w:rsidRDefault="001978AA" w:rsidP="000759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A47010" w:rsidP="00075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процесса</w:t>
            </w:r>
            <w:r w:rsidR="001978AA"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1978AA"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ОУ учебной и учебно-методической литературой в соответствии с федеральным перечнем учебников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A47010" w:rsidP="0007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1978AA" w:rsidRPr="001978AA" w:rsidTr="00463FD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AA" w:rsidRPr="001978AA" w:rsidRDefault="001978AA" w:rsidP="000759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1978AA" w:rsidP="00075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сборников, брошюр, сопровождающих внедрение ФГОС в </w:t>
            </w:r>
            <w:r w:rsidR="00A4701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>ОУ и РМК РОО Краснохолмского района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A47010" w:rsidP="0007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1978AA" w:rsidRPr="001978AA" w:rsidTr="00463FD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AA" w:rsidRPr="001978AA" w:rsidRDefault="001978AA" w:rsidP="000759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1978AA" w:rsidP="0007590D">
            <w:pPr>
              <w:pStyle w:val="a3"/>
              <w:snapToGrid w:val="0"/>
            </w:pPr>
            <w:r w:rsidRPr="001978AA">
              <w:t xml:space="preserve">Анализ имеющихся в </w:t>
            </w:r>
            <w:r w:rsidR="00A47010">
              <w:t>МБ</w:t>
            </w:r>
            <w:r w:rsidRPr="001978AA">
              <w:t>ОУ условий и ресурсного обеспечения реализации образовательных программ ООО в соответствии с требованиями ФГОС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1978AA" w:rsidP="0007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24382A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</w:tr>
      <w:tr w:rsidR="001978AA" w:rsidRPr="001978AA" w:rsidTr="00463FD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AA" w:rsidRPr="001978AA" w:rsidRDefault="001978AA" w:rsidP="000759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1978AA" w:rsidP="00075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>Пополнение муниципальной методической базы методических материалов по введению ФГОС ООО.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1978AA" w:rsidP="0007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978AA" w:rsidRPr="001978AA" w:rsidTr="00463FDF">
        <w:trPr>
          <w:trHeight w:val="2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AA" w:rsidRPr="001978AA" w:rsidRDefault="001978AA" w:rsidP="000759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Финансово-экономическое </w:t>
            </w:r>
          </w:p>
          <w:p w:rsidR="001978AA" w:rsidRPr="001978AA" w:rsidRDefault="001978AA" w:rsidP="000759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обеспечение </w:t>
            </w: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1978AA" w:rsidP="00075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>Формирование бюджета  Краснохолмского района в части расходов на образование в соответствии с требованиями ФГОС. Установление муниципальных нормативов финансирования образования</w:t>
            </w:r>
            <w:r w:rsidR="00A47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24382A" w:rsidP="0007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текущего учебного года</w:t>
            </w:r>
          </w:p>
        </w:tc>
      </w:tr>
      <w:tr w:rsidR="001978AA" w:rsidRPr="001978AA" w:rsidTr="00463FDF">
        <w:trPr>
          <w:trHeight w:val="2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AA" w:rsidRPr="001978AA" w:rsidRDefault="001978AA" w:rsidP="000759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Кадровое обеспечение </w:t>
            </w:r>
          </w:p>
          <w:p w:rsidR="001978AA" w:rsidRPr="001978AA" w:rsidRDefault="001978AA" w:rsidP="000759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1978AA" w:rsidP="00075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повышения квалификации, подготовки и переподготовки учителей- предметников, </w:t>
            </w:r>
            <w:r w:rsidR="0024382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</w:t>
            </w:r>
            <w:r w:rsidR="00A4701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ОУ, а также специалистов, методистов РОО по вопросам внедрения ФГОС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1978AA" w:rsidP="0007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1978AA" w:rsidRPr="001978AA" w:rsidTr="00463FDF">
        <w:trPr>
          <w:trHeight w:val="2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AA" w:rsidRPr="001978AA" w:rsidRDefault="001978AA" w:rsidP="000759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1978AA" w:rsidP="00075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образовательных потребностей и профессиональных затруднений </w:t>
            </w:r>
            <w:r w:rsidR="0024382A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введения  </w:t>
            </w:r>
            <w:r w:rsidR="0024382A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реализации </w:t>
            </w: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24382A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1978AA" w:rsidP="0007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978AA" w:rsidRPr="001978AA" w:rsidTr="00463FDF">
        <w:trPr>
          <w:trHeight w:val="20"/>
        </w:trPr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AA" w:rsidRPr="001978AA" w:rsidRDefault="001978AA" w:rsidP="000759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Информационное обеспечение </w:t>
            </w:r>
          </w:p>
          <w:p w:rsidR="001978AA" w:rsidRPr="001978AA" w:rsidRDefault="001978AA" w:rsidP="000759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1978AA" w:rsidP="00075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общественности через сайт РОО, сайты ОУ </w:t>
            </w:r>
            <w:r w:rsidRPr="00197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ходе и результатах введения</w:t>
            </w:r>
            <w:r w:rsidR="00A4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реализации</w:t>
            </w:r>
            <w:r w:rsidRPr="00197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ФГОС </w:t>
            </w:r>
            <w:r w:rsidR="00243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1978AA" w:rsidP="0007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978AA" w:rsidRPr="001978AA" w:rsidTr="00463FD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8AA" w:rsidRPr="001978AA" w:rsidRDefault="001978AA" w:rsidP="000759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1978AA" w:rsidP="00075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>Организация публичной отчетности пилотной  площадки по опережающему внедрению ФГОС  МБОУ «</w:t>
            </w:r>
            <w:proofErr w:type="spellStart"/>
            <w:r w:rsidRPr="001978AA">
              <w:rPr>
                <w:rFonts w:ascii="Times New Roman" w:hAnsi="Times New Roman" w:cs="Times New Roman"/>
                <w:sz w:val="24"/>
                <w:szCs w:val="24"/>
              </w:rPr>
              <w:t>Краснохолмская</w:t>
            </w:r>
            <w:proofErr w:type="spellEnd"/>
            <w:r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8A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proofErr w:type="spellStart"/>
            <w:r w:rsidRPr="001978AA">
              <w:rPr>
                <w:rFonts w:ascii="Times New Roman" w:hAnsi="Times New Roman" w:cs="Times New Roman"/>
                <w:sz w:val="24"/>
                <w:szCs w:val="24"/>
              </w:rPr>
              <w:t>им.С.Забавина</w:t>
            </w:r>
            <w:proofErr w:type="spellEnd"/>
            <w:r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r w:rsidR="00A4701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>ОУ района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AA" w:rsidRPr="001978AA" w:rsidRDefault="001978AA" w:rsidP="0007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24382A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</w:tr>
      <w:tr w:rsidR="0007590D" w:rsidRPr="001978AA" w:rsidTr="0007590D">
        <w:trPr>
          <w:trHeight w:val="847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90D" w:rsidRPr="001978AA" w:rsidRDefault="0007590D" w:rsidP="00075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Создание материально-технического обеспечения </w:t>
            </w: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90D" w:rsidRPr="001978AA" w:rsidRDefault="0007590D" w:rsidP="0007590D">
            <w:pPr>
              <w:spacing w:after="0" w:line="240" w:lineRule="auto"/>
              <w:jc w:val="both"/>
            </w:pPr>
            <w:r w:rsidRPr="00197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Приведение материально – технического обеспечения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Pr="00197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 в соответствие федеральным требованиям к </w:t>
            </w: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>оснащенности учебного процесса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90D" w:rsidRPr="001978AA" w:rsidRDefault="0007590D" w:rsidP="00075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AA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денежных средств</w:t>
            </w:r>
          </w:p>
        </w:tc>
      </w:tr>
    </w:tbl>
    <w:p w:rsidR="001978AA" w:rsidRPr="001978AA" w:rsidRDefault="001978AA" w:rsidP="00A47010">
      <w:pPr>
        <w:tabs>
          <w:tab w:val="left" w:pos="540"/>
        </w:tabs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sectPr w:rsidR="001978AA" w:rsidRPr="001978AA" w:rsidSect="0007590D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4EFB"/>
    <w:multiLevelType w:val="hybridMultilevel"/>
    <w:tmpl w:val="6E28687C"/>
    <w:lvl w:ilvl="0" w:tplc="591632E8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978AA"/>
    <w:rsid w:val="0007590D"/>
    <w:rsid w:val="000C7E03"/>
    <w:rsid w:val="001978AA"/>
    <w:rsid w:val="0024382A"/>
    <w:rsid w:val="00310EBD"/>
    <w:rsid w:val="004177A0"/>
    <w:rsid w:val="00463FDF"/>
    <w:rsid w:val="004A1C87"/>
    <w:rsid w:val="005675D8"/>
    <w:rsid w:val="006F1A47"/>
    <w:rsid w:val="00701FE7"/>
    <w:rsid w:val="007C7B3F"/>
    <w:rsid w:val="008C1A06"/>
    <w:rsid w:val="00A47010"/>
    <w:rsid w:val="00F0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978AA"/>
    <w:pPr>
      <w:widowControl w:val="0"/>
      <w:suppressLineNumbers/>
      <w:suppressAutoHyphens/>
      <w:spacing w:after="0" w:line="240" w:lineRule="auto"/>
    </w:pPr>
    <w:rPr>
      <w:rFonts w:ascii="Times New Roman" w:eastAsia="Verdana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РОО</cp:lastModifiedBy>
  <cp:revision>8</cp:revision>
  <dcterms:created xsi:type="dcterms:W3CDTF">2014-06-20T18:23:00Z</dcterms:created>
  <dcterms:modified xsi:type="dcterms:W3CDTF">2016-07-01T13:16:00Z</dcterms:modified>
</cp:coreProperties>
</file>