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95" w:rsidRDefault="00FA2095" w:rsidP="00FA2095">
      <w:pPr>
        <w:pStyle w:val="Default"/>
      </w:pPr>
    </w:p>
    <w:p w:rsidR="00FA2095" w:rsidRDefault="00FA2095" w:rsidP="00FA209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Система </w:t>
      </w:r>
      <w:proofErr w:type="gramStart"/>
      <w:r>
        <w:rPr>
          <w:b/>
          <w:bCs/>
          <w:sz w:val="28"/>
          <w:szCs w:val="28"/>
        </w:rPr>
        <w:t>мониторинга эффективности руководителей образовательных организаций Краснохолмского района</w:t>
      </w:r>
      <w:proofErr w:type="gramEnd"/>
    </w:p>
    <w:p w:rsidR="00FA2095" w:rsidRDefault="00FA2095" w:rsidP="00FA2095">
      <w:pPr>
        <w:pStyle w:val="Default"/>
        <w:jc w:val="center"/>
        <w:rPr>
          <w:sz w:val="28"/>
          <w:szCs w:val="28"/>
        </w:rPr>
      </w:pPr>
    </w:p>
    <w:p w:rsidR="00FA2095" w:rsidRDefault="00FA2095" w:rsidP="00FA2095">
      <w:pPr>
        <w:pStyle w:val="Default"/>
        <w:jc w:val="center"/>
        <w:rPr>
          <w:b/>
          <w:sz w:val="28"/>
          <w:szCs w:val="28"/>
        </w:rPr>
      </w:pPr>
      <w:r w:rsidRPr="00FA2095">
        <w:rPr>
          <w:b/>
          <w:sz w:val="28"/>
          <w:szCs w:val="28"/>
        </w:rPr>
        <w:t>Описание системы</w:t>
      </w:r>
    </w:p>
    <w:p w:rsidR="00FA2095" w:rsidRPr="00FA2095" w:rsidRDefault="00FA2095" w:rsidP="00FA2095">
      <w:pPr>
        <w:pStyle w:val="Default"/>
        <w:jc w:val="center"/>
        <w:rPr>
          <w:b/>
          <w:sz w:val="28"/>
          <w:szCs w:val="28"/>
        </w:rPr>
      </w:pPr>
    </w:p>
    <w:p w:rsidR="00FA2095" w:rsidRDefault="00FA2095" w:rsidP="00FA20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Обеспечение качественного образования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во многом зависит от эффективности управления образовательной организацией (далее – ОО). Ключевой фигурой данного процесса выступает руководитель ОО, который в соответствии с частью 3 статьи 26 273-ФЗ "Об образовании в Российской Федерации" является единоличным исполнительным органом, осуществляющим текущее руководство деятельностью ОО, и в соответствии с частью 8 статьи 51 несет ответственность за руководство образовательной, научной, воспитательной работой и организационно-хозяйственной деятельностью ОО. </w:t>
      </w:r>
    </w:p>
    <w:p w:rsidR="00FA2095" w:rsidRDefault="00FA2095" w:rsidP="00FA20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основе деятельности руководителя ОО, осуществляющей образовательную деятельность по образовательным программам дошкольного, начального общего, основного общего,  среднего общего и  дополнительного образования, отвечающего в пределах своей компетенции за обеспечение требований, предъявляемых к условиям образовательного процесса, образовательным программам, результатам деятельности ОО, к качеству реализации основных образовательных программ, лежат федеральные государственные образовательные стандарты. </w:t>
      </w:r>
      <w:proofErr w:type="gramEnd"/>
    </w:p>
    <w:p w:rsidR="00FA2095" w:rsidRDefault="00FA2095" w:rsidP="00FA20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Кроме того, для подтверждения уровня знаний, умений, навыков и компетенций, руководители ОО проходят обязательную аттестацию, порядок и сроки проведения которой устанавливаются учредителями этих ОО. </w:t>
      </w:r>
    </w:p>
    <w:p w:rsidR="00FA2095" w:rsidRDefault="00FA2095" w:rsidP="00FA20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Система мониторинга эффективности руководителей всех ОО района направлена на преодоление противоречия между требованиями к профессиональным и личностным качествам руководителя ОО и уровнем его готовности к выполнению функций руководителя с целью </w:t>
      </w:r>
      <w:proofErr w:type="gramStart"/>
      <w:r>
        <w:rPr>
          <w:sz w:val="28"/>
          <w:szCs w:val="28"/>
        </w:rPr>
        <w:t>поиска оптимальных способов повышения эффективности работы</w:t>
      </w:r>
      <w:proofErr w:type="gramEnd"/>
      <w:r>
        <w:rPr>
          <w:sz w:val="28"/>
          <w:szCs w:val="28"/>
        </w:rPr>
        <w:t xml:space="preserve"> ОО. При этом эффективность руководителя ОО, с одной стороны определяется его профессиональной компетентностью как совокупностью знаний, умений, профессионально важных качеств, обеспечивающих выполнение своих профессиональных функций, с другой стороны – реальными результатами деятельности ОО. Деятельность по повышению эффективности руководителей ОО и результативности этих ОО носит комплексный характер и должна учитывать все многообразие задач, решаемых в районе. Проведение муниципальных мониторингов, предполагающих сбор и обработку информации о качестве деятельности руководителей ОО и их оценку, позволяет отслеживать и корректировать выявленные тенденции, определять проблемы и направления их решения, формировать "точки роста". </w:t>
      </w:r>
    </w:p>
    <w:p w:rsidR="00FA2095" w:rsidRPr="00FA2095" w:rsidRDefault="00FA2095" w:rsidP="00FA20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Вышесказанное определяет </w:t>
      </w:r>
      <w:r w:rsidRPr="00FA2095">
        <w:rPr>
          <w:b/>
          <w:bCs/>
          <w:i/>
          <w:sz w:val="28"/>
          <w:szCs w:val="28"/>
        </w:rPr>
        <w:t xml:space="preserve">цель </w:t>
      </w:r>
      <w:proofErr w:type="gramStart"/>
      <w:r w:rsidRPr="00FA2095">
        <w:rPr>
          <w:b/>
          <w:i/>
          <w:sz w:val="28"/>
          <w:szCs w:val="28"/>
        </w:rPr>
        <w:t>системы мониторинга эффективности деятельности руководителей</w:t>
      </w:r>
      <w:proofErr w:type="gramEnd"/>
      <w:r w:rsidRPr="00FA2095">
        <w:rPr>
          <w:b/>
          <w:i/>
          <w:sz w:val="28"/>
          <w:szCs w:val="28"/>
        </w:rPr>
        <w:t xml:space="preserve"> ОО в районе</w:t>
      </w:r>
      <w:r>
        <w:rPr>
          <w:sz w:val="28"/>
          <w:szCs w:val="28"/>
        </w:rPr>
        <w:t xml:space="preserve"> - повышение </w:t>
      </w:r>
      <w:r>
        <w:rPr>
          <w:sz w:val="28"/>
          <w:szCs w:val="28"/>
        </w:rPr>
        <w:lastRenderedPageBreak/>
        <w:t>качества работы руководителей</w:t>
      </w:r>
      <w:r w:rsidR="0093103A">
        <w:rPr>
          <w:sz w:val="28"/>
          <w:szCs w:val="28"/>
        </w:rPr>
        <w:t xml:space="preserve"> ОО</w:t>
      </w:r>
      <w:bookmarkStart w:id="0" w:name="_GoBack"/>
      <w:bookmarkEnd w:id="0"/>
      <w:r>
        <w:rPr>
          <w:sz w:val="28"/>
          <w:szCs w:val="28"/>
        </w:rPr>
        <w:t xml:space="preserve">, развития их творческой активности и инициативы при выполнении поставленных задач, успешного и </w:t>
      </w:r>
      <w:r w:rsidRPr="00FA2095">
        <w:rPr>
          <w:sz w:val="28"/>
          <w:szCs w:val="28"/>
        </w:rPr>
        <w:t xml:space="preserve">добросовестного исполнения должностных обязанностей. </w:t>
      </w:r>
    </w:p>
    <w:p w:rsidR="00FA2095" w:rsidRPr="00FA2095" w:rsidRDefault="00FA2095" w:rsidP="00FA2095">
      <w:pPr>
        <w:pStyle w:val="Default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A2095">
        <w:rPr>
          <w:sz w:val="28"/>
          <w:szCs w:val="28"/>
        </w:rPr>
        <w:t xml:space="preserve">Достижение поставленной цели возможно при решении следующих </w:t>
      </w:r>
      <w:r w:rsidRPr="00FA2095">
        <w:rPr>
          <w:b/>
          <w:i/>
          <w:sz w:val="28"/>
          <w:szCs w:val="28"/>
        </w:rPr>
        <w:t>задач:</w:t>
      </w:r>
    </w:p>
    <w:p w:rsidR="00FA2095" w:rsidRPr="00FA2095" w:rsidRDefault="00FA2095" w:rsidP="00FA2095">
      <w:pPr>
        <w:pStyle w:val="Default"/>
        <w:ind w:left="851"/>
        <w:jc w:val="both"/>
        <w:rPr>
          <w:sz w:val="28"/>
          <w:szCs w:val="28"/>
        </w:rPr>
      </w:pPr>
      <w:r w:rsidRPr="00FA209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FA2095">
        <w:rPr>
          <w:sz w:val="28"/>
          <w:szCs w:val="28"/>
        </w:rPr>
        <w:t xml:space="preserve">Повышение профессиональной подготовки руководителей </w:t>
      </w:r>
      <w:r>
        <w:rPr>
          <w:sz w:val="28"/>
          <w:szCs w:val="28"/>
        </w:rPr>
        <w:t>ОО</w:t>
      </w:r>
      <w:r w:rsidRPr="00FA2095">
        <w:rPr>
          <w:sz w:val="28"/>
          <w:szCs w:val="28"/>
        </w:rPr>
        <w:t xml:space="preserve">; </w:t>
      </w:r>
    </w:p>
    <w:p w:rsidR="00FA2095" w:rsidRPr="00FA2095" w:rsidRDefault="00FA2095" w:rsidP="00FA2095">
      <w:pPr>
        <w:pStyle w:val="Default"/>
        <w:ind w:left="851"/>
        <w:jc w:val="both"/>
        <w:rPr>
          <w:sz w:val="28"/>
          <w:szCs w:val="28"/>
        </w:rPr>
      </w:pPr>
      <w:r w:rsidRPr="00FA2095">
        <w:rPr>
          <w:sz w:val="28"/>
          <w:szCs w:val="28"/>
        </w:rPr>
        <w:t xml:space="preserve">2. Повышение качества управленческой деятельности руководителей </w:t>
      </w:r>
      <w:r>
        <w:rPr>
          <w:sz w:val="28"/>
          <w:szCs w:val="28"/>
        </w:rPr>
        <w:t>ОО</w:t>
      </w:r>
      <w:r w:rsidRPr="00FA2095">
        <w:rPr>
          <w:sz w:val="28"/>
          <w:szCs w:val="28"/>
        </w:rPr>
        <w:t xml:space="preserve">; </w:t>
      </w:r>
    </w:p>
    <w:p w:rsidR="00FA2095" w:rsidRPr="00FA2095" w:rsidRDefault="00FA2095" w:rsidP="00FA2095">
      <w:pPr>
        <w:pStyle w:val="Default"/>
        <w:ind w:left="851"/>
        <w:jc w:val="both"/>
        <w:rPr>
          <w:sz w:val="28"/>
          <w:szCs w:val="28"/>
        </w:rPr>
      </w:pPr>
      <w:r w:rsidRPr="00FA2095">
        <w:rPr>
          <w:sz w:val="28"/>
          <w:szCs w:val="28"/>
        </w:rPr>
        <w:t xml:space="preserve">3. Выявление профессиональных дефицитов руководителей </w:t>
      </w:r>
      <w:r>
        <w:rPr>
          <w:sz w:val="28"/>
          <w:szCs w:val="28"/>
        </w:rPr>
        <w:t>ОО</w:t>
      </w:r>
      <w:r w:rsidRPr="00FA2095">
        <w:rPr>
          <w:sz w:val="28"/>
          <w:szCs w:val="28"/>
        </w:rPr>
        <w:t xml:space="preserve">; </w:t>
      </w:r>
    </w:p>
    <w:p w:rsidR="00FA2095" w:rsidRPr="00FA2095" w:rsidRDefault="00FA2095" w:rsidP="00FA2095">
      <w:pPr>
        <w:pStyle w:val="Default"/>
        <w:ind w:left="851"/>
        <w:jc w:val="both"/>
        <w:rPr>
          <w:sz w:val="28"/>
          <w:szCs w:val="28"/>
        </w:rPr>
      </w:pPr>
      <w:r w:rsidRPr="00FA2095">
        <w:rPr>
          <w:sz w:val="28"/>
          <w:szCs w:val="28"/>
        </w:rPr>
        <w:t xml:space="preserve">4. Повышение качества подготовки </w:t>
      </w:r>
      <w:proofErr w:type="gramStart"/>
      <w:r w:rsidRPr="00FA2095">
        <w:rPr>
          <w:sz w:val="28"/>
          <w:szCs w:val="28"/>
        </w:rPr>
        <w:t>обучающихся</w:t>
      </w:r>
      <w:proofErr w:type="gramEnd"/>
      <w:r w:rsidRPr="00FA2095">
        <w:rPr>
          <w:sz w:val="28"/>
          <w:szCs w:val="28"/>
        </w:rPr>
        <w:t xml:space="preserve"> в </w:t>
      </w:r>
      <w:r>
        <w:rPr>
          <w:sz w:val="28"/>
          <w:szCs w:val="28"/>
        </w:rPr>
        <w:t>ОО</w:t>
      </w:r>
      <w:r w:rsidRPr="00FA2095">
        <w:rPr>
          <w:sz w:val="28"/>
          <w:szCs w:val="28"/>
        </w:rPr>
        <w:t xml:space="preserve">; </w:t>
      </w:r>
    </w:p>
    <w:p w:rsidR="00FA2095" w:rsidRPr="00FA2095" w:rsidRDefault="00FA2095" w:rsidP="00FA2095">
      <w:pPr>
        <w:pStyle w:val="Default"/>
        <w:ind w:left="851"/>
        <w:jc w:val="both"/>
        <w:rPr>
          <w:sz w:val="28"/>
          <w:szCs w:val="28"/>
        </w:rPr>
      </w:pPr>
      <w:r w:rsidRPr="00FA2095">
        <w:rPr>
          <w:sz w:val="28"/>
          <w:szCs w:val="28"/>
        </w:rPr>
        <w:t xml:space="preserve">5. Обеспечение </w:t>
      </w:r>
      <w:r>
        <w:rPr>
          <w:sz w:val="28"/>
          <w:szCs w:val="28"/>
        </w:rPr>
        <w:t>ОО</w:t>
      </w:r>
      <w:r w:rsidR="003D651E">
        <w:rPr>
          <w:sz w:val="28"/>
          <w:szCs w:val="28"/>
        </w:rPr>
        <w:t xml:space="preserve"> квалифицированными кадрами</w:t>
      </w:r>
      <w:r w:rsidRPr="00FA2095">
        <w:rPr>
          <w:sz w:val="28"/>
          <w:szCs w:val="28"/>
        </w:rPr>
        <w:t xml:space="preserve">. </w:t>
      </w:r>
    </w:p>
    <w:p w:rsidR="00FA2095" w:rsidRPr="00FA2095" w:rsidRDefault="00FA2095" w:rsidP="00FA2095">
      <w:pPr>
        <w:pStyle w:val="Default"/>
        <w:jc w:val="both"/>
        <w:rPr>
          <w:sz w:val="28"/>
          <w:szCs w:val="28"/>
        </w:rPr>
      </w:pPr>
    </w:p>
    <w:p w:rsidR="00CE448B" w:rsidRDefault="00E87B2B" w:rsidP="00CE448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2095" w:rsidRPr="00FA2095">
        <w:rPr>
          <w:sz w:val="28"/>
          <w:szCs w:val="28"/>
        </w:rPr>
        <w:t xml:space="preserve">Поставленная цель и задачи определяют </w:t>
      </w:r>
      <w:r>
        <w:rPr>
          <w:sz w:val="28"/>
          <w:szCs w:val="28"/>
        </w:rPr>
        <w:t>муниципальные</w:t>
      </w:r>
      <w:r w:rsidR="00FA2095" w:rsidRPr="00FA2095">
        <w:rPr>
          <w:sz w:val="28"/>
          <w:szCs w:val="28"/>
        </w:rPr>
        <w:t xml:space="preserve"> показатели эффективности деятельности руководителей </w:t>
      </w:r>
      <w:r>
        <w:rPr>
          <w:sz w:val="28"/>
          <w:szCs w:val="28"/>
        </w:rPr>
        <w:t>ОО</w:t>
      </w:r>
      <w:r w:rsidR="00FA2095" w:rsidRPr="00FA209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FA2095" w:rsidRPr="00FA2095">
        <w:rPr>
          <w:sz w:val="28"/>
          <w:szCs w:val="28"/>
        </w:rPr>
        <w:t xml:space="preserve">, в рамках которых определены следующие </w:t>
      </w:r>
      <w:r w:rsidR="00CE448B">
        <w:rPr>
          <w:sz w:val="28"/>
          <w:szCs w:val="28"/>
        </w:rPr>
        <w:t>направления</w:t>
      </w:r>
      <w:r w:rsidR="00FA2095" w:rsidRPr="00FA2095">
        <w:rPr>
          <w:sz w:val="28"/>
          <w:szCs w:val="28"/>
        </w:rPr>
        <w:t xml:space="preserve">: </w:t>
      </w:r>
    </w:p>
    <w:p w:rsidR="00CE448B" w:rsidRPr="00DA33D8" w:rsidRDefault="00CE448B" w:rsidP="00CE448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33D8">
        <w:rPr>
          <w:color w:val="000000" w:themeColor="text1"/>
          <w:spacing w:val="2"/>
          <w:sz w:val="28"/>
          <w:szCs w:val="28"/>
        </w:rPr>
        <w:t>эффективность реализации основной образовательной программы муниципальных дошкольных, общеобразовательных организаций и учреждений дополнительного образования (муниципального задания);</w:t>
      </w:r>
    </w:p>
    <w:p w:rsidR="00CE448B" w:rsidRPr="00DA33D8" w:rsidRDefault="00CE448B" w:rsidP="00CE448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A33D8">
        <w:rPr>
          <w:color w:val="000000" w:themeColor="text1"/>
          <w:spacing w:val="2"/>
          <w:sz w:val="28"/>
          <w:szCs w:val="28"/>
        </w:rPr>
        <w:t>- эффективность инновационной (научной, методической, организационной) деятельности муниципальных дошкольных, общеобразовательных организаций и учреждений дополнительного образования;</w:t>
      </w:r>
    </w:p>
    <w:p w:rsidR="00CE448B" w:rsidRPr="00DA33D8" w:rsidRDefault="00CE448B" w:rsidP="00CE448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A33D8">
        <w:rPr>
          <w:color w:val="000000" w:themeColor="text1"/>
          <w:spacing w:val="2"/>
          <w:sz w:val="28"/>
          <w:szCs w:val="28"/>
        </w:rPr>
        <w:t>- эффективность реализации государственно-общественного характера управления муниципальных дошкольных, общеобразовательных организаций и учреждений дополнительного образования;</w:t>
      </w:r>
    </w:p>
    <w:p w:rsidR="00CE448B" w:rsidRPr="00DA33D8" w:rsidRDefault="00CE448B" w:rsidP="00CE448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A33D8">
        <w:rPr>
          <w:color w:val="000000" w:themeColor="text1"/>
          <w:spacing w:val="2"/>
          <w:sz w:val="28"/>
          <w:szCs w:val="28"/>
        </w:rPr>
        <w:t>- эффективность финансово-экономической и имущественной деятельности муниципальных дошкольных, общеобразовательных организаций и учреждений дополнительного образования (исполнения плана финансово-хозяйственной деятельности);</w:t>
      </w:r>
    </w:p>
    <w:p w:rsidR="00CE448B" w:rsidRPr="00DA33D8" w:rsidRDefault="00CE448B" w:rsidP="00CE448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A33D8">
        <w:rPr>
          <w:color w:val="000000" w:themeColor="text1"/>
          <w:spacing w:val="2"/>
          <w:sz w:val="28"/>
          <w:szCs w:val="28"/>
        </w:rPr>
        <w:t xml:space="preserve">- эффективность обеспечения условий, направленных на </w:t>
      </w:r>
      <w:proofErr w:type="spellStart"/>
      <w:r w:rsidRPr="00DA33D8">
        <w:rPr>
          <w:color w:val="000000" w:themeColor="text1"/>
          <w:spacing w:val="2"/>
          <w:sz w:val="28"/>
          <w:szCs w:val="28"/>
        </w:rPr>
        <w:t>здоровьесбережение</w:t>
      </w:r>
      <w:proofErr w:type="spellEnd"/>
      <w:r w:rsidRPr="00DA33D8">
        <w:rPr>
          <w:color w:val="000000" w:themeColor="text1"/>
          <w:spacing w:val="2"/>
          <w:sz w:val="28"/>
          <w:szCs w:val="28"/>
        </w:rPr>
        <w:t xml:space="preserve"> и безопасность участников образовательного процесса;</w:t>
      </w:r>
    </w:p>
    <w:p w:rsidR="00CE448B" w:rsidRPr="00DA33D8" w:rsidRDefault="00CE448B" w:rsidP="00CE448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A33D8">
        <w:rPr>
          <w:color w:val="000000" w:themeColor="text1"/>
          <w:spacing w:val="2"/>
          <w:sz w:val="28"/>
          <w:szCs w:val="28"/>
        </w:rPr>
        <w:t>- уровень исполнения нормативных правовых документов и законодательства в области образования.</w:t>
      </w:r>
    </w:p>
    <w:p w:rsidR="00E87B2B" w:rsidRDefault="00E87B2B" w:rsidP="00E8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B2B" w:rsidRDefault="00E87B2B" w:rsidP="00E8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B2B">
        <w:rPr>
          <w:rFonts w:ascii="Times New Roman" w:hAnsi="Times New Roman" w:cs="Times New Roman"/>
          <w:b/>
          <w:bCs/>
          <w:sz w:val="28"/>
          <w:szCs w:val="28"/>
        </w:rPr>
        <w:t>Методы сбора информации</w:t>
      </w:r>
      <w:r w:rsidRPr="00E87B2B">
        <w:rPr>
          <w:rFonts w:ascii="Times New Roman" w:hAnsi="Times New Roman" w:cs="Times New Roman"/>
          <w:sz w:val="28"/>
          <w:szCs w:val="28"/>
        </w:rPr>
        <w:t xml:space="preserve">: заполнение </w:t>
      </w:r>
      <w:r w:rsidRPr="003D651E">
        <w:rPr>
          <w:rFonts w:ascii="Times New Roman" w:hAnsi="Times New Roman" w:cs="Times New Roman"/>
          <w:sz w:val="28"/>
          <w:szCs w:val="28"/>
        </w:rPr>
        <w:t xml:space="preserve">листа </w:t>
      </w:r>
      <w:proofErr w:type="spellStart"/>
      <w:r w:rsidRPr="003D651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93103A">
        <w:rPr>
          <w:rFonts w:ascii="Times New Roman" w:hAnsi="Times New Roman" w:cs="Times New Roman"/>
          <w:sz w:val="28"/>
          <w:szCs w:val="28"/>
        </w:rPr>
        <w:t>,</w:t>
      </w:r>
      <w:r w:rsidR="0093103A" w:rsidRPr="0093103A">
        <w:rPr>
          <w:rFonts w:ascii="Times New Roman" w:hAnsi="Times New Roman" w:cs="Times New Roman"/>
          <w:sz w:val="28"/>
          <w:szCs w:val="28"/>
        </w:rPr>
        <w:t xml:space="preserve"> </w:t>
      </w:r>
      <w:r w:rsidR="0093103A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="0093103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93103A">
        <w:rPr>
          <w:rFonts w:ascii="Times New Roman" w:hAnsi="Times New Roman" w:cs="Times New Roman"/>
          <w:sz w:val="28"/>
          <w:szCs w:val="28"/>
        </w:rPr>
        <w:t xml:space="preserve"> ОО</w:t>
      </w:r>
      <w:r w:rsidRPr="00E87B2B">
        <w:rPr>
          <w:rFonts w:ascii="Times New Roman" w:hAnsi="Times New Roman" w:cs="Times New Roman"/>
          <w:sz w:val="28"/>
          <w:szCs w:val="28"/>
        </w:rPr>
        <w:t>.</w:t>
      </w:r>
    </w:p>
    <w:p w:rsidR="002721FC" w:rsidRDefault="002721FC" w:rsidP="00E8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21FC" w:rsidRDefault="002721FC" w:rsidP="00E8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21FC" w:rsidRDefault="002721FC" w:rsidP="00E8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21FC" w:rsidRDefault="002721FC" w:rsidP="00E8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21FC" w:rsidRDefault="002721FC" w:rsidP="00E8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21FC" w:rsidRDefault="002721FC" w:rsidP="00E8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21FC" w:rsidRDefault="002721FC" w:rsidP="00E8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21FC" w:rsidRDefault="002721FC" w:rsidP="00E8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21FC" w:rsidRDefault="002721FC" w:rsidP="00E87B2B">
      <w:pPr>
        <w:spacing w:after="0"/>
        <w:jc w:val="both"/>
        <w:rPr>
          <w:rFonts w:ascii="Times New Roman" w:hAnsi="Times New Roman" w:cs="Times New Roman"/>
        </w:rPr>
        <w:sectPr w:rsidR="002721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7B2B" w:rsidRPr="0093103A" w:rsidRDefault="002721FC" w:rsidP="00E87B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03A">
        <w:rPr>
          <w:rFonts w:ascii="Times New Roman" w:hAnsi="Times New Roman" w:cs="Times New Roman"/>
          <w:b/>
          <w:sz w:val="28"/>
          <w:szCs w:val="28"/>
        </w:rPr>
        <w:lastRenderedPageBreak/>
        <w:t>Дошкольное образование.</w:t>
      </w:r>
    </w:p>
    <w:tbl>
      <w:tblPr>
        <w:tblStyle w:val="11"/>
        <w:tblW w:w="15232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410"/>
        <w:gridCol w:w="4111"/>
        <w:gridCol w:w="1701"/>
        <w:gridCol w:w="1657"/>
      </w:tblGrid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и показатели </w:t>
            </w:r>
          </w:p>
        </w:tc>
        <w:tc>
          <w:tcPr>
            <w:tcW w:w="2410" w:type="dxa"/>
          </w:tcPr>
          <w:p w:rsidR="002721FC" w:rsidRPr="0093103A" w:rsidRDefault="002721FC" w:rsidP="0027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Сопроводительные материалы</w:t>
            </w:r>
          </w:p>
        </w:tc>
        <w:tc>
          <w:tcPr>
            <w:tcW w:w="411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170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Измерение в баллах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Общее кол-во баллов по критерию</w:t>
            </w: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1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12758" w:type="dxa"/>
            <w:gridSpan w:val="4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Соответствие деятельности дошкольной образовательной организации требованиям законодательства Российской Федерации в сфере образования (отсутствие предписаний надзорных органов, обоснованных жалоб)    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-10 баллов</w:t>
            </w: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Отсутствие судебных решений, предписаний, представлений контрольно-надзорных органов</w:t>
            </w:r>
          </w:p>
        </w:tc>
        <w:tc>
          <w:tcPr>
            <w:tcW w:w="2410" w:type="dxa"/>
            <w:vMerge w:val="restart"/>
          </w:tcPr>
          <w:p w:rsidR="002721FC" w:rsidRPr="0093103A" w:rsidRDefault="002721FC" w:rsidP="0027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Наличие подтверждающих документов</w:t>
            </w:r>
          </w:p>
        </w:tc>
        <w:tc>
          <w:tcPr>
            <w:tcW w:w="4111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</w:t>
            </w:r>
          </w:p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</w:p>
          <w:p w:rsidR="002721FC" w:rsidRPr="0093103A" w:rsidRDefault="002721FC" w:rsidP="002721FC">
            <w:pPr>
              <w:tabs>
                <w:tab w:val="left" w:pos="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 Наличие неисполненных в срок предписаний</w:t>
            </w:r>
          </w:p>
        </w:tc>
        <w:tc>
          <w:tcPr>
            <w:tcW w:w="170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        1 балл;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минус 2балла;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минус 2балла;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1.2.</w:t>
            </w:r>
          </w:p>
        </w:tc>
        <w:tc>
          <w:tcPr>
            <w:tcW w:w="4536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Отсутствие подтвержденных жалоб со стороны участников образовательного процесса</w:t>
            </w:r>
          </w:p>
        </w:tc>
        <w:tc>
          <w:tcPr>
            <w:tcW w:w="2410" w:type="dxa"/>
            <w:vMerge/>
          </w:tcPr>
          <w:p w:rsidR="002721FC" w:rsidRPr="0093103A" w:rsidRDefault="002721FC" w:rsidP="0027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подтвержденных жалоб 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жалоб </w:t>
            </w:r>
          </w:p>
        </w:tc>
        <w:tc>
          <w:tcPr>
            <w:tcW w:w="1701" w:type="dxa"/>
          </w:tcPr>
          <w:p w:rsidR="002721FC" w:rsidRPr="0093103A" w:rsidRDefault="002721FC" w:rsidP="0027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минус 2балла;</w:t>
            </w:r>
          </w:p>
          <w:p w:rsidR="002721FC" w:rsidRPr="0093103A" w:rsidRDefault="002721FC" w:rsidP="0027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Соблюдение исполнительской дисциплины</w:t>
            </w:r>
          </w:p>
        </w:tc>
        <w:tc>
          <w:tcPr>
            <w:tcW w:w="2410" w:type="dxa"/>
            <w:vMerge/>
          </w:tcPr>
          <w:p w:rsidR="002721FC" w:rsidRPr="0093103A" w:rsidRDefault="002721FC" w:rsidP="0027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сроков предоставления отчетов, информаций 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 Несоблюдение сроков предоставления отчетов, информации </w:t>
            </w:r>
          </w:p>
        </w:tc>
        <w:tc>
          <w:tcPr>
            <w:tcW w:w="1701" w:type="dxa"/>
          </w:tcPr>
          <w:p w:rsidR="002721FC" w:rsidRPr="0093103A" w:rsidRDefault="002721FC" w:rsidP="0027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2721FC" w:rsidRPr="0093103A" w:rsidRDefault="002721FC" w:rsidP="0027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минус 2балла.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36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детей, родителей, законных представителей, населения, общественных организаций качеством оказываемых образовательных услуг </w:t>
            </w:r>
          </w:p>
        </w:tc>
        <w:tc>
          <w:tcPr>
            <w:tcW w:w="2410" w:type="dxa"/>
            <w:vMerge/>
          </w:tcPr>
          <w:p w:rsidR="002721FC" w:rsidRPr="0093103A" w:rsidRDefault="002721FC" w:rsidP="0027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мониторинга удовлетворенности качеством образования </w:t>
            </w:r>
          </w:p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 Степень удовлетворенности по результатам мониторинга:</w:t>
            </w:r>
          </w:p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  <w:proofErr w:type="gramStart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(80% и более от общего числа опрошенных) </w:t>
            </w:r>
          </w:p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-средняя (70%-79%) </w:t>
            </w:r>
          </w:p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-низкая (менее 70%) </w:t>
            </w:r>
          </w:p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-наличие жалоб на качество образования </w:t>
            </w:r>
          </w:p>
        </w:tc>
        <w:tc>
          <w:tcPr>
            <w:tcW w:w="1701" w:type="dxa"/>
          </w:tcPr>
          <w:p w:rsidR="002721FC" w:rsidRPr="0093103A" w:rsidRDefault="002721FC" w:rsidP="0027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2721FC" w:rsidRPr="0093103A" w:rsidRDefault="002721FC" w:rsidP="0027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2721FC" w:rsidRPr="0093103A" w:rsidRDefault="002721FC" w:rsidP="0027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2721FC" w:rsidRPr="0093103A" w:rsidRDefault="002721FC" w:rsidP="0027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0 баллов.</w:t>
            </w:r>
          </w:p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(-1) балл за каждую жалобу.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1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12758" w:type="dxa"/>
            <w:gridSpan w:val="4"/>
          </w:tcPr>
          <w:p w:rsidR="002721FC" w:rsidRPr="0093103A" w:rsidRDefault="002721FC" w:rsidP="00272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системы государственно-общественного управления и повышение информационной открытости управления дошкольной образовательной организацией -  20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 баллов</w:t>
            </w: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2721FC" w:rsidRPr="0093103A" w:rsidRDefault="002721FC" w:rsidP="002721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сформированных коллегиальных органов управления, </w:t>
            </w: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отражающих интересы воспитанников и их родителей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/Совет учреждения/Попечительский Совет</w:t>
            </w: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2721FC" w:rsidRPr="0093103A" w:rsidRDefault="002721FC" w:rsidP="002721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Активная деятельность </w:t>
            </w: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коллегиальных органов управления, подтвержденная приказами,</w:t>
            </w:r>
          </w:p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планами,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протоколами и др. документами</w:t>
            </w:r>
          </w:p>
        </w:tc>
        <w:tc>
          <w:tcPr>
            <w:tcW w:w="411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-Наличие коллегиальных  органов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-Наличие планов деятельности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-Наличие протоколов деятельности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-Наличие принятых решений;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-Отсутствие  коллегиальных органов </w:t>
            </w:r>
          </w:p>
        </w:tc>
        <w:tc>
          <w:tcPr>
            <w:tcW w:w="170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балл;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1 балл;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балл;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2 балла;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Минус 2 балла.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536" w:type="dxa"/>
          </w:tcPr>
          <w:p w:rsidR="002721FC" w:rsidRPr="0093103A" w:rsidRDefault="002721FC" w:rsidP="002721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официального сайта дошкольной образовательной организации в информационно-телекоммуникационной сети «Интернет»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21FC" w:rsidRPr="0093103A" w:rsidRDefault="002721FC" w:rsidP="00272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Сайт организации с информацией 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дошкольной образовательной организации</w:t>
            </w:r>
          </w:p>
        </w:tc>
        <w:tc>
          <w:tcPr>
            <w:tcW w:w="411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-Наличие сайта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-Рациональное размещение необходимой информации в соответствии с законодательством  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-Обновление документов, сведений, информации, размещенных на официальном сайте организации, в соответствии с требованиями законодательства (не позднее 10 рабочих дней с момента изменений);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-Эпизодическое размещение информации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 Трансляция опыта деятельности организации для педагогического сообщества через официальный сайт организации</w:t>
            </w:r>
          </w:p>
        </w:tc>
        <w:tc>
          <w:tcPr>
            <w:tcW w:w="170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1 балл;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2 балла;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3 балла;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1 балл;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3 балла.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36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и качество оформления образовательной документации.</w:t>
            </w:r>
          </w:p>
        </w:tc>
        <w:tc>
          <w:tcPr>
            <w:tcW w:w="2410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 групповая документация по организации образовательной деятельности</w:t>
            </w:r>
          </w:p>
        </w:tc>
        <w:tc>
          <w:tcPr>
            <w:tcW w:w="4111" w:type="dxa"/>
          </w:tcPr>
          <w:p w:rsidR="002721FC" w:rsidRPr="0093103A" w:rsidRDefault="002721FC" w:rsidP="00272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-Планы;  ООП</w:t>
            </w:r>
          </w:p>
          <w:p w:rsidR="002721FC" w:rsidRPr="0093103A" w:rsidRDefault="002721FC" w:rsidP="00272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Программы </w:t>
            </w:r>
            <w:proofErr w:type="spellStart"/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 в группах,</w:t>
            </w:r>
          </w:p>
          <w:p w:rsidR="002721FC" w:rsidRPr="0093103A" w:rsidRDefault="002721FC" w:rsidP="00272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Табеля посещаемости воспитанников, </w:t>
            </w:r>
          </w:p>
          <w:p w:rsidR="002721FC" w:rsidRPr="0093103A" w:rsidRDefault="002721FC" w:rsidP="00272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-Учет закаливающих процедур,  -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-Протоколы родительских собраний</w:t>
            </w:r>
          </w:p>
        </w:tc>
        <w:tc>
          <w:tcPr>
            <w:tcW w:w="170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1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12758" w:type="dxa"/>
            <w:gridSpan w:val="4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Сохранение и укрепление здоровья воспитанников. Организация физкультурно-оздоровительной работы</w:t>
            </w: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 баллов</w:t>
            </w: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санитарно-гигиенических </w:t>
            </w: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 в процессе проведения занятий</w:t>
            </w:r>
          </w:p>
        </w:tc>
        <w:tc>
          <w:tcPr>
            <w:tcW w:w="2410" w:type="dxa"/>
            <w:vMerge w:val="restart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Документация,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рациональное использование медицинского оборудования</w:t>
            </w:r>
          </w:p>
        </w:tc>
        <w:tc>
          <w:tcPr>
            <w:tcW w:w="411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-Наличие материалов проверок 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соблюдения </w:t>
            </w: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санитарно-гигиенических норм</w:t>
            </w:r>
          </w:p>
        </w:tc>
        <w:tc>
          <w:tcPr>
            <w:tcW w:w="170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балла;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536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медицинского обеспечения</w:t>
            </w:r>
          </w:p>
        </w:tc>
        <w:tc>
          <w:tcPr>
            <w:tcW w:w="2410" w:type="dxa"/>
            <w:vMerge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-Наличие медицинских помещений и соответствующего оборудования</w:t>
            </w:r>
          </w:p>
        </w:tc>
        <w:tc>
          <w:tcPr>
            <w:tcW w:w="170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36" w:type="dxa"/>
          </w:tcPr>
          <w:p w:rsidR="002721FC" w:rsidRPr="0093103A" w:rsidRDefault="002721FC" w:rsidP="002721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2410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Наличие соответствующих документов</w:t>
            </w:r>
          </w:p>
        </w:tc>
        <w:tc>
          <w:tcPr>
            <w:tcW w:w="411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</w:t>
            </w:r>
            <w:proofErr w:type="gramStart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питанием  детей</w:t>
            </w:r>
          </w:p>
        </w:tc>
        <w:tc>
          <w:tcPr>
            <w:tcW w:w="170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36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двигательной нагрузки воспитанников во время длительного пребывания в дошкольной образовательной организации</w:t>
            </w:r>
          </w:p>
        </w:tc>
        <w:tc>
          <w:tcPr>
            <w:tcW w:w="2410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Наличие достаточного времени в режиме дня для обеспечения двигательной нагрузки</w:t>
            </w:r>
          </w:p>
        </w:tc>
        <w:tc>
          <w:tcPr>
            <w:tcW w:w="411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</w:t>
            </w:r>
            <w:proofErr w:type="gramStart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двигательной нагрузкой детей в течение дня пребывания  ребенка в ДОУ</w:t>
            </w:r>
          </w:p>
        </w:tc>
        <w:tc>
          <w:tcPr>
            <w:tcW w:w="170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балла.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36" w:type="dxa"/>
          </w:tcPr>
          <w:p w:rsidR="002721FC" w:rsidRPr="0093103A" w:rsidRDefault="002721FC" w:rsidP="002721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заболеваемости воспитанников</w:t>
            </w:r>
          </w:p>
        </w:tc>
        <w:tc>
          <w:tcPr>
            <w:tcW w:w="2410" w:type="dxa"/>
            <w:vMerge w:val="restart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Наличие соответствующих подтверждающих документов</w:t>
            </w:r>
          </w:p>
        </w:tc>
        <w:tc>
          <w:tcPr>
            <w:tcW w:w="411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-Динамика показателей, доказывающих снижение заболеваемости</w:t>
            </w:r>
          </w:p>
        </w:tc>
        <w:tc>
          <w:tcPr>
            <w:tcW w:w="170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536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дней, пропущенных воспитанниками по болезни, не включая воспитанников-инвалидов)</w:t>
            </w:r>
            <w:proofErr w:type="gramEnd"/>
          </w:p>
        </w:tc>
        <w:tc>
          <w:tcPr>
            <w:tcW w:w="2410" w:type="dxa"/>
            <w:vMerge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-Сравнительные показатели по району (ниже </w:t>
            </w:r>
            <w:proofErr w:type="gramStart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proofErr w:type="gramEnd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-выше районных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 Динамика роста (снижения) количества воспитанников, продолжительно не посещающих дошкольную образовательную организацию</w:t>
            </w:r>
          </w:p>
        </w:tc>
        <w:tc>
          <w:tcPr>
            <w:tcW w:w="170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минус 2балла.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536" w:type="dxa"/>
          </w:tcPr>
          <w:p w:rsidR="002721FC" w:rsidRPr="0093103A" w:rsidRDefault="002721FC" w:rsidP="002721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занятий физической культурой, проведения содержательного и активного отдыха, соревнований</w:t>
            </w:r>
          </w:p>
        </w:tc>
        <w:tc>
          <w:tcPr>
            <w:tcW w:w="2410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Условия для занятий физической культурой, проведение оздоровительных мероприятий</w:t>
            </w:r>
          </w:p>
        </w:tc>
        <w:tc>
          <w:tcPr>
            <w:tcW w:w="411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 Наличие физкультурного зала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-Наличие соответствующего оборудования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 Сценарии и планы оздоровительных мероприятий</w:t>
            </w:r>
          </w:p>
        </w:tc>
        <w:tc>
          <w:tcPr>
            <w:tcW w:w="170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1балл;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балла.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1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12758" w:type="dxa"/>
            <w:gridSpan w:val="4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Инклюзивное образование 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 баллов</w:t>
            </w: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обучения </w:t>
            </w: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воспитанников с ограниченными возможностями здоровья</w:t>
            </w:r>
          </w:p>
        </w:tc>
        <w:tc>
          <w:tcPr>
            <w:tcW w:w="2410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Программы, 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карты, кадровое обеспечение деятельности</w:t>
            </w:r>
          </w:p>
        </w:tc>
        <w:tc>
          <w:tcPr>
            <w:tcW w:w="4111" w:type="dxa"/>
          </w:tcPr>
          <w:p w:rsidR="002721FC" w:rsidRPr="0093103A" w:rsidRDefault="002721FC" w:rsidP="002721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-Наличие детей с ОВЗ</w:t>
            </w:r>
          </w:p>
          <w:p w:rsidR="002721FC" w:rsidRPr="0093103A" w:rsidRDefault="002721FC" w:rsidP="002721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-Нормативно-правовое и программно-методическое обеспечение</w:t>
            </w:r>
          </w:p>
          <w:p w:rsidR="002721FC" w:rsidRPr="0093103A" w:rsidRDefault="002721FC" w:rsidP="002721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развивающей среды. Индивидуальные программы</w:t>
            </w:r>
          </w:p>
          <w:p w:rsidR="002721FC" w:rsidRPr="0093103A" w:rsidRDefault="002721FC" w:rsidP="002721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Кадровое обеспечение </w:t>
            </w:r>
          </w:p>
          <w:p w:rsidR="002721FC" w:rsidRPr="0093103A" w:rsidRDefault="002721FC" w:rsidP="002721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Взаимодействие специалистов разных ведомств</w:t>
            </w:r>
          </w:p>
        </w:tc>
        <w:tc>
          <w:tcPr>
            <w:tcW w:w="170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балла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536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детей (ОВЗ)</w:t>
            </w:r>
          </w:p>
        </w:tc>
        <w:tc>
          <w:tcPr>
            <w:tcW w:w="2410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Документация.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4111" w:type="dxa"/>
          </w:tcPr>
          <w:p w:rsidR="002721FC" w:rsidRPr="0093103A" w:rsidRDefault="002721FC" w:rsidP="002721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разнообразных форм работы с родителями (не менее 3-х форм):</w:t>
            </w:r>
          </w:p>
          <w:p w:rsidR="002721FC" w:rsidRPr="0093103A" w:rsidRDefault="002721FC" w:rsidP="002721FC">
            <w:pPr>
              <w:numPr>
                <w:ilvl w:val="0"/>
                <w:numId w:val="4"/>
              </w:numPr>
              <w:shd w:val="clear" w:color="auto" w:fill="FFFFFF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 </w:t>
            </w:r>
          </w:p>
          <w:p w:rsidR="002721FC" w:rsidRPr="0093103A" w:rsidRDefault="002721FC" w:rsidP="002721FC">
            <w:pPr>
              <w:numPr>
                <w:ilvl w:val="0"/>
                <w:numId w:val="4"/>
              </w:numPr>
              <w:shd w:val="clear" w:color="auto" w:fill="FFFFFF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Семинары-</w:t>
            </w:r>
          </w:p>
          <w:p w:rsidR="002721FC" w:rsidRPr="0093103A" w:rsidRDefault="002721FC" w:rsidP="002721FC">
            <w:pPr>
              <w:numPr>
                <w:ilvl w:val="0"/>
                <w:numId w:val="4"/>
              </w:numPr>
              <w:shd w:val="clear" w:color="auto" w:fill="FFFFFF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праздников, занятий,</w:t>
            </w:r>
          </w:p>
          <w:p w:rsidR="002721FC" w:rsidRPr="0093103A" w:rsidRDefault="002721FC" w:rsidP="002721FC">
            <w:pPr>
              <w:numPr>
                <w:ilvl w:val="0"/>
                <w:numId w:val="4"/>
              </w:numPr>
              <w:shd w:val="clear" w:color="auto" w:fill="FFFFFF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 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За каждую форму -1 балл (не более 5 баллов)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1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12758" w:type="dxa"/>
            <w:gridSpan w:val="4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b/>
                <w:sz w:val="24"/>
                <w:szCs w:val="24"/>
              </w:rPr>
              <w:t>Сохранность контингента воспитанников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-10баллов</w:t>
            </w: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36" w:type="dxa"/>
          </w:tcPr>
          <w:p w:rsidR="002721FC" w:rsidRPr="0093103A" w:rsidRDefault="002721FC" w:rsidP="002721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функционирующих групп и количество воспитанников в них в соответствии с планом ДОУ</w:t>
            </w:r>
          </w:p>
        </w:tc>
        <w:tc>
          <w:tcPr>
            <w:tcW w:w="2410" w:type="dxa"/>
            <w:vMerge w:val="restart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Расчетные данные по типу дошкольной организации</w:t>
            </w:r>
          </w:p>
        </w:tc>
        <w:tc>
          <w:tcPr>
            <w:tcW w:w="411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-Укомплектованы все запланированные муниципальным заданием  группы на 100%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-Укомплектованность групп от 90 до 99 %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-Укомплектованность ниже 80%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-Сохранение контингента воспитанников (мероприятия, динамика сохранения)</w:t>
            </w:r>
          </w:p>
        </w:tc>
        <w:tc>
          <w:tcPr>
            <w:tcW w:w="170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балла;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минус 2 балла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FC" w:rsidRPr="0093103A" w:rsidTr="002721FC">
        <w:trPr>
          <w:trHeight w:val="719"/>
        </w:trPr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536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актуальных сведений в «Сетевой город» по движению воспитанников</w:t>
            </w:r>
          </w:p>
        </w:tc>
        <w:tc>
          <w:tcPr>
            <w:tcW w:w="2410" w:type="dxa"/>
            <w:vMerge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-Своевременное внесение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-Несвоевременное внесение </w:t>
            </w:r>
          </w:p>
        </w:tc>
        <w:tc>
          <w:tcPr>
            <w:tcW w:w="170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минус 2 балла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1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12758" w:type="dxa"/>
            <w:gridSpan w:val="4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социально-культурных проектов (количество проведенных утренников и по какой тематике)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-10 баллов</w:t>
            </w: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536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детских </w:t>
            </w:r>
            <w:proofErr w:type="gramStart"/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утренников</w:t>
            </w:r>
            <w:proofErr w:type="gramEnd"/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 </w:t>
            </w:r>
            <w:proofErr w:type="gramStart"/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тематике</w:t>
            </w:r>
          </w:p>
        </w:tc>
        <w:tc>
          <w:tcPr>
            <w:tcW w:w="2410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Планы и сценарии 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утренников</w:t>
            </w:r>
          </w:p>
        </w:tc>
        <w:tc>
          <w:tcPr>
            <w:tcW w:w="411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-Количество проведенных 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утренников, запланированных на отчетное время</w:t>
            </w:r>
          </w:p>
        </w:tc>
        <w:tc>
          <w:tcPr>
            <w:tcW w:w="170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балл.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536" w:type="dxa"/>
          </w:tcPr>
          <w:p w:rsidR="002721FC" w:rsidRPr="0093103A" w:rsidRDefault="002721FC" w:rsidP="002721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сотрудничество (партнерство) детско-родительского сообщества 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с культурно-образовательными учреждениями города, района, поселка</w:t>
            </w:r>
          </w:p>
        </w:tc>
        <w:tc>
          <w:tcPr>
            <w:tcW w:w="2410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21FC" w:rsidRPr="0093103A" w:rsidRDefault="002721FC" w:rsidP="00272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-Наличие договоров о социальном сотрудничестве: </w:t>
            </w:r>
          </w:p>
          <w:p w:rsidR="002721FC" w:rsidRPr="0093103A" w:rsidRDefault="002721FC" w:rsidP="002721F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1- 2 организации;</w:t>
            </w:r>
          </w:p>
          <w:p w:rsidR="002721FC" w:rsidRPr="0093103A" w:rsidRDefault="002721FC" w:rsidP="002721F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 более организации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совместных мероприятий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с культурно-образовательными учреждениями города, района: </w:t>
            </w:r>
          </w:p>
          <w:p w:rsidR="002721FC" w:rsidRPr="0093103A" w:rsidRDefault="002721FC" w:rsidP="002721F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за каждое совместное мероприятие </w:t>
            </w:r>
          </w:p>
        </w:tc>
        <w:tc>
          <w:tcPr>
            <w:tcW w:w="170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 (не более 4-х баллов)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FC" w:rsidRPr="0093103A" w:rsidTr="002721FC">
        <w:trPr>
          <w:trHeight w:val="278"/>
        </w:trPr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1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VII.</w:t>
            </w:r>
          </w:p>
        </w:tc>
        <w:tc>
          <w:tcPr>
            <w:tcW w:w="12758" w:type="dxa"/>
            <w:gridSpan w:val="4"/>
          </w:tcPr>
          <w:p w:rsidR="002721FC" w:rsidRPr="0093103A" w:rsidRDefault="002721FC" w:rsidP="002721FC">
            <w:pPr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образовательной деятельности муниципальной дошкольной образовательной организации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Max-30</w:t>
            </w: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2721FC" w:rsidRPr="0093103A" w:rsidTr="002721FC">
        <w:trPr>
          <w:trHeight w:val="1691"/>
        </w:trPr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536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Успешная реализация на базе ДОУ вариативных моделей и форм дошкольного образования</w:t>
            </w:r>
          </w:p>
        </w:tc>
        <w:tc>
          <w:tcPr>
            <w:tcW w:w="2410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Наличие документов, представляющих результаты образовательной  деятельности ДОУ</w:t>
            </w:r>
          </w:p>
        </w:tc>
        <w:tc>
          <w:tcPr>
            <w:tcW w:w="411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-Наличие на базе ДОУ вариативных моделей и форм дошкольного образования.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-Эффективность работы (охват детей данными формами) – от 85 %</w:t>
            </w:r>
          </w:p>
        </w:tc>
        <w:tc>
          <w:tcPr>
            <w:tcW w:w="170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536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дошкольного образования; оказание платных услуг по запросам родителей</w:t>
            </w:r>
          </w:p>
        </w:tc>
        <w:tc>
          <w:tcPr>
            <w:tcW w:w="2410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Обновление основных образовательных программ дошкольного образования с учетом требований федерального государственного стандарта дошкольного образования;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запросов родителей</w:t>
            </w:r>
          </w:p>
        </w:tc>
        <w:tc>
          <w:tcPr>
            <w:tcW w:w="411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-Внедрение ФГОС дошкольного образования  в систему ДОУ (соответствие программ целям ФГОС)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-Положительные результаты  мониторинга введения ФГОС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-Мониторинг запросов на платные услуги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-Положительные отзывы родителей об оказании платных услуг.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балла.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4536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программ, направленных на работу с одаренными детьми</w:t>
            </w:r>
          </w:p>
        </w:tc>
        <w:tc>
          <w:tcPr>
            <w:tcW w:w="2410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Планы, дипломы, сертификаты</w:t>
            </w:r>
          </w:p>
        </w:tc>
        <w:tc>
          <w:tcPr>
            <w:tcW w:w="411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 Наличие воспитанников, ставших победителями или призерами олимпиад, творческих конкурсов дошкольников (</w:t>
            </w:r>
            <w:proofErr w:type="gramStart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proofErr w:type="gramEnd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, некоммерческие):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-муниципальный уровень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-региональный  уровень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-всероссийский или международный уровень</w:t>
            </w:r>
          </w:p>
        </w:tc>
        <w:tc>
          <w:tcPr>
            <w:tcW w:w="170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VIII.</w:t>
            </w:r>
          </w:p>
        </w:tc>
        <w:tc>
          <w:tcPr>
            <w:tcW w:w="12758" w:type="dxa"/>
            <w:gridSpan w:val="4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финансово-экономической, хозяйственной деятельности муниципальной дошкольной образовательной организации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-30 баллов</w:t>
            </w: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36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по организации образовательной деятельности ДОУ</w:t>
            </w:r>
          </w:p>
        </w:tc>
        <w:tc>
          <w:tcPr>
            <w:tcW w:w="2410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411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-Выполнение на 100%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-Выполнение на 95%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-Выполнение  менее 95 %</w:t>
            </w:r>
          </w:p>
        </w:tc>
        <w:tc>
          <w:tcPr>
            <w:tcW w:w="170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минус 3 балла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536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целевого показателя средней заработной платы педагогических работников</w:t>
            </w:r>
          </w:p>
        </w:tc>
        <w:tc>
          <w:tcPr>
            <w:tcW w:w="2410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Документы о заработной плате</w:t>
            </w:r>
          </w:p>
        </w:tc>
        <w:tc>
          <w:tcPr>
            <w:tcW w:w="411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-Выполнение на 100%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-Выполнение менее</w:t>
            </w:r>
            <w:proofErr w:type="gramStart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чем на  100%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536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Объемы привлечения </w:t>
            </w:r>
            <w:proofErr w:type="gramStart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  <w:proofErr w:type="gramEnd"/>
          </w:p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2410" w:type="dxa"/>
          </w:tcPr>
          <w:p w:rsidR="002721FC" w:rsidRPr="0093103A" w:rsidRDefault="002721FC" w:rsidP="002721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денежных средств, поступивших от приносящей доход деятельности в бюджете организации за отчетный период</w:t>
            </w:r>
          </w:p>
        </w:tc>
        <w:tc>
          <w:tcPr>
            <w:tcW w:w="411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-Выше 40%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-От 1 до 40%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-Менее 1 %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536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оплате за коммунальные услуги</w:t>
            </w:r>
          </w:p>
        </w:tc>
        <w:tc>
          <w:tcPr>
            <w:tcW w:w="2410" w:type="dxa"/>
            <w:vMerge w:val="restart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Платежные и иные документы</w:t>
            </w:r>
          </w:p>
        </w:tc>
        <w:tc>
          <w:tcPr>
            <w:tcW w:w="4111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-Отсутствие просроченной задолженности 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-Наличие просроченной задолженности </w:t>
            </w:r>
          </w:p>
        </w:tc>
        <w:tc>
          <w:tcPr>
            <w:tcW w:w="170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минус 1балл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536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энергосбережению</w:t>
            </w:r>
          </w:p>
        </w:tc>
        <w:tc>
          <w:tcPr>
            <w:tcW w:w="2410" w:type="dxa"/>
            <w:vMerge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-Наличие приборов учета всех видов энергии и воды </w:t>
            </w:r>
          </w:p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-Положительная динамика </w:t>
            </w:r>
            <w:proofErr w:type="gramStart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расходования объемов потребления всех видов энергии</w:t>
            </w:r>
            <w:proofErr w:type="gramEnd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и воды</w:t>
            </w:r>
          </w:p>
        </w:tc>
        <w:tc>
          <w:tcPr>
            <w:tcW w:w="170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балла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8.6.</w:t>
            </w:r>
          </w:p>
        </w:tc>
        <w:tc>
          <w:tcPr>
            <w:tcW w:w="4536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2-х  и более отдельно стоящих зданий, в которых ведется образовательный процесс.</w:t>
            </w:r>
          </w:p>
        </w:tc>
        <w:tc>
          <w:tcPr>
            <w:tcW w:w="2410" w:type="dxa"/>
            <w:vMerge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 Наличие (за каждый объект)</w:t>
            </w:r>
          </w:p>
        </w:tc>
        <w:tc>
          <w:tcPr>
            <w:tcW w:w="170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по 2 балла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(не более 6 баллов)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536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неэффективному расходованию бюджетных средств со стороны органов финансового контроля, районного отдела образования</w:t>
            </w:r>
          </w:p>
        </w:tc>
        <w:tc>
          <w:tcPr>
            <w:tcW w:w="2410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21FC" w:rsidRPr="0093103A" w:rsidRDefault="002721FC" w:rsidP="002721FC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-Отсутствие замечаний по неэффективному расходованию бюджетных средств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 Наличие замечаний по неэффективному расходованию бюджетных средств со стороны органов финансового контроля, УО по каждому акту проверки</w:t>
            </w:r>
          </w:p>
        </w:tc>
        <w:tc>
          <w:tcPr>
            <w:tcW w:w="170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по минус 2 балла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1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IX.</w:t>
            </w:r>
          </w:p>
        </w:tc>
        <w:tc>
          <w:tcPr>
            <w:tcW w:w="12758" w:type="dxa"/>
            <w:gridSpan w:val="4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руководителя по обеспечению трудового ресурса дошкольной образовательной организации 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-130 баллов</w:t>
            </w: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36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vMerge w:val="restart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Отчетные документы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-Укомплектованность  100%</w:t>
            </w:r>
          </w:p>
        </w:tc>
        <w:tc>
          <w:tcPr>
            <w:tcW w:w="170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536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410" w:type="dxa"/>
            <w:vMerge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-Наличие у 70% и более  педагогических работников квалификационных категорий – </w:t>
            </w:r>
          </w:p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-Наличие у 50% и более  педагогических работников квалификационных категорий – 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-Наличие менее чем у  50% педагогических работников квалификационных категорий – </w:t>
            </w:r>
          </w:p>
        </w:tc>
        <w:tc>
          <w:tcPr>
            <w:tcW w:w="170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Минус 2балла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536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кадров/ Профессиональная переподготовка</w:t>
            </w:r>
          </w:p>
        </w:tc>
        <w:tc>
          <w:tcPr>
            <w:tcW w:w="2410" w:type="dxa"/>
            <w:vMerge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21FC" w:rsidRPr="0093103A" w:rsidRDefault="002721FC" w:rsidP="002721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-Доля педагогических работников, своевременно прошедших повышение квалификации, профессиональную переподготовку – 100%</w:t>
            </w:r>
          </w:p>
          <w:p w:rsidR="002721FC" w:rsidRPr="0093103A" w:rsidRDefault="002721FC" w:rsidP="002721FC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80% - 99% </w:t>
            </w:r>
          </w:p>
          <w:p w:rsidR="002721FC" w:rsidRPr="0093103A" w:rsidRDefault="002721FC" w:rsidP="002721FC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Менее 80% - (-2) балл</w:t>
            </w:r>
          </w:p>
        </w:tc>
        <w:tc>
          <w:tcPr>
            <w:tcW w:w="170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минус 2 балла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9.4.</w:t>
            </w:r>
          </w:p>
        </w:tc>
        <w:tc>
          <w:tcPr>
            <w:tcW w:w="4536" w:type="dxa"/>
          </w:tcPr>
          <w:p w:rsidR="002721FC" w:rsidRPr="0093103A" w:rsidRDefault="002721FC" w:rsidP="002721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молодых специалистов.</w:t>
            </w:r>
          </w:p>
        </w:tc>
        <w:tc>
          <w:tcPr>
            <w:tcW w:w="2410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Планы, отчеты</w:t>
            </w:r>
          </w:p>
        </w:tc>
        <w:tc>
          <w:tcPr>
            <w:tcW w:w="4111" w:type="dxa"/>
          </w:tcPr>
          <w:p w:rsidR="002721FC" w:rsidRPr="0093103A" w:rsidRDefault="002721FC" w:rsidP="002721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педагогических работников в возрасте до 30 лет:</w:t>
            </w:r>
          </w:p>
          <w:p w:rsidR="002721FC" w:rsidRPr="0093103A" w:rsidRDefault="002721FC" w:rsidP="002721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- 10% и более </w:t>
            </w:r>
          </w:p>
          <w:p w:rsidR="002721FC" w:rsidRPr="0093103A" w:rsidRDefault="002721FC" w:rsidP="002721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от 5% до 10% </w:t>
            </w:r>
          </w:p>
        </w:tc>
        <w:tc>
          <w:tcPr>
            <w:tcW w:w="170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536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различных форм работы с молодыми педагогами</w:t>
            </w:r>
          </w:p>
        </w:tc>
        <w:tc>
          <w:tcPr>
            <w:tcW w:w="2410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Планы работы, приказы</w:t>
            </w:r>
          </w:p>
        </w:tc>
        <w:tc>
          <w:tcPr>
            <w:tcW w:w="411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-Наличие работы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-Наставничество, закрепленное соответствующими документами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-Отсутствие соответствующих форм работы</w:t>
            </w:r>
          </w:p>
        </w:tc>
        <w:tc>
          <w:tcPr>
            <w:tcW w:w="170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2балла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минус 2 балла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536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Наличие педагогических работников, принимающих участие в мероприятиях методической направленности различного уровня (муниципальные, региональные) с трансляцией собственного опыта</w:t>
            </w:r>
            <w:proofErr w:type="gramEnd"/>
          </w:p>
        </w:tc>
        <w:tc>
          <w:tcPr>
            <w:tcW w:w="2410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Планы работы, приказы</w:t>
            </w:r>
          </w:p>
        </w:tc>
        <w:tc>
          <w:tcPr>
            <w:tcW w:w="4111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работников, принимающих участие в мероприятиях методической направленности:</w:t>
            </w:r>
          </w:p>
          <w:p w:rsidR="002721FC" w:rsidRPr="0093103A" w:rsidRDefault="002721FC" w:rsidP="002721F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50% и более </w:t>
            </w:r>
          </w:p>
          <w:p w:rsidR="002721FC" w:rsidRPr="0093103A" w:rsidRDefault="002721FC" w:rsidP="002721F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30% - 49% </w:t>
            </w:r>
          </w:p>
          <w:p w:rsidR="002721FC" w:rsidRPr="0093103A" w:rsidRDefault="002721FC" w:rsidP="002721F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10% - 29% </w:t>
            </w:r>
          </w:p>
        </w:tc>
        <w:tc>
          <w:tcPr>
            <w:tcW w:w="170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536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победителей </w:t>
            </w:r>
          </w:p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профессиональных конкурсов педагогического мастерства</w:t>
            </w:r>
          </w:p>
        </w:tc>
        <w:tc>
          <w:tcPr>
            <w:tcW w:w="2410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Дипломы, сертификаты и пр.</w:t>
            </w:r>
          </w:p>
        </w:tc>
        <w:tc>
          <w:tcPr>
            <w:tcW w:w="411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-Муниципальный уровень (наличие)</w:t>
            </w:r>
          </w:p>
          <w:p w:rsidR="002721FC" w:rsidRPr="0093103A" w:rsidRDefault="002721FC" w:rsidP="002721F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2721FC" w:rsidRPr="0093103A" w:rsidRDefault="002721FC" w:rsidP="002721F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2721FC" w:rsidRPr="0093103A" w:rsidRDefault="002721FC" w:rsidP="002721F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-Всероссийский уровень</w:t>
            </w:r>
          </w:p>
          <w:p w:rsidR="002721FC" w:rsidRPr="0093103A" w:rsidRDefault="002721FC" w:rsidP="002721F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2721FC" w:rsidRPr="0093103A" w:rsidRDefault="002721FC" w:rsidP="002721F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2721FC" w:rsidRPr="0093103A" w:rsidRDefault="002721FC" w:rsidP="002721F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536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Результативное участие </w:t>
            </w:r>
            <w:r w:rsidRPr="0093103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дошкольной образовательной организации в профессиональных конкурсах, грантах, проектах, научно-практических конференциях, научной деятельности и их результативность</w:t>
            </w:r>
          </w:p>
        </w:tc>
        <w:tc>
          <w:tcPr>
            <w:tcW w:w="2410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Дипломы, сертификаты и пр.</w:t>
            </w:r>
          </w:p>
        </w:tc>
        <w:tc>
          <w:tcPr>
            <w:tcW w:w="411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 За каждую форму участия </w:t>
            </w:r>
            <w:proofErr w:type="gramStart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не более 10 баллов):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 руководитель – победитель или призер указанных видов деятельности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-Транслирование собственного  опыта профессиональной 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печатными работами в официальных профессиональных изданиях (2 балла за каждую публикацию)</w:t>
            </w:r>
          </w:p>
        </w:tc>
        <w:tc>
          <w:tcPr>
            <w:tcW w:w="170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балла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Не более 10 баллов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9.9</w:t>
            </w:r>
          </w:p>
        </w:tc>
        <w:tc>
          <w:tcPr>
            <w:tcW w:w="4536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реализация программы деятельности ДОУ как муниципальной экспериментальной площадки, региональной  площадки </w:t>
            </w:r>
          </w:p>
        </w:tc>
        <w:tc>
          <w:tcPr>
            <w:tcW w:w="2410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11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-Реализация программы</w:t>
            </w:r>
          </w:p>
        </w:tc>
        <w:tc>
          <w:tcPr>
            <w:tcW w:w="170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4536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коллектива </w:t>
            </w:r>
          </w:p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в реализации оздоровительных и социокультурных проектов города, района  </w:t>
            </w:r>
          </w:p>
        </w:tc>
        <w:tc>
          <w:tcPr>
            <w:tcW w:w="2410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Планы, результаты</w:t>
            </w:r>
          </w:p>
        </w:tc>
        <w:tc>
          <w:tcPr>
            <w:tcW w:w="411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 От 30% коллектива (участники)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 Победители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 Призеры</w:t>
            </w:r>
          </w:p>
        </w:tc>
        <w:tc>
          <w:tcPr>
            <w:tcW w:w="170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9.11.</w:t>
            </w:r>
          </w:p>
        </w:tc>
        <w:tc>
          <w:tcPr>
            <w:tcW w:w="4536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всех субъектов ДОУ. Антитеррористическая защищенность организации</w:t>
            </w:r>
          </w:p>
        </w:tc>
        <w:tc>
          <w:tcPr>
            <w:tcW w:w="2410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Планы, мероприятия</w:t>
            </w:r>
          </w:p>
        </w:tc>
        <w:tc>
          <w:tcPr>
            <w:tcW w:w="411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-Наличие планов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-Реализация планов</w:t>
            </w:r>
          </w:p>
        </w:tc>
        <w:tc>
          <w:tcPr>
            <w:tcW w:w="170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Внедрение профессиональных стандартов в деятельность работников ДОУ</w:t>
            </w:r>
          </w:p>
        </w:tc>
        <w:tc>
          <w:tcPr>
            <w:tcW w:w="2410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План, мероприятия</w:t>
            </w:r>
          </w:p>
        </w:tc>
        <w:tc>
          <w:tcPr>
            <w:tcW w:w="411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-Наличие плана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-Реализация дорожной карты по введению </w:t>
            </w:r>
            <w:proofErr w:type="spellStart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931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58" w:type="dxa"/>
            <w:gridSpan w:val="4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семьями воспитанников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 баллов</w:t>
            </w: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536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Организация системной работы по оказанию психолого-педагогической помощи воспитанникам и их родителям (законным представителям)</w:t>
            </w:r>
          </w:p>
        </w:tc>
        <w:tc>
          <w:tcPr>
            <w:tcW w:w="2410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мероприятия и планы</w:t>
            </w:r>
          </w:p>
        </w:tc>
        <w:tc>
          <w:tcPr>
            <w:tcW w:w="411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-Наличие плана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-организация мероприятий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-позитивная динамика в преодолении проблем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-мониторинг деятельности</w:t>
            </w:r>
          </w:p>
        </w:tc>
        <w:tc>
          <w:tcPr>
            <w:tcW w:w="170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FC" w:rsidRPr="0093103A" w:rsidTr="002721FC">
        <w:tc>
          <w:tcPr>
            <w:tcW w:w="81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536" w:type="dxa"/>
          </w:tcPr>
          <w:p w:rsidR="002721FC" w:rsidRPr="0093103A" w:rsidRDefault="002721FC" w:rsidP="002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семьями воспитанников, состоящими в группе риска и социально-опасного положения</w:t>
            </w:r>
          </w:p>
        </w:tc>
        <w:tc>
          <w:tcPr>
            <w:tcW w:w="2410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Планы социальной работы</w:t>
            </w:r>
          </w:p>
        </w:tc>
        <w:tc>
          <w:tcPr>
            <w:tcW w:w="411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-наличие планов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 мониторинговые исследования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-проведение мероприятий по организации соответствующей работы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-позитивная динамика результативности соответствующей работы</w:t>
            </w:r>
          </w:p>
        </w:tc>
        <w:tc>
          <w:tcPr>
            <w:tcW w:w="1701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FC" w:rsidRPr="0093103A" w:rsidTr="002721FC">
        <w:tc>
          <w:tcPr>
            <w:tcW w:w="13575" w:type="dxa"/>
            <w:gridSpan w:val="5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FC" w:rsidRPr="0093103A" w:rsidTr="002721FC">
        <w:tc>
          <w:tcPr>
            <w:tcW w:w="15232" w:type="dxa"/>
            <w:gridSpan w:val="6"/>
          </w:tcPr>
          <w:p w:rsidR="002721FC" w:rsidRPr="0093103A" w:rsidRDefault="002721FC" w:rsidP="00272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полученных баллов по всем критериям не может превышать 300 баллов</w:t>
            </w:r>
          </w:p>
        </w:tc>
      </w:tr>
    </w:tbl>
    <w:p w:rsidR="00FB7EDC" w:rsidRDefault="00FB7EDC" w:rsidP="00FB7EDC">
      <w:pPr>
        <w:pStyle w:val="Default"/>
        <w:rPr>
          <w:sz w:val="28"/>
          <w:szCs w:val="28"/>
        </w:rPr>
      </w:pPr>
    </w:p>
    <w:p w:rsidR="00893EE0" w:rsidRPr="00DA33D8" w:rsidRDefault="00893EE0" w:rsidP="00893E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A33D8">
        <w:rPr>
          <w:color w:val="000000" w:themeColor="text1"/>
          <w:spacing w:val="2"/>
          <w:sz w:val="28"/>
          <w:szCs w:val="28"/>
        </w:rPr>
        <w:t>Суммарная оценка определяется следующим образом: оценивается каждый показатель деятельности дошкольного образовательного учреждения в баллах.</w:t>
      </w:r>
    </w:p>
    <w:p w:rsidR="00893EE0" w:rsidRPr="00DA33D8" w:rsidRDefault="00893EE0" w:rsidP="00893E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250 -300</w:t>
      </w:r>
      <w:r w:rsidRPr="00DA33D8">
        <w:rPr>
          <w:color w:val="000000" w:themeColor="text1"/>
          <w:spacing w:val="2"/>
          <w:sz w:val="28"/>
          <w:szCs w:val="28"/>
        </w:rPr>
        <w:t xml:space="preserve"> балл</w:t>
      </w:r>
      <w:r>
        <w:rPr>
          <w:color w:val="000000" w:themeColor="text1"/>
          <w:spacing w:val="2"/>
          <w:sz w:val="28"/>
          <w:szCs w:val="28"/>
        </w:rPr>
        <w:t>ов</w:t>
      </w:r>
      <w:r w:rsidRPr="00DA33D8">
        <w:rPr>
          <w:color w:val="000000" w:themeColor="text1"/>
          <w:spacing w:val="2"/>
          <w:sz w:val="28"/>
          <w:szCs w:val="28"/>
        </w:rPr>
        <w:t xml:space="preserve"> - оценка "оптимально" - стимулирующая часть устанавливается в размере 100% от максимального размера стимулирующей части оплаты труда руководителя на данный момент времени;</w:t>
      </w:r>
    </w:p>
    <w:p w:rsidR="00893EE0" w:rsidRPr="00DA33D8" w:rsidRDefault="00893EE0" w:rsidP="00893E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200 -249</w:t>
      </w:r>
      <w:r w:rsidRPr="00DA33D8">
        <w:rPr>
          <w:color w:val="000000" w:themeColor="text1"/>
          <w:spacing w:val="2"/>
          <w:sz w:val="28"/>
          <w:szCs w:val="28"/>
        </w:rPr>
        <w:t xml:space="preserve"> балла - оценка "хорошо" - стимулирующая часть устанавливается в размере 90% от максимального размера стимулирующей части оплаты труда руководителя на данный момент времени;</w:t>
      </w:r>
    </w:p>
    <w:p w:rsidR="00893EE0" w:rsidRPr="00DA33D8" w:rsidRDefault="00893EE0" w:rsidP="00893E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130</w:t>
      </w:r>
      <w:r w:rsidRPr="00DA33D8">
        <w:rPr>
          <w:color w:val="000000" w:themeColor="text1"/>
          <w:spacing w:val="2"/>
          <w:sz w:val="28"/>
          <w:szCs w:val="28"/>
        </w:rPr>
        <w:t xml:space="preserve"> - </w:t>
      </w:r>
      <w:r>
        <w:rPr>
          <w:color w:val="000000" w:themeColor="text1"/>
          <w:spacing w:val="2"/>
          <w:sz w:val="28"/>
          <w:szCs w:val="28"/>
        </w:rPr>
        <w:t>199</w:t>
      </w:r>
      <w:r w:rsidRPr="00DA33D8">
        <w:rPr>
          <w:color w:val="000000" w:themeColor="text1"/>
          <w:spacing w:val="2"/>
          <w:sz w:val="28"/>
          <w:szCs w:val="28"/>
        </w:rPr>
        <w:t xml:space="preserve"> балла - оценка "удовлетворительно" - стимулирующая часть устанавливается в размере 80% от максимального размера стимулирующей части оплаты труда руководителя на данный момент времени;</w:t>
      </w:r>
    </w:p>
    <w:p w:rsidR="00893EE0" w:rsidRPr="00DA33D8" w:rsidRDefault="00893EE0" w:rsidP="00893E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A33D8">
        <w:rPr>
          <w:color w:val="000000" w:themeColor="text1"/>
          <w:spacing w:val="2"/>
          <w:sz w:val="28"/>
          <w:szCs w:val="28"/>
        </w:rPr>
        <w:t xml:space="preserve">ниже </w:t>
      </w:r>
      <w:r>
        <w:rPr>
          <w:color w:val="000000" w:themeColor="text1"/>
          <w:spacing w:val="2"/>
          <w:sz w:val="28"/>
          <w:szCs w:val="28"/>
        </w:rPr>
        <w:t>130</w:t>
      </w:r>
      <w:r w:rsidRPr="00DA33D8">
        <w:rPr>
          <w:color w:val="000000" w:themeColor="text1"/>
          <w:spacing w:val="2"/>
          <w:sz w:val="28"/>
          <w:szCs w:val="28"/>
        </w:rPr>
        <w:t xml:space="preserve"> баллов - оценка "неудовлетворительно" - неэффективно, стимулирующая часть не устанавливается.</w:t>
      </w:r>
    </w:p>
    <w:p w:rsidR="00893EE0" w:rsidRDefault="00893EE0" w:rsidP="00FB7EDC">
      <w:pPr>
        <w:pStyle w:val="Default"/>
        <w:rPr>
          <w:b/>
          <w:sz w:val="28"/>
          <w:szCs w:val="28"/>
        </w:rPr>
      </w:pPr>
    </w:p>
    <w:p w:rsidR="00FB7EDC" w:rsidRDefault="002721FC" w:rsidP="00FB7EDC">
      <w:pPr>
        <w:pStyle w:val="Default"/>
        <w:rPr>
          <w:b/>
          <w:sz w:val="28"/>
          <w:szCs w:val="28"/>
        </w:rPr>
      </w:pPr>
      <w:r w:rsidRPr="002721FC">
        <w:rPr>
          <w:b/>
          <w:sz w:val="28"/>
          <w:szCs w:val="28"/>
        </w:rPr>
        <w:t>Общее образование.</w:t>
      </w:r>
    </w:p>
    <w:tbl>
      <w:tblPr>
        <w:tblStyle w:val="a7"/>
        <w:tblW w:w="15232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410"/>
        <w:gridCol w:w="4111"/>
        <w:gridCol w:w="1701"/>
        <w:gridCol w:w="1657"/>
      </w:tblGrid>
      <w:tr w:rsidR="00893EE0" w:rsidRPr="0093103A" w:rsidTr="00CF2827">
        <w:tc>
          <w:tcPr>
            <w:tcW w:w="817" w:type="dxa"/>
          </w:tcPr>
          <w:p w:rsidR="00893EE0" w:rsidRPr="0093103A" w:rsidRDefault="00FB7EDC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93EE0"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893EE0" w:rsidRPr="009310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93EE0" w:rsidRPr="009310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и показатели 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Сопроводительные материалы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Измерение в баллах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Общее кол-во баллов по критерию</w:t>
            </w: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1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12758" w:type="dxa"/>
            <w:gridSpan w:val="4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Соответствие деятельности образовательной организации требованиям законодательства Российской Федерации в сфере образования (отсутствие предписаний надзорных органов, обоснованных жалоб)    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-10 баллов</w:t>
            </w: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Отсутствие судебных решений, предписаний, представлений контрольно-надзорных органов</w:t>
            </w:r>
          </w:p>
        </w:tc>
        <w:tc>
          <w:tcPr>
            <w:tcW w:w="2410" w:type="dxa"/>
            <w:vMerge w:val="restart"/>
          </w:tcPr>
          <w:p w:rsidR="00893EE0" w:rsidRPr="0093103A" w:rsidRDefault="00893EE0" w:rsidP="00CF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Наличие подтверждающих документов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</w:t>
            </w:r>
          </w:p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</w:p>
          <w:p w:rsidR="00893EE0" w:rsidRPr="0093103A" w:rsidRDefault="00893EE0" w:rsidP="00CF2827">
            <w:pPr>
              <w:tabs>
                <w:tab w:val="left" w:pos="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 Наличие неисполненных в срок предписаний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        2 балл;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минус 2балла;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минус 2балла;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1.2.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Отсутствие подтвержденных жалоб со стороны участников образовательного процесса</w:t>
            </w:r>
          </w:p>
        </w:tc>
        <w:tc>
          <w:tcPr>
            <w:tcW w:w="2410" w:type="dxa"/>
            <w:vMerge/>
          </w:tcPr>
          <w:p w:rsidR="00893EE0" w:rsidRPr="0093103A" w:rsidRDefault="00893EE0" w:rsidP="00CF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подтвержденных жалоб 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жалоб 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минус 2балла;</w:t>
            </w:r>
          </w:p>
          <w:p w:rsidR="00893EE0" w:rsidRPr="0093103A" w:rsidRDefault="00893EE0" w:rsidP="00CF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Соблюдение исполнительской дисциплины</w:t>
            </w:r>
          </w:p>
        </w:tc>
        <w:tc>
          <w:tcPr>
            <w:tcW w:w="2410" w:type="dxa"/>
            <w:vMerge/>
          </w:tcPr>
          <w:p w:rsidR="00893EE0" w:rsidRPr="0093103A" w:rsidRDefault="00893EE0" w:rsidP="00CF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сроков предоставления отчетов, информаций 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 Несоблюдение сроков предоставления отчетов, информации 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893EE0" w:rsidRPr="0093103A" w:rsidRDefault="00893EE0" w:rsidP="00CF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минус 2балла.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детей, родителей, 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законных представителей, населения, общественных организаций качеством оказываемых образовательных услуг </w:t>
            </w:r>
          </w:p>
        </w:tc>
        <w:tc>
          <w:tcPr>
            <w:tcW w:w="2410" w:type="dxa"/>
            <w:vMerge/>
          </w:tcPr>
          <w:p w:rsidR="00893EE0" w:rsidRPr="0093103A" w:rsidRDefault="00893EE0" w:rsidP="00CF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мониторинга 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удовлетворенности качеством образования </w:t>
            </w:r>
          </w:p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 Степень удовлетворенности по результатам мониторинга:</w:t>
            </w:r>
          </w:p>
          <w:p w:rsidR="00893EE0" w:rsidRPr="0093103A" w:rsidRDefault="00893EE0" w:rsidP="00893EE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балла</w:t>
            </w:r>
          </w:p>
          <w:p w:rsidR="00893EE0" w:rsidRPr="0093103A" w:rsidRDefault="00893EE0" w:rsidP="00CF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балла.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9310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8" w:type="dxa"/>
            <w:gridSpan w:val="4"/>
          </w:tcPr>
          <w:p w:rsidR="00893EE0" w:rsidRPr="0093103A" w:rsidRDefault="00893EE0" w:rsidP="00CF2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системы государственно-общественного управления и повышение информационной открытости управления образовательной организацией 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 баллов</w:t>
            </w: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сформированных органов государственно-общественного управления, отражающих интересы обучающихся и их родителей (законных представителей)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/Совет учреждения/Попечительский Совет</w:t>
            </w: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gramStart"/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proofErr w:type="gramEnd"/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и </w:t>
            </w:r>
            <w:proofErr w:type="spellStart"/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</w:tc>
        <w:tc>
          <w:tcPr>
            <w:tcW w:w="2410" w:type="dxa"/>
          </w:tcPr>
          <w:p w:rsidR="00893EE0" w:rsidRPr="0093103A" w:rsidRDefault="00893EE0" w:rsidP="00CF2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деятельность государственно-общественных органов управления, подтвержденная приказами,</w:t>
            </w:r>
          </w:p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планами,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протоколами и др. документами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-Наличие коллегиальных  органов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-Наличие планов деятельности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-Наличие протоколов деятельности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-Наличие принятых решений;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-Отсутствие  коллегиальных органов 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1 балл;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1 балл;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2 балла;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2 балла;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Минус 2 балла.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официального сайта образовательной организации в информационно-телекоммуникационной сети "Интернет" в соответствии с требованиями  к официальному веб-ресурсу (</w:t>
            </w:r>
            <w:r w:rsidRPr="00931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931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931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от 29.05.2014 N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информации")</w:t>
            </w:r>
            <w:proofErr w:type="gramEnd"/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Сайт организации с информацией 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 образовательной организации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-Наличие сайта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-Рациональное размещение необходимой информации в соответствии с законодательством  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-Обновление документов, сведений, информации, размещенных на официальном сайте организации, в соответствии с требованиями законодательства (не позднее 10 рабочих дней с момента изменений);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-Эпизодическое размещение информации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 Трансляция опыта деятельности организации для педагогического сообщества через официальный сайт организации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1 балл;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2 балла;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3 балла;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3 балла.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и качество оформления основной образовательной документации школы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документация по организации образовательной деятельности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необходимой документации:</w:t>
            </w:r>
          </w:p>
          <w:p w:rsidR="00893EE0" w:rsidRPr="0093103A" w:rsidRDefault="00893EE0" w:rsidP="00CF2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</w:t>
            </w:r>
          </w:p>
          <w:p w:rsidR="00893EE0" w:rsidRPr="0093103A" w:rsidRDefault="00893EE0" w:rsidP="00CF2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</w:t>
            </w:r>
          </w:p>
          <w:p w:rsidR="00893EE0" w:rsidRPr="0093103A" w:rsidRDefault="00893EE0" w:rsidP="00CF2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1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12758" w:type="dxa"/>
            <w:gridSpan w:val="4"/>
          </w:tcPr>
          <w:p w:rsidR="00893EE0" w:rsidRPr="0093103A" w:rsidRDefault="00893EE0" w:rsidP="00CF2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Охрана здоровья </w:t>
            </w:r>
            <w:proofErr w:type="gramStart"/>
            <w:r w:rsidRPr="00931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31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физкультурно-оздоровительной работы</w:t>
            </w: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3EE0" w:rsidRPr="0093103A" w:rsidRDefault="00893EE0" w:rsidP="00CF28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931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8" w:history="1">
              <w:r w:rsidRPr="0093103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Федеральный закон от 29.12.2012 N 273-ФЗ (ред. от 01.05.2019) "Об образовании в Российской Федерации"</w:t>
              </w:r>
            </w:hyperlink>
            <w:r w:rsidRPr="00931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Статья 41)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-50 баллов</w:t>
            </w: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санитарно-гигиенических норм в процессе проведения учебных занятий, определение </w:t>
            </w:r>
            <w:r w:rsidRPr="009310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оптимальной учебной, </w:t>
            </w:r>
            <w:proofErr w:type="spellStart"/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нагрузки, режима учебных занятий и продолжительности каникул</w:t>
            </w:r>
          </w:p>
        </w:tc>
        <w:tc>
          <w:tcPr>
            <w:tcW w:w="2410" w:type="dxa"/>
            <w:vMerge w:val="restart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Документация,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материалы проверок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Календарные графики учебного процесса; Положение о режиме занятий обучающихся.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внутреннего распорядка </w:t>
            </w:r>
            <w:proofErr w:type="gramStart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расписания звонков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-подготовка кабинетов к новому учебному году;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-санитарное состояние учебных кабинетов и рекреаций, обеспечение влажной уборки кабинетов и рекреаций;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-регулярность проветривания учебных кабинетов и помещений;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необходимого освещения, 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-подбор школьной мебели в зависимости от возраста учащихся;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работы </w:t>
            </w:r>
            <w:proofErr w:type="spellStart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несчастных случаев и травматизма;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-составление расписания уроков на основе соблюдения режима учебы и отдыха учащихся, наличие динамических пауз на уроках.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материалов проверок соблюдения </w:t>
            </w: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санитарно-гигиенических норм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оказания первичной медико-санитарной помощи в порядке, установленном </w:t>
            </w:r>
          </w:p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законодательством  в сфере охраны здоровья</w:t>
            </w:r>
          </w:p>
        </w:tc>
        <w:tc>
          <w:tcPr>
            <w:tcW w:w="2410" w:type="dxa"/>
            <w:vMerge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-Наличие лицензированного медицинского кабинета  и соответствующего оборудования;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горячего питания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Наличие соответствующих документов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 Наличие утвержденной должности или специально созданной при школе комиссии по организации питания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постоянного контроля за питанием </w:t>
            </w:r>
            <w:proofErr w:type="gramStart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-Охват питанием  (выше, чем в среднем по муниципалитету </w:t>
            </w:r>
            <w:proofErr w:type="gramStart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%) 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двухразового питания 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несчастных случаев с </w:t>
            </w:r>
            <w:proofErr w:type="gramStart"/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пребывания в организации, осуществляющей образовательную деятельность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Планы, протоколы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 мероприятия по профилактике несчастных случаев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-наличие случаев травматизма  в школе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-отсутствие травматизма в школе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минус 2 балла за каждый случай;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</w:t>
            </w:r>
            <w:proofErr w:type="gramStart"/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пребывания в организации, осуществляющей образовательную деятельность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-обеспечение различными вариантами для исполнения требований Закона (по выбору школы):</w:t>
            </w:r>
            <w:r w:rsidRPr="00931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сторож, вневедомственная охрана при МВД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31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частное охранное предприятие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 – ЧОП: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-Наличие случаев нарушения безопасности: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-Отсутствие случаев нарушения безопасности.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-Выполнение мероприятий  по антитеррористической безопасности:</w:t>
            </w:r>
          </w:p>
          <w:p w:rsidR="00893EE0" w:rsidRPr="0093103A" w:rsidRDefault="00893EE0" w:rsidP="00893EE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замечаний:</w:t>
            </w:r>
          </w:p>
          <w:p w:rsidR="00893EE0" w:rsidRPr="0093103A" w:rsidRDefault="00893EE0" w:rsidP="00893EE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наличие замечаний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минус 10 баллов за каждый случай.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2 балла; 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минус 1 балл 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каждое замечание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и создание условий для профилактики заболеваний и оздоровления обучающихся, для занятия ими физической культурой и спортом</w:t>
            </w:r>
          </w:p>
          <w:p w:rsidR="00893EE0" w:rsidRPr="0093103A" w:rsidRDefault="00893EE0" w:rsidP="00CF2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Условия для занятий физической культурой, проведение оздоровительных мероприятий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 Наличие физкультурного зала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-Наличие соответствующего оборудования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 Сценарии и планы оздоровительных мероприятий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и реализация  программы круглогодичного оздоровления, отдыха и труда </w:t>
            </w:r>
            <w:proofErr w:type="gramStart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-Доля учащихся, вовлеченных в </w:t>
            </w:r>
            <w:proofErr w:type="gramStart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  <w:proofErr w:type="gramEnd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муниципальные  соревнования:</w:t>
            </w:r>
          </w:p>
          <w:p w:rsidR="00893EE0" w:rsidRPr="0093103A" w:rsidRDefault="00893EE0" w:rsidP="00893EE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  <w:p w:rsidR="00893EE0" w:rsidRPr="0093103A" w:rsidRDefault="00893EE0" w:rsidP="00893EE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31% -70%;</w:t>
            </w:r>
          </w:p>
          <w:p w:rsidR="00893EE0" w:rsidRPr="0093103A" w:rsidRDefault="00893EE0" w:rsidP="00893EE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свыше 71% 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1балл;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балла.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0 баллов;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балла.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мероприятиях по сдаче нормативов ВФСК ГТО за отчетный период</w:t>
            </w:r>
          </w:p>
        </w:tc>
        <w:tc>
          <w:tcPr>
            <w:tcW w:w="2410" w:type="dxa"/>
            <w:vMerge w:val="restart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Материалы отчетов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-Количество обучающихся, принявших участие в сдаче нормативов ВФСК ГТО:</w:t>
            </w:r>
          </w:p>
          <w:p w:rsidR="00893EE0" w:rsidRPr="0093103A" w:rsidRDefault="00893EE0" w:rsidP="00893EE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от 20% до 39% </w:t>
            </w:r>
          </w:p>
          <w:p w:rsidR="00893EE0" w:rsidRPr="0093103A" w:rsidRDefault="00893EE0" w:rsidP="00893EE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40% до 70% </w:t>
            </w:r>
          </w:p>
          <w:p w:rsidR="00893EE0" w:rsidRPr="0093103A" w:rsidRDefault="00893EE0" w:rsidP="00893EE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свыше 70% 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балла.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получивших знаки отличия по итогам сдачи нормативов ВФСК ГТО за отчетный период</w:t>
            </w:r>
          </w:p>
        </w:tc>
        <w:tc>
          <w:tcPr>
            <w:tcW w:w="2410" w:type="dxa"/>
            <w:vMerge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3EE0" w:rsidRPr="0093103A" w:rsidRDefault="00893EE0" w:rsidP="00893EE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от 2% до 10% - 0 баллов; </w:t>
            </w:r>
          </w:p>
          <w:p w:rsidR="00893EE0" w:rsidRPr="0093103A" w:rsidRDefault="00893EE0" w:rsidP="00893EE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от 11% до 30% - 1 балл;</w:t>
            </w:r>
          </w:p>
          <w:p w:rsidR="00893EE0" w:rsidRPr="0093103A" w:rsidRDefault="00893EE0" w:rsidP="00893EE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-от 31% до 50%  - 2 балла;</w:t>
            </w:r>
          </w:p>
          <w:p w:rsidR="00893EE0" w:rsidRPr="0093103A" w:rsidRDefault="00893EE0" w:rsidP="00893EE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свыше51%  - 3 балла.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0 баллов;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1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12758" w:type="dxa"/>
            <w:gridSpan w:val="4"/>
          </w:tcPr>
          <w:p w:rsidR="00893EE0" w:rsidRPr="0093103A" w:rsidRDefault="00893EE0" w:rsidP="00CF2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образовательной организацией в условиях реализации инклюзивного образования.</w:t>
            </w:r>
            <w:r w:rsidRPr="00931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Инклюзивное образование – новое стратегическое направление современного образования в соответствии с требованиями ФГОС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 баллов</w:t>
            </w: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обучения детей с ограниченными возможностями здоровья (ОВЗ):</w:t>
            </w:r>
          </w:p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– умение развивать инклюзивную 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среду общеобразовательного учебного заведения;</w:t>
            </w:r>
            <w:proofErr w:type="gramEnd"/>
          </w:p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– умение управлять социально педагогическими проектами в рамках программ социального партнерства;</w:t>
            </w:r>
          </w:p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– умение формировать команду профессионалов по инклюзивному образованию и планировать их профессиональное развитие;</w:t>
            </w:r>
          </w:p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– умение управлять рисками в условиях внедрения инклюзивного образования в общеобразовательных учебных заведениях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и развитие компонентов образовательной 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 ОО: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программы, индивидуальные карты, мониторинг обучения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3EE0" w:rsidRPr="0093103A" w:rsidRDefault="00893EE0" w:rsidP="00CF2827">
            <w:pPr>
              <w:pStyle w:val="a3"/>
              <w:shd w:val="clear" w:color="auto" w:fill="FFFFFF"/>
              <w:spacing w:before="0" w:beforeAutospacing="0" w:after="0" w:afterAutospacing="0"/>
            </w:pPr>
            <w:r w:rsidRPr="0093103A">
              <w:lastRenderedPageBreak/>
              <w:t>-Наличие детей с ОВЗ</w:t>
            </w:r>
          </w:p>
          <w:p w:rsidR="00893EE0" w:rsidRPr="0093103A" w:rsidRDefault="00893EE0" w:rsidP="00CF2827">
            <w:pPr>
              <w:pStyle w:val="a3"/>
              <w:shd w:val="clear" w:color="auto" w:fill="FFFFFF"/>
              <w:spacing w:before="0" w:beforeAutospacing="0" w:after="0" w:afterAutospacing="0"/>
            </w:pPr>
            <w:r w:rsidRPr="0093103A">
              <w:t xml:space="preserve">-Нормативно-правовое и программно-методическое обеспечение - система документов и </w:t>
            </w:r>
            <w:r w:rsidRPr="0093103A">
              <w:lastRenderedPageBreak/>
              <w:t>мероприятий, направленная на повышение компетентности всех участников инклюзивного образовательного процесса.</w:t>
            </w:r>
          </w:p>
          <w:p w:rsidR="00893EE0" w:rsidRPr="0093103A" w:rsidRDefault="00893EE0" w:rsidP="00CF2827">
            <w:pPr>
              <w:pStyle w:val="a3"/>
              <w:shd w:val="clear" w:color="auto" w:fill="FFFFFF"/>
              <w:spacing w:before="0" w:beforeAutospacing="0" w:after="0" w:afterAutospacing="0"/>
            </w:pPr>
            <w:r w:rsidRPr="0093103A">
              <w:t>-Пространственно-предметный компонент – совокупность условий, наличие оборудования, обеспечивающих доступность всем категориям обучающихся и решающих проблемы преодоления психофизиологических и эмоциональных барьеров -  средства, обеспечивающие возможность первоначальной адаптации и социализации детей с ОВЗ в школе.</w:t>
            </w:r>
          </w:p>
          <w:p w:rsidR="00893EE0" w:rsidRPr="0093103A" w:rsidRDefault="00893EE0" w:rsidP="00CF2827">
            <w:pPr>
              <w:pStyle w:val="a3"/>
              <w:shd w:val="clear" w:color="auto" w:fill="FFFFFF"/>
              <w:spacing w:before="0" w:beforeAutospacing="0" w:after="0" w:afterAutospacing="0"/>
            </w:pPr>
            <w:r w:rsidRPr="0093103A">
              <w:t xml:space="preserve">- Коммуникативно-организационный компонент – система мероприятий, помогающих при реализации потребности в изучении </w:t>
            </w:r>
            <w:proofErr w:type="gramStart"/>
            <w:r w:rsidRPr="0093103A">
              <w:t>обучающимися</w:t>
            </w:r>
            <w:proofErr w:type="gramEnd"/>
            <w:r w:rsidRPr="0093103A">
              <w:t xml:space="preserve"> своих интересов, склонностей, возможностей - первые пробы ребенка в различных видах деятельности, помогающие самоопределиться. 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детей (ОВЗ)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Документация.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разнообразных форм работы с родителями детей с ОВЗ (не менее 3-х форм):</w:t>
            </w:r>
          </w:p>
          <w:p w:rsidR="00893EE0" w:rsidRPr="0093103A" w:rsidRDefault="00893EE0" w:rsidP="00893EE0">
            <w:pPr>
              <w:numPr>
                <w:ilvl w:val="0"/>
                <w:numId w:val="4"/>
              </w:numPr>
              <w:shd w:val="clear" w:color="auto" w:fill="FFFFFF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 </w:t>
            </w:r>
          </w:p>
          <w:p w:rsidR="00893EE0" w:rsidRPr="0093103A" w:rsidRDefault="00893EE0" w:rsidP="00893EE0">
            <w:pPr>
              <w:numPr>
                <w:ilvl w:val="0"/>
                <w:numId w:val="4"/>
              </w:numPr>
              <w:shd w:val="clear" w:color="auto" w:fill="FFFFFF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  <w:p w:rsidR="00893EE0" w:rsidRPr="0093103A" w:rsidRDefault="00893EE0" w:rsidP="00893EE0">
            <w:pPr>
              <w:numPr>
                <w:ilvl w:val="0"/>
                <w:numId w:val="4"/>
              </w:numPr>
              <w:shd w:val="clear" w:color="auto" w:fill="FFFFFF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мероприятий</w:t>
            </w:r>
          </w:p>
          <w:p w:rsidR="00893EE0" w:rsidRPr="0093103A" w:rsidRDefault="00893EE0" w:rsidP="00893EE0">
            <w:pPr>
              <w:numPr>
                <w:ilvl w:val="0"/>
                <w:numId w:val="4"/>
              </w:numPr>
              <w:shd w:val="clear" w:color="auto" w:fill="FFFFFF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 </w:t>
            </w:r>
          </w:p>
          <w:p w:rsidR="00893EE0" w:rsidRPr="0093103A" w:rsidRDefault="00893EE0" w:rsidP="00893EE0">
            <w:pPr>
              <w:numPr>
                <w:ilvl w:val="0"/>
                <w:numId w:val="4"/>
              </w:numPr>
              <w:shd w:val="clear" w:color="auto" w:fill="FFFFFF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 формы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За каждую форму -1 балл (не более 5 баллов)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1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V.</w:t>
            </w:r>
          </w:p>
        </w:tc>
        <w:tc>
          <w:tcPr>
            <w:tcW w:w="12758" w:type="dxa"/>
            <w:gridSpan w:val="4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93103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31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-15 баллов</w:t>
            </w: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Наполняемость образовательной организации.</w:t>
            </w:r>
          </w:p>
        </w:tc>
        <w:tc>
          <w:tcPr>
            <w:tcW w:w="2410" w:type="dxa"/>
            <w:vMerge w:val="restart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Расчетные данные по типу образовательной организации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</w:t>
            </w:r>
            <w:proofErr w:type="gramStart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3EE0" w:rsidRPr="0093103A" w:rsidRDefault="00893EE0" w:rsidP="00893EE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До 300 человек</w:t>
            </w:r>
          </w:p>
          <w:p w:rsidR="00893EE0" w:rsidRPr="0093103A" w:rsidRDefault="00893EE0" w:rsidP="00893EE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От 300 до 499 человек</w:t>
            </w:r>
          </w:p>
          <w:p w:rsidR="00893EE0" w:rsidRPr="0093103A" w:rsidRDefault="00893EE0" w:rsidP="00893EE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От 500 до 799 человек</w:t>
            </w:r>
          </w:p>
          <w:p w:rsidR="00893EE0" w:rsidRPr="0093103A" w:rsidRDefault="00893EE0" w:rsidP="00893EE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От 800 и выше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rPr>
          <w:trHeight w:val="274"/>
        </w:trPr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актуальных сведений в ЕИС «Сетевой город» по движению воспитанников</w:t>
            </w:r>
          </w:p>
        </w:tc>
        <w:tc>
          <w:tcPr>
            <w:tcW w:w="2410" w:type="dxa"/>
            <w:vMerge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-Своевременное внесение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-Несвоевременное внесение 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минус 2 балла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rPr>
          <w:trHeight w:val="719"/>
        </w:trPr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низкий процент </w:t>
            </w:r>
            <w:proofErr w:type="gramStart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выбывших</w:t>
            </w:r>
            <w:proofErr w:type="gramEnd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из организации без уважительной причины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-динамика сохранения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-Сохранение контингента </w:t>
            </w:r>
            <w:proofErr w:type="gramStart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-Процент </w:t>
            </w:r>
            <w:proofErr w:type="gramStart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выбывших</w:t>
            </w:r>
            <w:proofErr w:type="gramEnd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из образовательной организации без уважительной причины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минус 2 балла за каждого выбывшего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1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12758" w:type="dxa"/>
            <w:gridSpan w:val="4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Реализация социокультурных проектов (школьный музей, театр, социальные проекты, научное общество учащихся, </w:t>
            </w:r>
            <w:r w:rsidRPr="00931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др.)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-15 баллов</w:t>
            </w: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Социокультурные формы взаимодействия </w:t>
            </w:r>
            <w:proofErr w:type="gramStart"/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образовательном пространстве школы</w:t>
            </w:r>
          </w:p>
        </w:tc>
        <w:tc>
          <w:tcPr>
            <w:tcW w:w="2410" w:type="dxa"/>
            <w:vMerge w:val="restart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Планы и организация деятельности разнообразных форм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-Количество социокультурных форм взаимодействия обучающихся в школе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 за каждую форму (не более 5 баллов).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сотрудничество (партнерство) детско-родительского сообщества 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с культурно-образовательными учреждениями города, района, поселка</w:t>
            </w:r>
          </w:p>
        </w:tc>
        <w:tc>
          <w:tcPr>
            <w:tcW w:w="2410" w:type="dxa"/>
            <w:vMerge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-Наличие договоров о социальном сотрудничестве: </w:t>
            </w:r>
          </w:p>
          <w:p w:rsidR="00893EE0" w:rsidRPr="0093103A" w:rsidRDefault="00893EE0" w:rsidP="00893EE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1- 2 организации;</w:t>
            </w:r>
          </w:p>
          <w:p w:rsidR="00893EE0" w:rsidRPr="0093103A" w:rsidRDefault="00893EE0" w:rsidP="00893EE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 более организации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совместных мероприятий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с культурно-образовательными учреждениями города, района: </w:t>
            </w:r>
          </w:p>
          <w:p w:rsidR="00893EE0" w:rsidRPr="0093103A" w:rsidRDefault="00893EE0" w:rsidP="00893EE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за каждое совместное 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1 балл (не 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5-ти баллов)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1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VII.</w:t>
            </w:r>
          </w:p>
        </w:tc>
        <w:tc>
          <w:tcPr>
            <w:tcW w:w="12758" w:type="dxa"/>
            <w:gridSpan w:val="4"/>
          </w:tcPr>
          <w:p w:rsidR="00893EE0" w:rsidRPr="0093103A" w:rsidRDefault="00893EE0" w:rsidP="00CF2827">
            <w:pPr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образовательной деятельности муниципальной образовательной организации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Max-</w:t>
            </w:r>
            <w:r w:rsidRPr="009310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31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931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в 9-х классах</w:t>
            </w:r>
          </w:p>
        </w:tc>
        <w:tc>
          <w:tcPr>
            <w:tcW w:w="2410" w:type="dxa"/>
            <w:vMerge w:val="restart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выпускных экзаменов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Планы, статистические отчеты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-Наличие – 1 балл;</w:t>
            </w:r>
          </w:p>
          <w:p w:rsidR="00893EE0" w:rsidRPr="0093103A" w:rsidRDefault="00893EE0" w:rsidP="00CF2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не менее 6 </w:t>
            </w:r>
            <w:proofErr w:type="spellStart"/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предпрофильных</w:t>
            </w:r>
            <w:proofErr w:type="spellEnd"/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 (для сельской школы) </w:t>
            </w:r>
          </w:p>
          <w:p w:rsidR="00893EE0" w:rsidRPr="0093103A" w:rsidRDefault="00893EE0" w:rsidP="00CF2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не менее 10 </w:t>
            </w:r>
            <w:proofErr w:type="spellStart"/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предпрофильных</w:t>
            </w:r>
            <w:proofErr w:type="spellEnd"/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 (для городской школы) 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 11 классов,  получивших аттестат о среднем общем образовании</w:t>
            </w:r>
          </w:p>
        </w:tc>
        <w:tc>
          <w:tcPr>
            <w:tcW w:w="2410" w:type="dxa"/>
            <w:vMerge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3EE0" w:rsidRPr="0093103A" w:rsidRDefault="00893EE0" w:rsidP="00893EE0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893EE0" w:rsidRPr="0093103A" w:rsidRDefault="00893EE0" w:rsidP="00893EE0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100% 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минус 1 балл за каждого выпускника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Доля учащихся 9 классов,  получивших документ об основном общем образовании</w:t>
            </w:r>
          </w:p>
        </w:tc>
        <w:tc>
          <w:tcPr>
            <w:tcW w:w="2410" w:type="dxa"/>
            <w:vMerge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3EE0" w:rsidRPr="0093103A" w:rsidRDefault="00893EE0" w:rsidP="00893EE0">
            <w:pPr>
              <w:pStyle w:val="a8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100%</w:t>
            </w:r>
          </w:p>
          <w:p w:rsidR="00893EE0" w:rsidRPr="0093103A" w:rsidRDefault="00893EE0" w:rsidP="00CF2827">
            <w:pPr>
              <w:pStyle w:val="a8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E0" w:rsidRPr="0093103A" w:rsidRDefault="00893EE0" w:rsidP="00893EE0">
            <w:pPr>
              <w:pStyle w:val="a8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100 %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минус 1 балл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за каждого выпускника;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Наличие выпускников ступени основного общего образования, получивших документы особого образца.</w:t>
            </w:r>
          </w:p>
        </w:tc>
        <w:tc>
          <w:tcPr>
            <w:tcW w:w="2410" w:type="dxa"/>
            <w:vMerge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(за каждого)</w:t>
            </w:r>
          </w:p>
          <w:p w:rsidR="00893EE0" w:rsidRPr="0093103A" w:rsidRDefault="00893EE0" w:rsidP="00CF2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-Отсутствие </w:t>
            </w:r>
          </w:p>
          <w:p w:rsidR="00893EE0" w:rsidRPr="0093103A" w:rsidRDefault="00893EE0" w:rsidP="00CF2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1 балл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Наличие  выпускников ступени среднего общего образования, награжденных медалью «За особые успехи в учении» Российской Федерации</w:t>
            </w:r>
          </w:p>
        </w:tc>
        <w:tc>
          <w:tcPr>
            <w:tcW w:w="2410" w:type="dxa"/>
            <w:vMerge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выпускников</w:t>
            </w:r>
          </w:p>
          <w:p w:rsidR="00893EE0" w:rsidRPr="0093103A" w:rsidRDefault="00893EE0" w:rsidP="00CF2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-Доля этой категории от их общего числа выше среднего по району (за каждого выпускника)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балл;</w:t>
            </w:r>
          </w:p>
          <w:p w:rsidR="00893EE0" w:rsidRPr="0093103A" w:rsidRDefault="00893EE0" w:rsidP="00CF2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Наличие выпускников ступени среднего общего образования, получивших по результатам ЕГЭ по предметам 80 и более баллов</w:t>
            </w:r>
          </w:p>
        </w:tc>
        <w:tc>
          <w:tcPr>
            <w:tcW w:w="2410" w:type="dxa"/>
            <w:vMerge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-Наличие </w:t>
            </w:r>
          </w:p>
          <w:p w:rsidR="00893EE0" w:rsidRPr="0093103A" w:rsidRDefault="00893EE0" w:rsidP="00893EE0">
            <w:pPr>
              <w:pStyle w:val="a8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баллов </w:t>
            </w:r>
          </w:p>
          <w:p w:rsidR="00893EE0" w:rsidRPr="0093103A" w:rsidRDefault="00893EE0" w:rsidP="00CF282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E0" w:rsidRPr="0093103A" w:rsidRDefault="00893EE0" w:rsidP="00893EE0">
            <w:pPr>
              <w:pStyle w:val="a8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до 99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 (за каждого)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в образовательной организации</w:t>
            </w:r>
          </w:p>
        </w:tc>
        <w:tc>
          <w:tcPr>
            <w:tcW w:w="2410" w:type="dxa"/>
            <w:vMerge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внеурочной деятельности:</w:t>
            </w:r>
          </w:p>
          <w:p w:rsidR="00893EE0" w:rsidRPr="0093103A" w:rsidRDefault="00893EE0" w:rsidP="00893EE0">
            <w:pPr>
              <w:pStyle w:val="a8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100% обучающихся 1-4 классов (ФГОС);</w:t>
            </w:r>
          </w:p>
          <w:p w:rsidR="00893EE0" w:rsidRPr="0093103A" w:rsidRDefault="00893EE0" w:rsidP="00893EE0">
            <w:pPr>
              <w:pStyle w:val="a8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  <w:proofErr w:type="gramStart"/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школы (ФГОС) 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7.9.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учащихся, ставших победителями или призерами </w:t>
            </w:r>
            <w:proofErr w:type="spellStart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олимпиад, научно-</w:t>
            </w:r>
          </w:p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практических конференций, творческих конкурсов (</w:t>
            </w:r>
            <w:proofErr w:type="gramStart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proofErr w:type="gramEnd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, некоммерческие)</w:t>
            </w:r>
          </w:p>
        </w:tc>
        <w:tc>
          <w:tcPr>
            <w:tcW w:w="2410" w:type="dxa"/>
            <w:vMerge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учащихся, ставших  победителями или призерами:</w:t>
            </w:r>
          </w:p>
          <w:p w:rsidR="00893EE0" w:rsidRPr="0093103A" w:rsidRDefault="00893EE0" w:rsidP="00893EE0">
            <w:pPr>
              <w:pStyle w:val="a8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уровень </w:t>
            </w:r>
          </w:p>
          <w:p w:rsidR="00893EE0" w:rsidRPr="0093103A" w:rsidRDefault="00893EE0" w:rsidP="00893EE0">
            <w:pPr>
              <w:pStyle w:val="a8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уровень </w:t>
            </w:r>
          </w:p>
          <w:p w:rsidR="00893EE0" w:rsidRPr="0093103A" w:rsidRDefault="00893EE0" w:rsidP="00893EE0">
            <w:pPr>
              <w:pStyle w:val="a8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или </w:t>
            </w:r>
          </w:p>
          <w:p w:rsidR="00893EE0" w:rsidRPr="0093103A" w:rsidRDefault="00893EE0" w:rsidP="00CF2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уровень 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4 балла;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8 баллов;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реализации </w:t>
            </w:r>
            <w:proofErr w:type="gramStart"/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индивидуальных учебных планов (не включая обучающихся с ОВЗ)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индивидуальных планов (не включая обучающихся с ОВЗ).</w:t>
            </w:r>
          </w:p>
          <w:p w:rsidR="00893EE0" w:rsidRPr="0093103A" w:rsidRDefault="00893EE0" w:rsidP="00CF2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-отсутствие индивидуальных планов обучения (не включая обучающихся с ОВЗ).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одаренными детьми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планов работы с одаренными детьми</w:t>
            </w:r>
          </w:p>
          <w:p w:rsidR="00893EE0" w:rsidRPr="0093103A" w:rsidRDefault="00893EE0" w:rsidP="00CF2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работы с одаренными детьми (включение в расписание)</w:t>
            </w:r>
          </w:p>
          <w:p w:rsidR="00893EE0" w:rsidRPr="0093103A" w:rsidRDefault="00893EE0" w:rsidP="00CF2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мониторинговых исследований одаренных детей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на базе образовательного учреждения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-Мониторинг запросов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-Наличие программ дополнительного образования на базе образовательного учреждения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-Реализация программ дополнительного образования на базе образовательного учреждения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7.13.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Создание доступной среды обучения для различных категорий обучающихся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Дистанционные программы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</w:t>
            </w:r>
            <w:proofErr w:type="gramStart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ДОТ от 10 %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-Реализация технологии 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дистанционного обучения -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9310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8" w:type="dxa"/>
            <w:gridSpan w:val="4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финансово-экономической, хозяйственной деятельности муниципальной образовательной организации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-30 баллов</w:t>
            </w: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по организации образовательной деятельности школы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-Выполнение на 100%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-Выполнение на 95%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-Выполнение  менее 95 %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минус 3 балла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Выполнение целевого показателя средней заработной платы педагогических работников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Документы о заработной плате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-Выполнение на 100%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-Выполнение  менее</w:t>
            </w:r>
            <w:proofErr w:type="gramStart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чем на  100%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Объемы привлечения </w:t>
            </w:r>
            <w:proofErr w:type="gramStart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  <w:proofErr w:type="gramEnd"/>
          </w:p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pStyle w:val="Default"/>
              <w:jc w:val="both"/>
            </w:pPr>
            <w:r w:rsidRPr="0093103A">
              <w:t>Доля денежных средств, поступивших от приносящей доход деятельности в бюджете организации за отчетный период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-Выше 40%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-От 1 до 40%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-Менее 1 %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оплате за коммунальные услуги</w:t>
            </w:r>
          </w:p>
        </w:tc>
        <w:tc>
          <w:tcPr>
            <w:tcW w:w="2410" w:type="dxa"/>
            <w:vMerge w:val="restart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Платежные и иные документы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-Отсутствие просроченной задолженности 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-Наличие просроченной задолженности 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минус 1балл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энергосбережению</w:t>
            </w:r>
          </w:p>
        </w:tc>
        <w:tc>
          <w:tcPr>
            <w:tcW w:w="2410" w:type="dxa"/>
            <w:vMerge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-Наличие приборов учета всех видов энергии и воды </w:t>
            </w:r>
          </w:p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-Положительная динамика </w:t>
            </w:r>
            <w:proofErr w:type="gramStart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расходования объемов потребления всех видов энергии</w:t>
            </w:r>
            <w:proofErr w:type="gramEnd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и воды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2-х  и более отдельно стоящих зданий, в которых ведется образовательный процесс</w:t>
            </w:r>
          </w:p>
        </w:tc>
        <w:tc>
          <w:tcPr>
            <w:tcW w:w="2410" w:type="dxa"/>
            <w:vMerge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 Наличие (за каждый объект)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по 2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(не более 6 баллов)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по неэффективному расходованию бюджетных средств со стороны органов 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контроля районного отдела образования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3EE0" w:rsidRPr="0093103A" w:rsidRDefault="00893EE0" w:rsidP="00CF2827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-Отсутствие замечаний по неэффективному расходованию бюджетных средств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Наличие замечаний по неэффективному расходованию бюджетных средств со стороны органов финансового контроля, УО по каждому акту проверки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по минус 2 балла за каждое замечание.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IX</w:t>
            </w:r>
            <w:r w:rsidRPr="009310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8" w:type="dxa"/>
            <w:gridSpan w:val="4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руководителя по обеспечению трудового ресурса образовательной организации. Эффективность управления инновационной (научной, методической, организационной) деятельностью муниципальной общеобразовательной организации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-150 баллов</w:t>
            </w: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vMerge w:val="restart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Отчетные документы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-Укомплектованность  100%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410" w:type="dxa"/>
            <w:vMerge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-Наличие у 70% и более  педагогических работников квалификационных категорий – </w:t>
            </w:r>
          </w:p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-Наличие у 50% и более  педагогических работников квалификационных категорий – 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-Наличие менее чем у  50% педагогических работников квалификационных категорий – 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минус 2 балла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кадров/ Профессиональная переподготовка</w:t>
            </w:r>
          </w:p>
        </w:tc>
        <w:tc>
          <w:tcPr>
            <w:tcW w:w="2410" w:type="dxa"/>
            <w:vMerge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3EE0" w:rsidRPr="0093103A" w:rsidRDefault="00893EE0" w:rsidP="00CF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-Доля педагогических работников, своевременно прошедших повышение квалификации, профессиональную переподготовку – 100%</w:t>
            </w:r>
          </w:p>
          <w:p w:rsidR="00893EE0" w:rsidRPr="0093103A" w:rsidRDefault="00893EE0" w:rsidP="00CF2827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От 80% - 99% </w:t>
            </w:r>
          </w:p>
          <w:p w:rsidR="00893EE0" w:rsidRPr="0093103A" w:rsidRDefault="00893EE0" w:rsidP="00CF2827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Менее 80% - (-2) балл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минус 2 балла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pStyle w:val="Default"/>
              <w:jc w:val="both"/>
              <w:rPr>
                <w:color w:val="auto"/>
              </w:rPr>
            </w:pPr>
            <w:r w:rsidRPr="0093103A">
              <w:rPr>
                <w:color w:val="auto"/>
              </w:rPr>
              <w:t>Привлечение молодых специалистов.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Планы, отчеты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pStyle w:val="Default"/>
              <w:jc w:val="both"/>
            </w:pPr>
            <w:r w:rsidRPr="0093103A">
              <w:t>Доля педагогических работников в возрасте до 30 лет:</w:t>
            </w:r>
          </w:p>
          <w:p w:rsidR="00893EE0" w:rsidRPr="0093103A" w:rsidRDefault="00893EE0" w:rsidP="00CF2827">
            <w:pPr>
              <w:pStyle w:val="Default"/>
              <w:jc w:val="both"/>
            </w:pPr>
            <w:r w:rsidRPr="0093103A">
              <w:t xml:space="preserve">- 10% и более </w:t>
            </w:r>
          </w:p>
          <w:p w:rsidR="00893EE0" w:rsidRPr="0093103A" w:rsidRDefault="00893EE0" w:rsidP="00CF2827">
            <w:pPr>
              <w:pStyle w:val="Default"/>
              <w:jc w:val="both"/>
            </w:pPr>
            <w:r w:rsidRPr="0093103A">
              <w:t xml:space="preserve"> - от 5% до 10% 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форм работы с молодыми педагогами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Планы работы, 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приказы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-Наличие работы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-Наставничество, закрепленное соответствующими документами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-Отсутствие соответствующих форм работы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минус 2 балла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Наличие педагогических работников, принимающих участие в мероприятиях методической направленности различного уровня (муниципальные, республиканские) с трансляцией собственного опыта</w:t>
            </w:r>
            <w:proofErr w:type="gramEnd"/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Планы работы, приказы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работников, принимающих участие в мероприятиях методической направленности:</w:t>
            </w:r>
          </w:p>
          <w:p w:rsidR="00893EE0" w:rsidRPr="0093103A" w:rsidRDefault="00893EE0" w:rsidP="00893EE0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50% и более </w:t>
            </w:r>
          </w:p>
          <w:p w:rsidR="00893EE0" w:rsidRPr="0093103A" w:rsidRDefault="00893EE0" w:rsidP="00893EE0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30% - 49% </w:t>
            </w:r>
          </w:p>
          <w:p w:rsidR="00893EE0" w:rsidRPr="0093103A" w:rsidRDefault="00893EE0" w:rsidP="00893EE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10% - 29% 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победителей </w:t>
            </w:r>
          </w:p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профессиональных конкурсов педагогического мастерства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Дипломы, сертификаты и пр.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-Муниципальный уровень (наличие)</w:t>
            </w:r>
          </w:p>
          <w:p w:rsidR="00893EE0" w:rsidRPr="0093103A" w:rsidRDefault="00893EE0" w:rsidP="00893EE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893EE0" w:rsidRPr="0093103A" w:rsidRDefault="00893EE0" w:rsidP="00893EE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893EE0" w:rsidRPr="0093103A" w:rsidRDefault="00893EE0" w:rsidP="00893EE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-Всероссийский уровень</w:t>
            </w:r>
          </w:p>
          <w:p w:rsidR="00893EE0" w:rsidRPr="0093103A" w:rsidRDefault="00893EE0" w:rsidP="00893EE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893EE0" w:rsidRPr="0093103A" w:rsidRDefault="00893EE0" w:rsidP="00893EE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893EE0" w:rsidRPr="0093103A" w:rsidRDefault="00893EE0" w:rsidP="00893EE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 базе общеобразовательной организации  семинаров, совещаний, конференций и т.п.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Отчеты, документы</w:t>
            </w:r>
          </w:p>
        </w:tc>
        <w:tc>
          <w:tcPr>
            <w:tcW w:w="4111" w:type="dxa"/>
          </w:tcPr>
          <w:p w:rsidR="00893EE0" w:rsidRPr="0093103A" w:rsidRDefault="00893EE0" w:rsidP="00893EE0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</w:t>
            </w:r>
          </w:p>
          <w:p w:rsidR="00893EE0" w:rsidRPr="0093103A" w:rsidRDefault="00893EE0" w:rsidP="00893EE0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на республиканском уровне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 балла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Наличие на базе школы пункта проведения ГИА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Планы, документы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-Наличие пункта проведения ГИА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1 балл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Участие руководителя в экспертных комиссиях, жюри профессиональных конкурсов, творческих группах, советах на региональном и федеральном уровне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Планы деятельности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 Участие руководителя в экспертных комиссиях, жюри профессиональных конкурсов, творческих группах, советах на региональном и федеральном уровне.</w:t>
            </w:r>
          </w:p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По 2 балла за каждую форму участия (не более 10 баллов)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9.11.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Результативное участие </w:t>
            </w:r>
            <w:r w:rsidRPr="0093103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образовательной 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 профессиональных конкурсах, грантах, проектах, научно-практических конференциях, научной деятельности и их результативность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Дипломы, сертификаты и пр.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 За каждую форму участия </w:t>
            </w:r>
            <w:proofErr w:type="gramStart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не более 10 баллов):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 руководитель – победитель;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 призер указанных видов деятельности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-Транслирование собственного  опыта профессиональной деятельности, печатными работами в официальных профессиональных изданиях (2 балла за каждую публикацию);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балла </w:t>
            </w:r>
            <w:proofErr w:type="gramStart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баллов):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Не более 10 баллов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9.12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реализация программы деятельности как муниципальной  или региональной экспериментальной площадки 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Программа, наличие дорожной карты мероприятий 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-Реализация программы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коллектива </w:t>
            </w:r>
          </w:p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в реализации оздоровительных и социокультурных проектов города, района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Планы, результаты деятельности педагогического коллектива в целом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 От 30% коллектива (участники);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 Победители (номинация коллектива);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 Призеры (номинация коллектива).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9.14.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педагогического коллектива в мероприятиях по сдаче нормативов ВФСК ГТО за отчетный период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-Количество педагогических работников, принявших участие в сдаче нормативов ВФСК ГТО:</w:t>
            </w:r>
          </w:p>
          <w:p w:rsidR="00893EE0" w:rsidRPr="0093103A" w:rsidRDefault="00893EE0" w:rsidP="00893EE0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от 10% до 39% - 1балл; </w:t>
            </w:r>
          </w:p>
          <w:p w:rsidR="00893EE0" w:rsidRPr="0093103A" w:rsidRDefault="00893EE0" w:rsidP="00893EE0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-40% до 70% - 2 балла;</w:t>
            </w:r>
          </w:p>
          <w:p w:rsidR="00893EE0" w:rsidRPr="0093103A" w:rsidRDefault="00893EE0" w:rsidP="00893EE0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свыше 70% - 3 балла.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9.15.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всех субъектов ОУ. Антитеррористическая защищенность организации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Планы, мероприятия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-Наличие планов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-Реализация планов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Внедрение профессиональных стандартов в деятельность работников ОУ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План, мероприятия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-Наличие плана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-Реализация дорожной карты по введению </w:t>
            </w:r>
            <w:proofErr w:type="spellStart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931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58" w:type="dxa"/>
            <w:gridSpan w:val="4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семьями обучающихся (или лицами, их замещающими)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-30 баллов</w:t>
            </w: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Организация системной работы по оказанию психолого-педагогической помощи воспитанникам и их родителям (законным представителям)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мероприятия и планы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-Наличие плана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-организация мероприятий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-позитивная динамика в преодолении проблем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-мониторинг деятельности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семьями </w:t>
            </w:r>
            <w:proofErr w:type="gramStart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, состоящих  в группе риска и социально-опасного положения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Планы социальной работы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-наличие планов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 мониторинговые исследования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-проведение мероприятий по организации соответствующей работы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-позитивная динамика результативности соответствующей работы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по профилактике правонарушений у несовершеннолетних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Планы и отчеты по воспитательной работе школы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 Положительная динамика снижения количества преступлений и иных правонарушений, совершенных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стоящих</w:t>
            </w:r>
            <w:proofErr w:type="gramEnd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КДН и ЗП.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-Процент </w:t>
            </w:r>
            <w:proofErr w:type="gramStart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, стоящих на учете в КДН и ЗП, охваченных внеурочной деятельностью:</w:t>
            </w:r>
          </w:p>
          <w:p w:rsidR="00893EE0" w:rsidRPr="0093103A" w:rsidRDefault="00893EE0" w:rsidP="00893EE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93EE0" w:rsidRPr="0093103A" w:rsidRDefault="00893EE0" w:rsidP="00893EE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от 80%</w:t>
            </w:r>
          </w:p>
          <w:p w:rsidR="00893EE0" w:rsidRPr="0093103A" w:rsidRDefault="00893EE0" w:rsidP="00893EE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Ниже 80%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-Наличие положительной динамики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снижения количества </w:t>
            </w:r>
            <w:proofErr w:type="gramStart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, систематически пропускающих учебные занятия по неуважительной причине.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 Процент </w:t>
            </w:r>
            <w:proofErr w:type="gramStart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, стоящих на учете в КДН и ЗП, охваченных разнообразными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формами занятости и оздоровления 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время школьных каникул:</w:t>
            </w:r>
          </w:p>
          <w:p w:rsidR="00893EE0" w:rsidRPr="0093103A" w:rsidRDefault="00893EE0" w:rsidP="00893EE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93EE0" w:rsidRPr="0093103A" w:rsidRDefault="00893EE0" w:rsidP="00893EE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от 80%</w:t>
            </w:r>
          </w:p>
          <w:p w:rsidR="00893EE0" w:rsidRPr="0093103A" w:rsidRDefault="00893EE0" w:rsidP="00893EE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Ниже 80%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0 баллов.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0 баллов.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Диагностика различных групп родителей обучающихся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 Банк диагностик по изучению семей обучающихся;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 Использование результатов диагностики родителей обучающихся в воспитательной работе школы.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1 балл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15232" w:type="dxa"/>
            <w:gridSpan w:val="6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полученных баллов по всем критериям не может превышать      400 баллов</w:t>
            </w:r>
          </w:p>
        </w:tc>
      </w:tr>
    </w:tbl>
    <w:p w:rsidR="00893EE0" w:rsidRDefault="00893EE0" w:rsidP="00FB7EDC">
      <w:pPr>
        <w:pStyle w:val="Default"/>
        <w:jc w:val="both"/>
        <w:rPr>
          <w:sz w:val="28"/>
          <w:szCs w:val="28"/>
        </w:rPr>
      </w:pPr>
    </w:p>
    <w:p w:rsidR="00893EE0" w:rsidRPr="00DA33D8" w:rsidRDefault="00893EE0" w:rsidP="00893E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A33D8">
        <w:rPr>
          <w:color w:val="000000" w:themeColor="text1"/>
          <w:spacing w:val="2"/>
          <w:sz w:val="28"/>
          <w:szCs w:val="28"/>
        </w:rPr>
        <w:t>Суммарная оценка определяется следующим образом: оценивается каждый показатель деятельности общеобразовательного учреждения в баллах.</w:t>
      </w:r>
    </w:p>
    <w:p w:rsidR="00893EE0" w:rsidRPr="00DA33D8" w:rsidRDefault="00893EE0" w:rsidP="00893E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350 - 400</w:t>
      </w:r>
      <w:r w:rsidRPr="00DA33D8">
        <w:rPr>
          <w:color w:val="000000" w:themeColor="text1"/>
          <w:spacing w:val="2"/>
          <w:sz w:val="28"/>
          <w:szCs w:val="28"/>
        </w:rPr>
        <w:t xml:space="preserve"> баллов - оценка "оптимально" - стимулирующая часть устанавливается в размере 100% от максимального размера стимулирующей части оплаты труда руководителя на данный момент времени;</w:t>
      </w:r>
    </w:p>
    <w:p w:rsidR="00893EE0" w:rsidRPr="00DA33D8" w:rsidRDefault="00893EE0" w:rsidP="00893E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250</w:t>
      </w:r>
      <w:r w:rsidRPr="00DA33D8">
        <w:rPr>
          <w:color w:val="000000" w:themeColor="text1"/>
          <w:spacing w:val="2"/>
          <w:sz w:val="28"/>
          <w:szCs w:val="28"/>
        </w:rPr>
        <w:t xml:space="preserve"> - </w:t>
      </w:r>
      <w:r>
        <w:rPr>
          <w:color w:val="000000" w:themeColor="text1"/>
          <w:spacing w:val="2"/>
          <w:sz w:val="28"/>
          <w:szCs w:val="28"/>
        </w:rPr>
        <w:t>349</w:t>
      </w:r>
      <w:r w:rsidRPr="00DA33D8">
        <w:rPr>
          <w:color w:val="000000" w:themeColor="text1"/>
          <w:spacing w:val="2"/>
          <w:sz w:val="28"/>
          <w:szCs w:val="28"/>
        </w:rPr>
        <w:t xml:space="preserve"> балла - оценка "хорошо" - стимулирующая часть устанавливается в размере 90% от максимального размера стимулирующей части оплаты труда руководителя на данный момент времени;</w:t>
      </w:r>
    </w:p>
    <w:p w:rsidR="00893EE0" w:rsidRPr="00DA33D8" w:rsidRDefault="00893EE0" w:rsidP="00893E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150 - 249</w:t>
      </w:r>
      <w:r w:rsidRPr="00DA33D8">
        <w:rPr>
          <w:color w:val="000000" w:themeColor="text1"/>
          <w:spacing w:val="2"/>
          <w:sz w:val="28"/>
          <w:szCs w:val="28"/>
        </w:rPr>
        <w:t xml:space="preserve"> балла - оценка "удовлетворительно" - стимулирующая часть устанавливается в размере 80% от максимального размера стимулирующей части оплаты труда руководителя на данный момент времени;</w:t>
      </w:r>
    </w:p>
    <w:p w:rsidR="00893EE0" w:rsidRPr="00DA33D8" w:rsidRDefault="00893EE0" w:rsidP="00893E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A33D8">
        <w:rPr>
          <w:color w:val="000000" w:themeColor="text1"/>
          <w:spacing w:val="2"/>
          <w:sz w:val="28"/>
          <w:szCs w:val="28"/>
        </w:rPr>
        <w:t xml:space="preserve">ниже </w:t>
      </w:r>
      <w:r>
        <w:rPr>
          <w:color w:val="000000" w:themeColor="text1"/>
          <w:spacing w:val="2"/>
          <w:sz w:val="28"/>
          <w:szCs w:val="28"/>
        </w:rPr>
        <w:t>150</w:t>
      </w:r>
      <w:r w:rsidRPr="00DA33D8">
        <w:rPr>
          <w:color w:val="000000" w:themeColor="text1"/>
          <w:spacing w:val="2"/>
          <w:sz w:val="28"/>
          <w:szCs w:val="28"/>
        </w:rPr>
        <w:t xml:space="preserve"> баллов - оценка "неудовлетворительно" - неэффективно, стимулирующая часть не устанавливается.</w:t>
      </w:r>
    </w:p>
    <w:p w:rsidR="0093103A" w:rsidRDefault="0093103A" w:rsidP="00FB7EDC">
      <w:pPr>
        <w:pStyle w:val="Default"/>
        <w:jc w:val="both"/>
        <w:rPr>
          <w:b/>
          <w:sz w:val="28"/>
          <w:szCs w:val="28"/>
        </w:rPr>
      </w:pPr>
    </w:p>
    <w:p w:rsidR="00893EE0" w:rsidRPr="00893EE0" w:rsidRDefault="00893EE0" w:rsidP="00FB7EDC">
      <w:pPr>
        <w:pStyle w:val="Default"/>
        <w:jc w:val="both"/>
        <w:rPr>
          <w:b/>
          <w:sz w:val="28"/>
          <w:szCs w:val="28"/>
        </w:rPr>
      </w:pPr>
      <w:r w:rsidRPr="00893EE0">
        <w:rPr>
          <w:b/>
          <w:sz w:val="28"/>
          <w:szCs w:val="28"/>
        </w:rPr>
        <w:t>Дополнительное образование.</w:t>
      </w:r>
      <w:r w:rsidR="00FB7EDC" w:rsidRPr="00893EE0">
        <w:rPr>
          <w:b/>
          <w:sz w:val="28"/>
          <w:szCs w:val="28"/>
        </w:rPr>
        <w:t xml:space="preserve">     </w:t>
      </w:r>
    </w:p>
    <w:tbl>
      <w:tblPr>
        <w:tblStyle w:val="11"/>
        <w:tblW w:w="15232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410"/>
        <w:gridCol w:w="4111"/>
        <w:gridCol w:w="1701"/>
        <w:gridCol w:w="1657"/>
      </w:tblGrid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и показатели 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Сопроводительные материалы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Измерение в баллах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Общее кол-во баллов по критерию</w:t>
            </w: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1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12758" w:type="dxa"/>
            <w:gridSpan w:val="4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Соответствие деятельности организации дополнительного образования детей требованиям законодательства Российской Федерации в сфере образования (отсутствие предписаний надзорных органов, обоснованных жалоб)    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-10 баллов</w:t>
            </w: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Отсутствие судебных решений, предписаний, представлений контрольно-надзорных органов</w:t>
            </w:r>
          </w:p>
        </w:tc>
        <w:tc>
          <w:tcPr>
            <w:tcW w:w="2410" w:type="dxa"/>
            <w:vMerge w:val="restart"/>
          </w:tcPr>
          <w:p w:rsidR="00893EE0" w:rsidRPr="0093103A" w:rsidRDefault="00893EE0" w:rsidP="00CF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Наличие подтверждающих документов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</w:t>
            </w:r>
          </w:p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</w:p>
          <w:p w:rsidR="00893EE0" w:rsidRPr="0093103A" w:rsidRDefault="00893EE0" w:rsidP="00CF2827">
            <w:pPr>
              <w:tabs>
                <w:tab w:val="left" w:pos="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 Наличие неисполненных в срок предписаний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        1 балл;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минус 2балла;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минус 2балла;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1.2.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Отсутствие подтвержденных жалоб со стороны участников образовательного процесса</w:t>
            </w:r>
          </w:p>
        </w:tc>
        <w:tc>
          <w:tcPr>
            <w:tcW w:w="2410" w:type="dxa"/>
            <w:vMerge/>
          </w:tcPr>
          <w:p w:rsidR="00893EE0" w:rsidRPr="0093103A" w:rsidRDefault="00893EE0" w:rsidP="00CF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подтвержденных жалоб 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жалоб 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минус 2балла;</w:t>
            </w:r>
          </w:p>
          <w:p w:rsidR="00893EE0" w:rsidRPr="0093103A" w:rsidRDefault="00893EE0" w:rsidP="00CF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Соблюдение исполнительской дисциплины</w:t>
            </w:r>
          </w:p>
        </w:tc>
        <w:tc>
          <w:tcPr>
            <w:tcW w:w="2410" w:type="dxa"/>
            <w:vMerge/>
          </w:tcPr>
          <w:p w:rsidR="00893EE0" w:rsidRPr="0093103A" w:rsidRDefault="00893EE0" w:rsidP="00CF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сроков предоставления отчетов, информаций 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 Несоблюдение сроков предоставления отчетов, информации 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893EE0" w:rsidRPr="0093103A" w:rsidRDefault="00893EE0" w:rsidP="00CF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минус 2балла.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детей, родителей, законных представителей, населения, общественных организаций качеством оказываемых образовательных услуг </w:t>
            </w:r>
          </w:p>
        </w:tc>
        <w:tc>
          <w:tcPr>
            <w:tcW w:w="2410" w:type="dxa"/>
            <w:vMerge/>
          </w:tcPr>
          <w:p w:rsidR="00893EE0" w:rsidRPr="0093103A" w:rsidRDefault="00893EE0" w:rsidP="00CF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мониторинга удовлетворенности качеством образования </w:t>
            </w:r>
          </w:p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 Степень удовлетворенности по результатам мониторинга:</w:t>
            </w:r>
          </w:p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  <w:proofErr w:type="gramStart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(80% и более от общего числа опрошенных) </w:t>
            </w:r>
          </w:p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-средняя (70%-79%) </w:t>
            </w:r>
          </w:p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-низкая (менее 70%) </w:t>
            </w:r>
          </w:p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-наличие жалоб на качество образования 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893EE0" w:rsidRPr="0093103A" w:rsidRDefault="00893EE0" w:rsidP="00CF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893EE0" w:rsidRPr="0093103A" w:rsidRDefault="00893EE0" w:rsidP="00CF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893EE0" w:rsidRPr="0093103A" w:rsidRDefault="00893EE0" w:rsidP="00CF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0 баллов.</w:t>
            </w:r>
          </w:p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(-1) балл за каждую жалобу.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1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12758" w:type="dxa"/>
            <w:gridSpan w:val="4"/>
          </w:tcPr>
          <w:p w:rsidR="00893EE0" w:rsidRPr="0093103A" w:rsidRDefault="00893EE0" w:rsidP="00CF2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системы государственно-общественного управления и повышение информационной открытости управления организацией дополнительного образования детей -  20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 баллов</w:t>
            </w: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сформированных коллегиальных органов управления, отражающих интересы воспитанников и их родителей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/Совет учреждения/Попечительский Совет</w:t>
            </w: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деятельность коллегиальных органов управления, подтвержденная приказами,</w:t>
            </w:r>
          </w:p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планами,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протоколами и др. документами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-Наличие коллегиальных  органов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-Наличие планов деятельности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-Наличие протоколов деятельности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-Наличие принятых решений;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-Отсутствие  коллегиальных органов 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1 балл;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1 балл;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1 балл;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2 балла;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Минус 2 балла.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официального сайта образовательной организации в информационно-телекоммуникационной </w:t>
            </w: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сети «Интернет»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организации с информацией 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деятельности </w:t>
            </w: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дошкольной образовательной организации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-Наличие сайта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-Рациональное размещение необходимой информации в 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законодательством  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-Обновление документов, сведений, информации, размещенных на официальном сайте организации, в соответствии с требованиями законодательства (не позднее 10 рабочих дней с момента изменений);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-Эпизодическое размещение информации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 Трансляция опыта деятельности организации для педагогического сообщества через официальный сайт организации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балл;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 балла;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3 балла;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1 балл;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3 балла.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и качество оформления образовательной документации.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 групповая документация по организации образовательной деятельности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-Планы;  ООП</w:t>
            </w:r>
          </w:p>
          <w:p w:rsidR="00893EE0" w:rsidRPr="0093103A" w:rsidRDefault="00893EE0" w:rsidP="00CF2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Программы </w:t>
            </w:r>
            <w:proofErr w:type="spellStart"/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 в группах,</w:t>
            </w:r>
          </w:p>
          <w:p w:rsidR="00893EE0" w:rsidRPr="0093103A" w:rsidRDefault="00893EE0" w:rsidP="00CF2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Табеля посещаемости воспитанников, </w:t>
            </w:r>
          </w:p>
          <w:p w:rsidR="00893EE0" w:rsidRPr="0093103A" w:rsidRDefault="00893EE0" w:rsidP="00CF2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-Учет закаливающих процедур,  -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-Протоколы родительских собраний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rPr>
          <w:trHeight w:val="272"/>
        </w:trPr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1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12758" w:type="dxa"/>
            <w:gridSpan w:val="4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Эффективность реализации образовательной программы учреждений дополнительного  образования 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-29 баллов</w:t>
            </w: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  <w:proofErr w:type="gramStart"/>
            <w:r w:rsidRPr="00931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931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посещающих объединения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Журналы, табеля посещаемости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</w:rPr>
            </w:pPr>
            <w:r w:rsidRPr="0093103A">
              <w:rPr>
                <w:color w:val="000000" w:themeColor="text1"/>
              </w:rPr>
              <w:t xml:space="preserve">от 0% до 79% 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100% и выше 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балла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педагогов в конкурсах профессионального мастерства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Дипломы, грамоты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уровень региональный и федеральный уровни 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балла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разновозрастных объединений в соответствии с направлениями деятельности (профилем работы)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</w:rPr>
            </w:pPr>
            <w:r w:rsidRPr="0093103A">
              <w:rPr>
                <w:color w:val="000000" w:themeColor="text1"/>
              </w:rPr>
              <w:t xml:space="preserve">для младших школьников 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средних 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старшеклассников (30% от общего числа объединения </w:t>
            </w:r>
            <w:proofErr w:type="gramEnd"/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балл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балла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клубов выходного дня, семейных клубов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мероприятий с воспитанниками, с воспитанниками и их родителями в выходные и </w:t>
            </w:r>
            <w:r w:rsidRPr="00931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праздничные дни: 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наличие - 3 балла, отсутствие - 0 </w:t>
            </w:r>
            <w:r w:rsidRPr="00931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призеров конкурсов и соревнований муниципального уровня от общего количества участников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Дипломы, грамоты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</w:rPr>
            </w:pPr>
            <w:r w:rsidRPr="0093103A">
              <w:rPr>
                <w:color w:val="000000" w:themeColor="text1"/>
              </w:rPr>
              <w:t xml:space="preserve">от 0% до 49% </w:t>
            </w:r>
          </w:p>
          <w:p w:rsidR="00893EE0" w:rsidRPr="0093103A" w:rsidRDefault="00893EE0" w:rsidP="00CF282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</w:rPr>
            </w:pPr>
            <w:r w:rsidRPr="0093103A">
              <w:rPr>
                <w:color w:val="000000" w:themeColor="text1"/>
              </w:rPr>
              <w:t xml:space="preserve">от 50% до 79% 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80% до 100% 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баллов 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балл 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балла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призеров от общего количества участников конкурсов и соревнований регионального уровня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Дипломы, грамоты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</w:rPr>
            </w:pPr>
            <w:r w:rsidRPr="0093103A">
              <w:rPr>
                <w:color w:val="000000" w:themeColor="text1"/>
              </w:rPr>
              <w:t>от 0% до 19% -;</w:t>
            </w:r>
          </w:p>
          <w:p w:rsidR="00893EE0" w:rsidRPr="0093103A" w:rsidRDefault="00893EE0" w:rsidP="00CF282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</w:rPr>
            </w:pPr>
            <w:r w:rsidRPr="0093103A">
              <w:rPr>
                <w:color w:val="000000" w:themeColor="text1"/>
              </w:rPr>
              <w:t>от 20% до 49% -;</w:t>
            </w:r>
          </w:p>
          <w:p w:rsidR="00893EE0" w:rsidRPr="0093103A" w:rsidRDefault="00893EE0" w:rsidP="00CF282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</w:rPr>
            </w:pPr>
            <w:r w:rsidRPr="0093103A">
              <w:rPr>
                <w:color w:val="000000" w:themeColor="text1"/>
              </w:rPr>
              <w:t>от 50% до 79% -;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80% до 100% - 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баллов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балл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балла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1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12758" w:type="dxa"/>
            <w:gridSpan w:val="4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Инклюзивное образование 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 баллов</w:t>
            </w: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обучения воспитанников с ограниченными возможностями здоровья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Программы, индивидуальные карты, кадровое обеспечение деятельности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детей с ОВЗ</w:t>
            </w:r>
          </w:p>
          <w:p w:rsidR="00893EE0" w:rsidRPr="0093103A" w:rsidRDefault="00893EE0" w:rsidP="00CF28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-Нормативно-правовое и программно-методическое обеспечение</w:t>
            </w:r>
          </w:p>
          <w:p w:rsidR="00893EE0" w:rsidRPr="0093103A" w:rsidRDefault="00893EE0" w:rsidP="00CF28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развивающей среды. Индивидуальные программы</w:t>
            </w:r>
          </w:p>
          <w:p w:rsidR="00893EE0" w:rsidRPr="0093103A" w:rsidRDefault="00893EE0" w:rsidP="00CF28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Кадровое обеспечение </w:t>
            </w:r>
          </w:p>
          <w:p w:rsidR="00893EE0" w:rsidRPr="0093103A" w:rsidRDefault="00893EE0" w:rsidP="00CF28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Взаимодействие специалистов разных ведомств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детей (ОВЗ)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Документация.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разнообразных форм работы с родителями (не менее 3-х форм):</w:t>
            </w:r>
          </w:p>
          <w:p w:rsidR="00893EE0" w:rsidRPr="0093103A" w:rsidRDefault="00893EE0" w:rsidP="00893EE0">
            <w:pPr>
              <w:numPr>
                <w:ilvl w:val="0"/>
                <w:numId w:val="4"/>
              </w:numPr>
              <w:shd w:val="clear" w:color="auto" w:fill="FFFFFF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 </w:t>
            </w:r>
          </w:p>
          <w:p w:rsidR="00893EE0" w:rsidRPr="0093103A" w:rsidRDefault="00893EE0" w:rsidP="00893EE0">
            <w:pPr>
              <w:numPr>
                <w:ilvl w:val="0"/>
                <w:numId w:val="4"/>
              </w:numPr>
              <w:shd w:val="clear" w:color="auto" w:fill="FFFFFF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  <w:p w:rsidR="00893EE0" w:rsidRPr="0093103A" w:rsidRDefault="00893EE0" w:rsidP="00893EE0">
            <w:pPr>
              <w:numPr>
                <w:ilvl w:val="0"/>
                <w:numId w:val="4"/>
              </w:numPr>
              <w:shd w:val="clear" w:color="auto" w:fill="FFFFFF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праздников, занятий,</w:t>
            </w:r>
          </w:p>
          <w:p w:rsidR="00893EE0" w:rsidRPr="0093103A" w:rsidRDefault="00893EE0" w:rsidP="00893EE0">
            <w:pPr>
              <w:numPr>
                <w:ilvl w:val="0"/>
                <w:numId w:val="4"/>
              </w:numPr>
              <w:shd w:val="clear" w:color="auto" w:fill="FFFFFF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 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За каждую форму -1 балл (не более 5 баллов)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1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12758" w:type="dxa"/>
            <w:gridSpan w:val="4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b/>
                <w:sz w:val="24"/>
                <w:szCs w:val="24"/>
              </w:rPr>
              <w:t>Сохранность контингента воспитанников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-7 баллов</w:t>
            </w: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Сохранность контингента воспитанников от первоначального комплектования</w:t>
            </w:r>
          </w:p>
        </w:tc>
        <w:tc>
          <w:tcPr>
            <w:tcW w:w="2410" w:type="dxa"/>
            <w:vMerge w:val="restart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Журналы, табеля посещаемости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</w:rPr>
            </w:pPr>
            <w:r w:rsidRPr="0093103A">
              <w:rPr>
                <w:color w:val="000000" w:themeColor="text1"/>
              </w:rPr>
              <w:t xml:space="preserve">от 0% до 80% 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100% 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балла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rPr>
          <w:trHeight w:val="719"/>
        </w:trPr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актуальных сведений в «Сетевой город» по движению воспитанников</w:t>
            </w:r>
          </w:p>
        </w:tc>
        <w:tc>
          <w:tcPr>
            <w:tcW w:w="2410" w:type="dxa"/>
            <w:vMerge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-Своевременное внесение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-Несвоевременное внесение 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минус 2 балла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1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12758" w:type="dxa"/>
            <w:gridSpan w:val="4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социально-культурных проектов (количество проведенных мероприятий)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-10 баллов</w:t>
            </w: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районных мероприятий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Планы и сценарии мероприятий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-Количество проведенных мероприятий, запланированных на отчетное время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балл.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сотрудничество (партнерство) детско-родительского сообщества 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с культурно-образовательными учреждениями города, района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-Наличие договоров о социальном сотрудничестве: </w:t>
            </w:r>
          </w:p>
          <w:p w:rsidR="00893EE0" w:rsidRPr="0093103A" w:rsidRDefault="00893EE0" w:rsidP="00893EE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1- 2 организации;</w:t>
            </w:r>
          </w:p>
          <w:p w:rsidR="00893EE0" w:rsidRPr="0093103A" w:rsidRDefault="00893EE0" w:rsidP="00893EE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 более организации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совместных мероприятий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с культурно-образовательными учреждениями города, района: </w:t>
            </w:r>
          </w:p>
          <w:p w:rsidR="00893EE0" w:rsidRPr="0093103A" w:rsidRDefault="00893EE0" w:rsidP="00893EE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за каждое совместное мероприятие 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 (не более 4-х баллов)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rPr>
          <w:trHeight w:val="278"/>
        </w:trPr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1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VII.</w:t>
            </w:r>
          </w:p>
        </w:tc>
        <w:tc>
          <w:tcPr>
            <w:tcW w:w="12758" w:type="dxa"/>
            <w:gridSpan w:val="4"/>
          </w:tcPr>
          <w:p w:rsidR="00893EE0" w:rsidRPr="0093103A" w:rsidRDefault="00893EE0" w:rsidP="00CF2827">
            <w:pPr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образовательной деятельности организации </w:t>
            </w: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дополнительного образования детей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ind w:left="175" w:hanging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Max-30</w:t>
            </w: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893EE0" w:rsidRPr="0093103A" w:rsidTr="00CF2827">
        <w:trPr>
          <w:trHeight w:val="1691"/>
        </w:trPr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Успешная реализация на базе ОУ вариативных моделей и форм образования и развития детей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Наличие документов, представляющих результаты образовательной  деятельности ОУ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-Наличие на базе ОУ вариативных моделей и форм образования и развития детей.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-Эффективность работы (охват детей данными формами) – от 85 %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образования; оказание платных услуг по запросам родителей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основных образовательных программ дополнительного образования с учетом требований 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государственного стандарта дополнительного образования;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мониторинг запросов родителей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-Внедрение ФГОС дополнительного образования  в систему ОУ (соответствие программ целям ФГОС)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-Положительные результаты  мониторинга введения ФГОС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-Мониторинг запросов на платные 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-Положительные отзывы родителей об оказании платных услуг.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балла;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балла;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балла.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программ, направленных на работу с одаренными детьми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Планы, дипломы, сертификаты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 Наличие воспитанников, ставших победителями или призерами олимпиад, творческих конкурсов (</w:t>
            </w:r>
            <w:proofErr w:type="gramStart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proofErr w:type="gramEnd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, некоммерческие):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-муниципальный уровень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-региональный  уровень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-всероссийский или международный уровень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VIII.</w:t>
            </w:r>
          </w:p>
        </w:tc>
        <w:tc>
          <w:tcPr>
            <w:tcW w:w="12758" w:type="dxa"/>
            <w:gridSpan w:val="4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финансово-экономической, хозяйственной деятельности муниципальной организации дополнительного образования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-30 баллов</w:t>
            </w: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по организации образовательной деятельности ОУ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-Выполнение на 100%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-Выполнение на 95%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-Выполнение  менее 95 %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минус 3 балла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целевого показателя средней заработной платы педагогических работников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Документы о заработной плате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-Выполнение на 100%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-Выполнение менее</w:t>
            </w:r>
            <w:proofErr w:type="gramStart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чем на  100%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Объемы привлечения </w:t>
            </w:r>
            <w:proofErr w:type="gramStart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  <w:proofErr w:type="gramEnd"/>
          </w:p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денежных средств, поступивших от приносящей доход деятельности в бюджете организации за отчетный период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-Выше 40%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-От 1 до 40%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-Менее 1 %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оплате за коммунальные услуги</w:t>
            </w:r>
          </w:p>
        </w:tc>
        <w:tc>
          <w:tcPr>
            <w:tcW w:w="2410" w:type="dxa"/>
            <w:vMerge w:val="restart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Платежные и иные документы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-Отсутствие просроченной задолженности 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-Наличие просроченной задолженности 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минус 1балл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энергосбережению</w:t>
            </w:r>
          </w:p>
        </w:tc>
        <w:tc>
          <w:tcPr>
            <w:tcW w:w="2410" w:type="dxa"/>
            <w:vMerge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-Наличие приборов учета всех видов энергии и воды </w:t>
            </w:r>
          </w:p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-Положительная динамика </w:t>
            </w:r>
            <w:proofErr w:type="gramStart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расходования объемов потребления всех видов энергии</w:t>
            </w:r>
            <w:proofErr w:type="gramEnd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и воды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2-х  и более отдельно стоящих зданий, в которых ведется образовательный процесс.</w:t>
            </w:r>
          </w:p>
        </w:tc>
        <w:tc>
          <w:tcPr>
            <w:tcW w:w="2410" w:type="dxa"/>
            <w:vMerge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 Наличие (за каждый объект)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по 2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(не более 6 баллов)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неэффективному расходованию бюджетных средств со стороны органов финансового контроля, районного отдела образования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3EE0" w:rsidRPr="0093103A" w:rsidRDefault="00893EE0" w:rsidP="00CF2827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-Отсутствие замечаний по неэффективному расходованию бюджетных средств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 Наличие замечаний по неэффективному расходованию бюджетных средств со стороны органов финансового контроля, УО по каждому акту проверки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по минус 2 балла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1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IX.</w:t>
            </w:r>
          </w:p>
        </w:tc>
        <w:tc>
          <w:tcPr>
            <w:tcW w:w="12758" w:type="dxa"/>
            <w:gridSpan w:val="4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руководителя по обеспечению трудового ресурса организации дополнительного образования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93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-130 баллов</w:t>
            </w: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vMerge w:val="restart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Отчетные документы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-Укомплектованность  100%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410" w:type="dxa"/>
            <w:vMerge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-Наличие у 70% и более  педагогических работников квалификационных категорий – </w:t>
            </w:r>
          </w:p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-Наличие у 50% и более  педагогических работников квалификационных категорий – 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-Наличие менее чем у  50% педагогических работников квалификационных категорий – 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Минус 2балла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кадров/ Профессиональная переподготовка</w:t>
            </w:r>
          </w:p>
        </w:tc>
        <w:tc>
          <w:tcPr>
            <w:tcW w:w="2410" w:type="dxa"/>
            <w:vMerge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3EE0" w:rsidRPr="0093103A" w:rsidRDefault="00893EE0" w:rsidP="00CF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-Доля педагогических работников, </w:t>
            </w:r>
            <w:r w:rsidRPr="00931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своевременно прошедших повышение квалификации, профессиональную переподготовку – 100%</w:t>
            </w:r>
          </w:p>
          <w:p w:rsidR="00893EE0" w:rsidRPr="0093103A" w:rsidRDefault="00893EE0" w:rsidP="00CF2827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От 80% - 99% </w:t>
            </w:r>
          </w:p>
          <w:p w:rsidR="00893EE0" w:rsidRPr="0093103A" w:rsidRDefault="00893EE0" w:rsidP="00CF2827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Менее 80% - (-2) балл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минус 2 балла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молодых специалистов.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Планы, отчеты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педагогических работников в возрасте до 30 лет:</w:t>
            </w:r>
          </w:p>
          <w:p w:rsidR="00893EE0" w:rsidRPr="0093103A" w:rsidRDefault="00893EE0" w:rsidP="00CF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- 10% и более </w:t>
            </w:r>
          </w:p>
          <w:p w:rsidR="00893EE0" w:rsidRPr="0093103A" w:rsidRDefault="00893EE0" w:rsidP="00CF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от 5% до 10% 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различных форм работы с молодыми педагогами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Планы работы, приказы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-Наличие работы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-Наставничество, закрепленное соответствующими документами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-Отсутствие соответствующих форм работы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минус 2 балла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Наличие педагогических работников, принимающих участие в мероприятиях методической направленности различного уровня (муниципальные, региональные) с трансляцией собственного опыта</w:t>
            </w:r>
            <w:proofErr w:type="gramEnd"/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Планы работы, приказы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работников, принимающих участие в мероприятиях методической направленности:</w:t>
            </w:r>
          </w:p>
          <w:p w:rsidR="00893EE0" w:rsidRPr="0093103A" w:rsidRDefault="00893EE0" w:rsidP="00893E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50% и более </w:t>
            </w:r>
          </w:p>
          <w:p w:rsidR="00893EE0" w:rsidRPr="0093103A" w:rsidRDefault="00893EE0" w:rsidP="00893E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30% - 49% </w:t>
            </w:r>
          </w:p>
          <w:p w:rsidR="00893EE0" w:rsidRPr="0093103A" w:rsidRDefault="00893EE0" w:rsidP="00893EE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10% - 29% 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победителей </w:t>
            </w:r>
          </w:p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профессиональных конкурсов педагогического мастерства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Дипломы, сертификаты и пр.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-Муниципальный уровень (наличие)</w:t>
            </w:r>
          </w:p>
          <w:p w:rsidR="00893EE0" w:rsidRPr="0093103A" w:rsidRDefault="00893EE0" w:rsidP="00893EE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893EE0" w:rsidRPr="0093103A" w:rsidRDefault="00893EE0" w:rsidP="00893EE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893EE0" w:rsidRPr="0093103A" w:rsidRDefault="00893EE0" w:rsidP="00893EE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-Всероссийский уровень</w:t>
            </w:r>
          </w:p>
          <w:p w:rsidR="00893EE0" w:rsidRPr="0093103A" w:rsidRDefault="00893EE0" w:rsidP="00893EE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893EE0" w:rsidRPr="0093103A" w:rsidRDefault="00893EE0" w:rsidP="00893EE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893EE0" w:rsidRPr="0093103A" w:rsidRDefault="00893EE0" w:rsidP="00893EE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Результативное участие </w:t>
            </w:r>
            <w:r w:rsidRPr="0093103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дополнительного образования в профессиональных 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конкурсах, грантах, проектах, научно-практических конференциях, научной деятельности и их результативность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Дипломы, сертификаты и пр.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 За каждую форму участия (не более 10 баллов):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руководитель – победитель или </w:t>
            </w: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 указанных видов деятельности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-Транслирование собственного  опыта профессиональной деятельности, печатными работами в официальных профессиональных изданиях (2 балла за каждую публикацию)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баллов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Не более 10 баллов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9.9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реализация программы деятельности ОУ как муниципальной экспериментальной площадки, региональной  площадки 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-Реализация программы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коллектива </w:t>
            </w:r>
          </w:p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в реализации оздоровительных и социокультурных проектов города, района  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Планы, результаты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 От 30% коллектива (участники)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 Победители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 Призеры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9.11.</w:t>
            </w: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всех субъектов ОУ. Антитеррористическая защищенность организации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Планы, мероприятия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-Наличие планов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-Реализация планов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81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3EE0" w:rsidRPr="0093103A" w:rsidRDefault="00893EE0" w:rsidP="00CF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Внедрение профессиональных стандартов в деятельность работников ОУ</w:t>
            </w:r>
          </w:p>
        </w:tc>
        <w:tc>
          <w:tcPr>
            <w:tcW w:w="2410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План, мероприятия</w:t>
            </w:r>
          </w:p>
        </w:tc>
        <w:tc>
          <w:tcPr>
            <w:tcW w:w="411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-Наличие плана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-Реализация дорожной карты по введению </w:t>
            </w:r>
            <w:proofErr w:type="spellStart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0" w:rsidRPr="0093103A" w:rsidTr="00CF2827">
        <w:tc>
          <w:tcPr>
            <w:tcW w:w="15232" w:type="dxa"/>
            <w:gridSpan w:val="6"/>
          </w:tcPr>
          <w:p w:rsidR="00893EE0" w:rsidRPr="0093103A" w:rsidRDefault="00893EE0" w:rsidP="00CF2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A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полученных баллов по всем критериям не может превышать 286 баллов</w:t>
            </w:r>
          </w:p>
        </w:tc>
      </w:tr>
    </w:tbl>
    <w:p w:rsidR="00893EE0" w:rsidRDefault="00893EE0" w:rsidP="00FB7EDC">
      <w:pPr>
        <w:pStyle w:val="Default"/>
        <w:jc w:val="both"/>
        <w:rPr>
          <w:sz w:val="28"/>
          <w:szCs w:val="28"/>
        </w:rPr>
      </w:pPr>
    </w:p>
    <w:p w:rsidR="0093103A" w:rsidRDefault="0093103A" w:rsidP="0093103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93103A" w:rsidRDefault="0093103A" w:rsidP="0093103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93103A" w:rsidRDefault="0093103A" w:rsidP="0093103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93103A" w:rsidRDefault="0093103A" w:rsidP="0093103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93103A" w:rsidRDefault="0093103A" w:rsidP="0093103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93103A" w:rsidRDefault="0093103A" w:rsidP="0093103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93103A" w:rsidRDefault="0093103A" w:rsidP="0093103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93103A" w:rsidRDefault="0093103A" w:rsidP="0093103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  <w:sectPr w:rsidR="0093103A" w:rsidSect="002721F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3103A" w:rsidRPr="00DA33D8" w:rsidRDefault="0093103A" w:rsidP="0093103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A33D8">
        <w:rPr>
          <w:color w:val="000000" w:themeColor="text1"/>
          <w:spacing w:val="2"/>
          <w:sz w:val="28"/>
          <w:szCs w:val="28"/>
        </w:rPr>
        <w:lastRenderedPageBreak/>
        <w:t>Суммарная оценка определяется следующим образом: оценивается каждый показатель деятельности общеобразовательного учреждения в баллах:</w:t>
      </w:r>
    </w:p>
    <w:p w:rsidR="0093103A" w:rsidRPr="00DA33D8" w:rsidRDefault="0093103A" w:rsidP="0093103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A33D8">
        <w:rPr>
          <w:color w:val="000000" w:themeColor="text1"/>
          <w:spacing w:val="2"/>
          <w:sz w:val="28"/>
          <w:szCs w:val="28"/>
        </w:rPr>
        <w:br/>
      </w:r>
      <w:r>
        <w:rPr>
          <w:color w:val="000000" w:themeColor="text1"/>
          <w:spacing w:val="2"/>
          <w:sz w:val="28"/>
          <w:szCs w:val="28"/>
        </w:rPr>
        <w:t>240 - 286</w:t>
      </w:r>
      <w:r w:rsidRPr="00DA33D8">
        <w:rPr>
          <w:color w:val="000000" w:themeColor="text1"/>
          <w:spacing w:val="2"/>
          <w:sz w:val="28"/>
          <w:szCs w:val="28"/>
        </w:rPr>
        <w:t xml:space="preserve"> баллов - оценка "оптимально" - стимулирующая часть устанавливается в размере 100% от максимального размера стимулирующей части оплаты труда руководителя на данный момент времени;</w:t>
      </w:r>
    </w:p>
    <w:p w:rsidR="0093103A" w:rsidRPr="00DA33D8" w:rsidRDefault="0093103A" w:rsidP="0093103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190</w:t>
      </w:r>
      <w:r w:rsidRPr="00DA33D8">
        <w:rPr>
          <w:color w:val="000000" w:themeColor="text1"/>
          <w:spacing w:val="2"/>
          <w:sz w:val="28"/>
          <w:szCs w:val="28"/>
        </w:rPr>
        <w:t xml:space="preserve"> - </w:t>
      </w:r>
      <w:r>
        <w:rPr>
          <w:color w:val="000000" w:themeColor="text1"/>
          <w:spacing w:val="2"/>
          <w:sz w:val="28"/>
          <w:szCs w:val="28"/>
        </w:rPr>
        <w:t>239</w:t>
      </w:r>
      <w:r w:rsidRPr="00DA33D8">
        <w:rPr>
          <w:color w:val="000000" w:themeColor="text1"/>
          <w:spacing w:val="2"/>
          <w:sz w:val="28"/>
          <w:szCs w:val="28"/>
        </w:rPr>
        <w:t xml:space="preserve"> балла - оценка "хорошо" - стимулирующая часть устанавливается в размере 90% от максимального размера стимулирующей части оплаты труда руководителя на данный момент времени;</w:t>
      </w:r>
    </w:p>
    <w:p w:rsidR="0093103A" w:rsidRPr="00DA33D8" w:rsidRDefault="0093103A" w:rsidP="0093103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130</w:t>
      </w:r>
      <w:r w:rsidRPr="00DA33D8">
        <w:rPr>
          <w:color w:val="000000" w:themeColor="text1"/>
          <w:spacing w:val="2"/>
          <w:sz w:val="28"/>
          <w:szCs w:val="28"/>
        </w:rPr>
        <w:t xml:space="preserve"> - </w:t>
      </w:r>
      <w:r>
        <w:rPr>
          <w:color w:val="000000" w:themeColor="text1"/>
          <w:spacing w:val="2"/>
          <w:sz w:val="28"/>
          <w:szCs w:val="28"/>
        </w:rPr>
        <w:t>189</w:t>
      </w:r>
      <w:r w:rsidRPr="00DA33D8">
        <w:rPr>
          <w:color w:val="000000" w:themeColor="text1"/>
          <w:spacing w:val="2"/>
          <w:sz w:val="28"/>
          <w:szCs w:val="28"/>
        </w:rPr>
        <w:t xml:space="preserve"> балла - оценка "удовлетворительно" - стимулирующая часть устанавливается в размере 80% от максимального размера стимулирующей части оплаты труда руководителя на данный момент времени;</w:t>
      </w:r>
    </w:p>
    <w:p w:rsidR="0093103A" w:rsidRPr="00DA33D8" w:rsidRDefault="0093103A" w:rsidP="0093103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A33D8">
        <w:rPr>
          <w:color w:val="000000" w:themeColor="text1"/>
          <w:spacing w:val="2"/>
          <w:sz w:val="28"/>
          <w:szCs w:val="28"/>
        </w:rPr>
        <w:t xml:space="preserve">ниже </w:t>
      </w:r>
      <w:r>
        <w:rPr>
          <w:color w:val="000000" w:themeColor="text1"/>
          <w:spacing w:val="2"/>
          <w:sz w:val="28"/>
          <w:szCs w:val="28"/>
        </w:rPr>
        <w:t>130</w:t>
      </w:r>
      <w:r w:rsidRPr="00DA33D8">
        <w:rPr>
          <w:color w:val="000000" w:themeColor="text1"/>
          <w:spacing w:val="2"/>
          <w:sz w:val="28"/>
          <w:szCs w:val="28"/>
        </w:rPr>
        <w:t xml:space="preserve"> баллов - оценка "неудовлетворительно" - неэффективно, стимулирующая часть не устанавливается.</w:t>
      </w:r>
    </w:p>
    <w:p w:rsidR="0093103A" w:rsidRDefault="0093103A" w:rsidP="0093103A">
      <w:pPr>
        <w:pStyle w:val="Default"/>
        <w:jc w:val="both"/>
        <w:rPr>
          <w:sz w:val="28"/>
          <w:szCs w:val="28"/>
        </w:rPr>
      </w:pPr>
    </w:p>
    <w:p w:rsidR="0093103A" w:rsidRPr="00DA33D8" w:rsidRDefault="0093103A" w:rsidP="0093103A">
      <w:pPr>
        <w:pStyle w:val="Default"/>
        <w:jc w:val="both"/>
        <w:rPr>
          <w:color w:val="000000" w:themeColor="text1"/>
          <w:spacing w:val="2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000000" w:themeColor="text1"/>
          <w:spacing w:val="2"/>
          <w:sz w:val="28"/>
          <w:szCs w:val="28"/>
        </w:rPr>
        <w:t xml:space="preserve">        </w:t>
      </w:r>
      <w:r w:rsidRPr="00DA33D8">
        <w:rPr>
          <w:color w:val="000000" w:themeColor="text1"/>
          <w:spacing w:val="2"/>
          <w:sz w:val="28"/>
          <w:szCs w:val="28"/>
        </w:rPr>
        <w:t xml:space="preserve">Основанием для оценки результативности деятельности руководителей </w:t>
      </w:r>
      <w:r>
        <w:rPr>
          <w:color w:val="000000" w:themeColor="text1"/>
          <w:spacing w:val="2"/>
          <w:sz w:val="28"/>
          <w:szCs w:val="28"/>
        </w:rPr>
        <w:t>ОО</w:t>
      </w:r>
      <w:r w:rsidRPr="00DA33D8">
        <w:rPr>
          <w:color w:val="000000" w:themeColor="text1"/>
          <w:spacing w:val="2"/>
          <w:sz w:val="28"/>
          <w:szCs w:val="28"/>
        </w:rPr>
        <w:t xml:space="preserve"> служит </w:t>
      </w:r>
      <w:r>
        <w:rPr>
          <w:color w:val="000000" w:themeColor="text1"/>
          <w:spacing w:val="2"/>
          <w:sz w:val="28"/>
          <w:szCs w:val="28"/>
        </w:rPr>
        <w:t xml:space="preserve">также </w:t>
      </w:r>
      <w:r w:rsidRPr="00DA33D8">
        <w:rPr>
          <w:color w:val="000000" w:themeColor="text1"/>
          <w:spacing w:val="2"/>
          <w:sz w:val="28"/>
          <w:szCs w:val="28"/>
        </w:rPr>
        <w:t xml:space="preserve">публичный отчет о </w:t>
      </w:r>
      <w:proofErr w:type="spellStart"/>
      <w:r w:rsidRPr="00DA33D8">
        <w:rPr>
          <w:color w:val="000000" w:themeColor="text1"/>
          <w:spacing w:val="2"/>
          <w:sz w:val="28"/>
          <w:szCs w:val="28"/>
        </w:rPr>
        <w:t>самообследовании</w:t>
      </w:r>
      <w:proofErr w:type="spellEnd"/>
      <w:r w:rsidRPr="00DA33D8">
        <w:rPr>
          <w:color w:val="000000" w:themeColor="text1"/>
          <w:spacing w:val="2"/>
          <w:sz w:val="28"/>
          <w:szCs w:val="28"/>
        </w:rPr>
        <w:t xml:space="preserve"> деятельности </w:t>
      </w:r>
      <w:r>
        <w:rPr>
          <w:color w:val="000000" w:themeColor="text1"/>
          <w:spacing w:val="2"/>
          <w:sz w:val="28"/>
          <w:szCs w:val="28"/>
        </w:rPr>
        <w:t>ОО</w:t>
      </w:r>
      <w:r w:rsidRPr="00DA33D8">
        <w:rPr>
          <w:color w:val="000000" w:themeColor="text1"/>
          <w:spacing w:val="2"/>
          <w:sz w:val="28"/>
          <w:szCs w:val="28"/>
        </w:rPr>
        <w:t xml:space="preserve">, ежегодно представляемый руководителями </w:t>
      </w:r>
      <w:r>
        <w:rPr>
          <w:color w:val="000000" w:themeColor="text1"/>
          <w:spacing w:val="2"/>
          <w:sz w:val="28"/>
          <w:szCs w:val="28"/>
        </w:rPr>
        <w:t>ОО</w:t>
      </w:r>
      <w:r w:rsidRPr="00DA33D8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>районному отделу</w:t>
      </w:r>
      <w:r w:rsidRPr="00DA33D8">
        <w:rPr>
          <w:color w:val="000000" w:themeColor="text1"/>
          <w:spacing w:val="2"/>
          <w:sz w:val="28"/>
          <w:szCs w:val="28"/>
        </w:rPr>
        <w:t xml:space="preserve"> образовани</w:t>
      </w:r>
      <w:r>
        <w:rPr>
          <w:color w:val="000000" w:themeColor="text1"/>
          <w:spacing w:val="2"/>
          <w:sz w:val="28"/>
          <w:szCs w:val="28"/>
        </w:rPr>
        <w:t xml:space="preserve">я администрации Краснохолмского района,  </w:t>
      </w:r>
      <w:r w:rsidRPr="00DA33D8">
        <w:rPr>
          <w:color w:val="000000" w:themeColor="text1"/>
          <w:spacing w:val="2"/>
          <w:sz w:val="28"/>
          <w:szCs w:val="28"/>
        </w:rPr>
        <w:t>размещаемый на сайт</w:t>
      </w:r>
      <w:r>
        <w:rPr>
          <w:color w:val="000000" w:themeColor="text1"/>
          <w:spacing w:val="2"/>
          <w:sz w:val="28"/>
          <w:szCs w:val="28"/>
        </w:rPr>
        <w:t>ах</w:t>
      </w:r>
      <w:r w:rsidRPr="00DA33D8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>ОО</w:t>
      </w:r>
      <w:r w:rsidRPr="00DA33D8">
        <w:rPr>
          <w:color w:val="000000" w:themeColor="text1"/>
          <w:spacing w:val="2"/>
          <w:sz w:val="28"/>
          <w:szCs w:val="28"/>
        </w:rPr>
        <w:t xml:space="preserve">, </w:t>
      </w:r>
      <w:r>
        <w:rPr>
          <w:color w:val="000000" w:themeColor="text1"/>
          <w:spacing w:val="2"/>
          <w:sz w:val="28"/>
          <w:szCs w:val="28"/>
        </w:rPr>
        <w:t>а также</w:t>
      </w:r>
      <w:r w:rsidRPr="00DA33D8">
        <w:rPr>
          <w:color w:val="000000" w:themeColor="text1"/>
          <w:spacing w:val="2"/>
          <w:sz w:val="28"/>
          <w:szCs w:val="28"/>
        </w:rPr>
        <w:t xml:space="preserve"> результаты электронного мониторинга федеральных государственных общеобразовательных стандартов.</w:t>
      </w:r>
    </w:p>
    <w:p w:rsidR="0093103A" w:rsidRPr="00FB7EDC" w:rsidRDefault="0093103A" w:rsidP="00931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B7EDC">
        <w:rPr>
          <w:sz w:val="28"/>
          <w:szCs w:val="28"/>
        </w:rPr>
        <w:t xml:space="preserve">Принятие решений по результатам оценки эффективности деятельности руководителей </w:t>
      </w:r>
      <w:r>
        <w:rPr>
          <w:sz w:val="28"/>
          <w:szCs w:val="28"/>
        </w:rPr>
        <w:t xml:space="preserve">ОО анализируются и </w:t>
      </w:r>
      <w:r w:rsidRPr="00FB7EDC">
        <w:rPr>
          <w:sz w:val="28"/>
          <w:szCs w:val="28"/>
        </w:rPr>
        <w:t>учитыва</w:t>
      </w:r>
      <w:r>
        <w:rPr>
          <w:sz w:val="28"/>
          <w:szCs w:val="28"/>
        </w:rPr>
        <w:t>ются</w:t>
      </w:r>
      <w:r w:rsidRPr="00FB7ED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районным отделом образования администрации Краснохолмского района</w:t>
      </w:r>
      <w:r w:rsidRPr="00FB7EDC">
        <w:rPr>
          <w:sz w:val="28"/>
          <w:szCs w:val="28"/>
        </w:rPr>
        <w:t xml:space="preserve">. </w:t>
      </w:r>
    </w:p>
    <w:p w:rsidR="0093103A" w:rsidRDefault="0093103A" w:rsidP="009310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B7EDC">
        <w:rPr>
          <w:rFonts w:ascii="Times New Roman" w:hAnsi="Times New Roman" w:cs="Times New Roman"/>
          <w:sz w:val="28"/>
          <w:szCs w:val="28"/>
        </w:rPr>
        <w:t>Повышение качества профессиональной подготовки руководителей образовательных организаций реализуется в рамках реализации дополнительных профессиональных программ повышения квалификации, разработанных с учетом выявленных профессиональных дефицитов руководителей образовательных организаций.</w:t>
      </w:r>
    </w:p>
    <w:p w:rsidR="0093103A" w:rsidRDefault="0093103A" w:rsidP="0093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CF2827">
        <w:rPr>
          <w:rFonts w:ascii="Times New Roman" w:hAnsi="Times New Roman" w:cs="Times New Roman"/>
          <w:color w:val="000000"/>
          <w:sz w:val="28"/>
          <w:szCs w:val="28"/>
        </w:rPr>
        <w:t xml:space="preserve">Для выявления профессиональных дефицитов руководителей образовательных организаций используются следующие методы сбора информации: анализ карт </w:t>
      </w:r>
      <w:proofErr w:type="spellStart"/>
      <w:r w:rsidRPr="00CF2827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F2827">
        <w:rPr>
          <w:rFonts w:ascii="Times New Roman" w:hAnsi="Times New Roman" w:cs="Times New Roman"/>
          <w:color w:val="000000"/>
          <w:sz w:val="28"/>
          <w:szCs w:val="28"/>
        </w:rPr>
        <w:t>результаты опроса руководителей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(анкетирование)</w:t>
      </w:r>
      <w:r w:rsidRPr="00CF282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анализ повышения квалификации руководителей ОО в текущем году</w:t>
      </w:r>
      <w:r w:rsidRPr="00CF282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3103A" w:rsidRPr="00CF2827" w:rsidRDefault="0093103A" w:rsidP="0093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CF2827">
        <w:rPr>
          <w:rFonts w:ascii="Times New Roman" w:hAnsi="Times New Roman" w:cs="Times New Roman"/>
          <w:color w:val="000000"/>
          <w:sz w:val="28"/>
          <w:szCs w:val="28"/>
        </w:rPr>
        <w:t>Показатели: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93103A" w:rsidRPr="00CF2827" w:rsidRDefault="0093103A" w:rsidP="0093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CF2827">
        <w:rPr>
          <w:rFonts w:ascii="Times New Roman" w:hAnsi="Times New Roman" w:cs="Times New Roman"/>
          <w:color w:val="000000"/>
          <w:sz w:val="28"/>
          <w:szCs w:val="28"/>
        </w:rPr>
        <w:t xml:space="preserve">1. Количество слушателей (руководителей ОО), прошедших </w:t>
      </w:r>
      <w:proofErr w:type="gramStart"/>
      <w:r w:rsidRPr="00CF2827"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CF2827">
        <w:rPr>
          <w:rFonts w:ascii="Times New Roman" w:hAnsi="Times New Roman" w:cs="Times New Roman"/>
          <w:color w:val="000000"/>
          <w:sz w:val="28"/>
          <w:szCs w:val="28"/>
        </w:rPr>
        <w:t xml:space="preserve"> по дополнительным профессиональным программа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F2827">
        <w:rPr>
          <w:rFonts w:ascii="Times New Roman" w:hAnsi="Times New Roman" w:cs="Times New Roman"/>
          <w:color w:val="000000"/>
          <w:sz w:val="28"/>
          <w:szCs w:val="28"/>
        </w:rPr>
        <w:t>, разработанным с учетом выявленных профессиональных дефицитов, к общему количеству слушателей.</w:t>
      </w:r>
    </w:p>
    <w:p w:rsidR="0093103A" w:rsidRDefault="0093103A" w:rsidP="0093103A">
      <w:pPr>
        <w:jc w:val="both"/>
        <w:rPr>
          <w:rFonts w:ascii="Times New Roman" w:hAnsi="Times New Roman" w:cs="Times New Roman"/>
          <w:sz w:val="28"/>
          <w:szCs w:val="28"/>
        </w:rPr>
      </w:pPr>
      <w:r w:rsidRPr="00CF28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Методы сбора информации</w:t>
      </w:r>
      <w:r w:rsidRPr="00CF2827">
        <w:rPr>
          <w:rFonts w:ascii="Times New Roman" w:hAnsi="Times New Roman" w:cs="Times New Roman"/>
          <w:color w:val="000000"/>
          <w:sz w:val="28"/>
          <w:szCs w:val="28"/>
        </w:rPr>
        <w:t xml:space="preserve">: анализ карт </w:t>
      </w:r>
      <w:proofErr w:type="spellStart"/>
      <w:r w:rsidRPr="00CF2827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F2827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внутреннего мониторинга 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повышения квалификации руководителей ОО</w:t>
      </w:r>
      <w:r w:rsidRPr="00CF2827">
        <w:rPr>
          <w:rFonts w:ascii="Times New Roman" w:hAnsi="Times New Roman" w:cs="Times New Roman"/>
          <w:color w:val="000000"/>
          <w:sz w:val="28"/>
          <w:szCs w:val="28"/>
        </w:rPr>
        <w:t>, опрос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(анкетирование)</w:t>
      </w:r>
      <w:r w:rsidRPr="00CF2827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руководителей ОО по оценке эффективности деятельности.</w:t>
      </w:r>
    </w:p>
    <w:p w:rsidR="0093103A" w:rsidRDefault="0093103A" w:rsidP="00893E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  <w:sectPr w:rsidR="0093103A" w:rsidSect="0093103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F2827" w:rsidRDefault="00CF2827" w:rsidP="00CF2827">
      <w:pPr>
        <w:jc w:val="center"/>
        <w:rPr>
          <w:rFonts w:ascii="Times New Roman" w:hAnsi="Times New Roman" w:cs="Times New Roman"/>
        </w:rPr>
      </w:pPr>
      <w:r w:rsidRPr="00CF2827">
        <w:rPr>
          <w:rFonts w:ascii="Times New Roman" w:hAnsi="Times New Roman" w:cs="Times New Roman"/>
          <w:sz w:val="28"/>
          <w:szCs w:val="28"/>
        </w:rPr>
        <w:lastRenderedPageBreak/>
        <w:t xml:space="preserve">СРОКИ </w:t>
      </w:r>
      <w:proofErr w:type="gramStart"/>
      <w:r w:rsidRPr="00CF2827">
        <w:rPr>
          <w:rFonts w:ascii="Times New Roman" w:hAnsi="Times New Roman" w:cs="Times New Roman"/>
          <w:sz w:val="28"/>
          <w:szCs w:val="28"/>
        </w:rPr>
        <w:t>ПРОВЕДЕНИЯ МОНИТОРИНГА ЭФФЕКТИВНОСТИ ДЕЯТЕЛЬНОСТИ РУКОВОДИТЕЛЕЙ</w:t>
      </w:r>
      <w:proofErr w:type="gramEnd"/>
      <w:r w:rsidRPr="00CF2827">
        <w:rPr>
          <w:rFonts w:ascii="Times New Roman" w:hAnsi="Times New Roman" w:cs="Times New Roman"/>
          <w:sz w:val="28"/>
          <w:szCs w:val="28"/>
        </w:rPr>
        <w:t xml:space="preserve"> ОО В 2020 г.</w:t>
      </w:r>
    </w:p>
    <w:p w:rsidR="00CF2827" w:rsidRDefault="00CF2827" w:rsidP="00CF2827">
      <w:pPr>
        <w:rPr>
          <w:rFonts w:ascii="Times New Roman" w:hAnsi="Times New Roman" w:cs="Times New Roman"/>
        </w:rPr>
      </w:pPr>
    </w:p>
    <w:p w:rsidR="00CF2827" w:rsidRPr="00CF2827" w:rsidRDefault="00CF2827" w:rsidP="00CF2827">
      <w:pPr>
        <w:tabs>
          <w:tab w:val="left" w:pos="34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8"/>
        <w:gridCol w:w="1546"/>
        <w:gridCol w:w="13"/>
        <w:gridCol w:w="2930"/>
        <w:gridCol w:w="3015"/>
        <w:gridCol w:w="3260"/>
      </w:tblGrid>
      <w:tr w:rsidR="00CF2827" w:rsidRPr="00CF2827" w:rsidTr="00193FEF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534" w:type="dxa"/>
          </w:tcPr>
          <w:p w:rsidR="00CF2827" w:rsidRPr="00CF2827" w:rsidRDefault="00CF2827" w:rsidP="00CF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F2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F2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558" w:type="dxa"/>
          </w:tcPr>
          <w:p w:rsidR="00CF2827" w:rsidRPr="00CF2827" w:rsidRDefault="00CF2827" w:rsidP="00CF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исследования</w:t>
            </w:r>
          </w:p>
        </w:tc>
        <w:tc>
          <w:tcPr>
            <w:tcW w:w="1559" w:type="dxa"/>
            <w:gridSpan w:val="2"/>
          </w:tcPr>
          <w:p w:rsidR="00CF2827" w:rsidRPr="00CF2827" w:rsidRDefault="00CF2827" w:rsidP="00CF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2930" w:type="dxa"/>
          </w:tcPr>
          <w:p w:rsidR="00CF2827" w:rsidRPr="00CF2827" w:rsidRDefault="00CF2827" w:rsidP="00CF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3015" w:type="dxa"/>
          </w:tcPr>
          <w:p w:rsidR="00CF2827" w:rsidRPr="00CF2827" w:rsidRDefault="00CF2827" w:rsidP="00CF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Управленческое решение </w:t>
            </w:r>
          </w:p>
        </w:tc>
        <w:tc>
          <w:tcPr>
            <w:tcW w:w="3260" w:type="dxa"/>
          </w:tcPr>
          <w:p w:rsidR="00CF2827" w:rsidRPr="00CF2827" w:rsidRDefault="00CF2827" w:rsidP="00CF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CF2827" w:rsidRPr="00CF2827" w:rsidTr="00193FEF">
        <w:tblPrEx>
          <w:tblCellMar>
            <w:top w:w="0" w:type="dxa"/>
            <w:bottom w:w="0" w:type="dxa"/>
          </w:tblCellMar>
        </w:tblPrEx>
        <w:trPr>
          <w:trHeight w:val="3007"/>
          <w:jc w:val="center"/>
        </w:trPr>
        <w:tc>
          <w:tcPr>
            <w:tcW w:w="534" w:type="dxa"/>
          </w:tcPr>
          <w:p w:rsidR="00CF2827" w:rsidRPr="00CF2827" w:rsidRDefault="00CF2827" w:rsidP="00CF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2558" w:type="dxa"/>
          </w:tcPr>
          <w:p w:rsidR="00CF2827" w:rsidRPr="00CF2827" w:rsidRDefault="00CF2827" w:rsidP="00CF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результатов </w:t>
            </w:r>
            <w:proofErr w:type="spellStart"/>
            <w:r w:rsidRPr="00CF2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самообследования</w:t>
            </w:r>
            <w:proofErr w:type="spellEnd"/>
            <w:r w:rsidRPr="00CF2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ОО </w:t>
            </w:r>
          </w:p>
        </w:tc>
        <w:tc>
          <w:tcPr>
            <w:tcW w:w="1546" w:type="dxa"/>
          </w:tcPr>
          <w:p w:rsidR="00CF2827" w:rsidRPr="00CF2827" w:rsidRDefault="00CE448B" w:rsidP="00CF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01.05.</w:t>
            </w:r>
          </w:p>
        </w:tc>
        <w:tc>
          <w:tcPr>
            <w:tcW w:w="2943" w:type="dxa"/>
            <w:gridSpan w:val="2"/>
          </w:tcPr>
          <w:p w:rsidR="00CF2827" w:rsidRPr="00CF2827" w:rsidRDefault="00CF2827" w:rsidP="00CF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Заполнение листа </w:t>
            </w:r>
            <w:proofErr w:type="spellStart"/>
            <w:r w:rsidRPr="00CF2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самообследования</w:t>
            </w:r>
            <w:proofErr w:type="spellEnd"/>
            <w:r w:rsidRPr="00CF2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F2827" w:rsidRPr="00CF2827" w:rsidRDefault="00CF2827" w:rsidP="00CF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электронном виде </w:t>
            </w:r>
          </w:p>
        </w:tc>
        <w:tc>
          <w:tcPr>
            <w:tcW w:w="3015" w:type="dxa"/>
          </w:tcPr>
          <w:p w:rsidR="00CF2827" w:rsidRPr="00CF2827" w:rsidRDefault="00CF2827" w:rsidP="00CF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программ повышения квалификации с учетом выявленных профессиональных дефицитов; </w:t>
            </w:r>
          </w:p>
          <w:p w:rsidR="00CF2827" w:rsidRPr="00CF2827" w:rsidRDefault="00CF2827" w:rsidP="001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рекомендаций по вопросам развития профессиональных компетенций руководителей ОО </w:t>
            </w:r>
          </w:p>
        </w:tc>
        <w:tc>
          <w:tcPr>
            <w:tcW w:w="3260" w:type="dxa"/>
          </w:tcPr>
          <w:p w:rsidR="00CF2827" w:rsidRPr="00CF2827" w:rsidRDefault="00193FEF" w:rsidP="00CF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РОО</w:t>
            </w:r>
          </w:p>
        </w:tc>
      </w:tr>
      <w:tr w:rsidR="00CF2827" w:rsidRPr="00CF2827" w:rsidTr="00193FEF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534" w:type="dxa"/>
          </w:tcPr>
          <w:p w:rsidR="00CF2827" w:rsidRPr="00CF2827" w:rsidRDefault="00CF2827" w:rsidP="00CF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2558" w:type="dxa"/>
          </w:tcPr>
          <w:p w:rsidR="00CF2827" w:rsidRPr="00CF2827" w:rsidRDefault="00CF2827" w:rsidP="00CE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Опрос </w:t>
            </w:r>
            <w:r w:rsidR="00193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руководителей</w:t>
            </w:r>
          </w:p>
        </w:tc>
        <w:tc>
          <w:tcPr>
            <w:tcW w:w="1546" w:type="dxa"/>
          </w:tcPr>
          <w:p w:rsidR="00CF2827" w:rsidRPr="00CF2827" w:rsidRDefault="00CE448B" w:rsidP="00CF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43" w:type="dxa"/>
            <w:gridSpan w:val="2"/>
          </w:tcPr>
          <w:p w:rsidR="00CF2827" w:rsidRPr="00CF2827" w:rsidRDefault="00CF2827" w:rsidP="00CF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Анкетирование, </w:t>
            </w:r>
            <w:r w:rsidR="00193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  <w:tc>
          <w:tcPr>
            <w:tcW w:w="3015" w:type="dxa"/>
          </w:tcPr>
          <w:p w:rsidR="00CF2827" w:rsidRPr="00CF2827" w:rsidRDefault="00CF2827" w:rsidP="00CF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плана </w:t>
            </w:r>
            <w:r w:rsidR="00193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 по развитию профессиональных компетенций руководителей ОО на текущий учебный год</w:t>
            </w:r>
          </w:p>
        </w:tc>
        <w:tc>
          <w:tcPr>
            <w:tcW w:w="3260" w:type="dxa"/>
          </w:tcPr>
          <w:p w:rsidR="00CF2827" w:rsidRPr="00CF2827" w:rsidRDefault="00193FEF" w:rsidP="00CF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РМК РОО</w:t>
            </w:r>
          </w:p>
        </w:tc>
      </w:tr>
      <w:tr w:rsidR="00193FEF" w:rsidRPr="00CF2827" w:rsidTr="00193FEF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534" w:type="dxa"/>
          </w:tcPr>
          <w:p w:rsidR="00193FEF" w:rsidRPr="00CF2827" w:rsidRDefault="00193FEF" w:rsidP="00CF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58" w:type="dxa"/>
          </w:tcPr>
          <w:p w:rsidR="00193FEF" w:rsidRPr="00193FEF" w:rsidRDefault="00193FEF">
            <w:pPr>
              <w:pStyle w:val="Default"/>
              <w:rPr>
                <w:sz w:val="28"/>
                <w:szCs w:val="28"/>
              </w:rPr>
            </w:pPr>
            <w:r w:rsidRPr="00193FEF">
              <w:rPr>
                <w:sz w:val="28"/>
                <w:szCs w:val="28"/>
              </w:rPr>
              <w:t xml:space="preserve">Результаты повышения квалификации </w:t>
            </w:r>
            <w:r w:rsidRPr="00193FEF">
              <w:rPr>
                <w:sz w:val="28"/>
                <w:szCs w:val="28"/>
              </w:rPr>
              <w:lastRenderedPageBreak/>
              <w:t xml:space="preserve">руководителей ОО в текущем году </w:t>
            </w:r>
          </w:p>
        </w:tc>
        <w:tc>
          <w:tcPr>
            <w:tcW w:w="1546" w:type="dxa"/>
          </w:tcPr>
          <w:p w:rsidR="00193FEF" w:rsidRPr="00193FEF" w:rsidRDefault="00CE44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43" w:type="dxa"/>
            <w:gridSpan w:val="2"/>
          </w:tcPr>
          <w:p w:rsidR="00193FEF" w:rsidRPr="00193FEF" w:rsidRDefault="00193FEF">
            <w:pPr>
              <w:pStyle w:val="Default"/>
              <w:rPr>
                <w:sz w:val="28"/>
                <w:szCs w:val="28"/>
              </w:rPr>
            </w:pPr>
            <w:r w:rsidRPr="00193FEF">
              <w:rPr>
                <w:sz w:val="28"/>
                <w:szCs w:val="28"/>
              </w:rPr>
              <w:t xml:space="preserve">Внутренний мониторинг </w:t>
            </w:r>
            <w:r>
              <w:rPr>
                <w:sz w:val="28"/>
                <w:szCs w:val="28"/>
              </w:rPr>
              <w:t xml:space="preserve">повышения </w:t>
            </w:r>
            <w:r>
              <w:rPr>
                <w:sz w:val="28"/>
                <w:szCs w:val="28"/>
              </w:rPr>
              <w:lastRenderedPageBreak/>
              <w:t>квалификации руководителей ОО</w:t>
            </w:r>
          </w:p>
        </w:tc>
        <w:tc>
          <w:tcPr>
            <w:tcW w:w="3015" w:type="dxa"/>
          </w:tcPr>
          <w:p w:rsidR="00193FEF" w:rsidRPr="00193FEF" w:rsidRDefault="00193FEF">
            <w:pPr>
              <w:pStyle w:val="Default"/>
              <w:rPr>
                <w:sz w:val="28"/>
                <w:szCs w:val="28"/>
              </w:rPr>
            </w:pPr>
            <w:r w:rsidRPr="00193FEF">
              <w:rPr>
                <w:sz w:val="28"/>
                <w:szCs w:val="28"/>
              </w:rPr>
              <w:lastRenderedPageBreak/>
              <w:t xml:space="preserve">Планирование курсовой подготовки руководителей ОО на </w:t>
            </w:r>
            <w:r w:rsidRPr="00193FEF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____</w:t>
            </w:r>
            <w:r w:rsidRPr="00193FEF">
              <w:rPr>
                <w:sz w:val="28"/>
                <w:szCs w:val="28"/>
              </w:rPr>
              <w:t xml:space="preserve"> год; </w:t>
            </w:r>
          </w:p>
          <w:p w:rsidR="00193FEF" w:rsidRPr="00193FEF" w:rsidRDefault="00193FEF">
            <w:pPr>
              <w:pStyle w:val="Default"/>
              <w:rPr>
                <w:sz w:val="28"/>
                <w:szCs w:val="28"/>
              </w:rPr>
            </w:pPr>
            <w:r w:rsidRPr="00193FEF">
              <w:rPr>
                <w:sz w:val="28"/>
                <w:szCs w:val="28"/>
              </w:rPr>
              <w:t xml:space="preserve">Разработка и актуализация адресных программ повышения квалификации с учетом профессиональных дефицитов </w:t>
            </w:r>
          </w:p>
        </w:tc>
        <w:tc>
          <w:tcPr>
            <w:tcW w:w="3260" w:type="dxa"/>
          </w:tcPr>
          <w:p w:rsidR="00193FEF" w:rsidRDefault="00193FEF" w:rsidP="00CF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93FEF" w:rsidRDefault="00193FEF" w:rsidP="00CF2827">
      <w:pPr>
        <w:tabs>
          <w:tab w:val="left" w:pos="3456"/>
        </w:tabs>
        <w:rPr>
          <w:rFonts w:ascii="Times New Roman" w:hAnsi="Times New Roman" w:cs="Times New Roman"/>
        </w:rPr>
      </w:pPr>
    </w:p>
    <w:p w:rsidR="00193FEF" w:rsidRDefault="00193FEF" w:rsidP="00CF2827">
      <w:pPr>
        <w:tabs>
          <w:tab w:val="left" w:pos="3456"/>
        </w:tabs>
        <w:rPr>
          <w:rFonts w:ascii="Times New Roman" w:hAnsi="Times New Roman" w:cs="Times New Roman"/>
        </w:rPr>
      </w:pPr>
    </w:p>
    <w:p w:rsidR="00193FEF" w:rsidRDefault="00193FEF" w:rsidP="00CF2827">
      <w:pPr>
        <w:tabs>
          <w:tab w:val="left" w:pos="3456"/>
        </w:tabs>
        <w:rPr>
          <w:rFonts w:ascii="Times New Roman" w:hAnsi="Times New Roman" w:cs="Times New Roman"/>
        </w:rPr>
      </w:pPr>
    </w:p>
    <w:p w:rsidR="00193FEF" w:rsidRDefault="00193FEF" w:rsidP="00CF2827">
      <w:pPr>
        <w:tabs>
          <w:tab w:val="left" w:pos="3456"/>
        </w:tabs>
        <w:rPr>
          <w:rFonts w:ascii="Times New Roman" w:hAnsi="Times New Roman" w:cs="Times New Roman"/>
        </w:rPr>
      </w:pPr>
    </w:p>
    <w:p w:rsidR="00193FEF" w:rsidRDefault="00193FEF" w:rsidP="00CF2827">
      <w:pPr>
        <w:tabs>
          <w:tab w:val="left" w:pos="3456"/>
        </w:tabs>
        <w:rPr>
          <w:rFonts w:ascii="Times New Roman" w:hAnsi="Times New Roman" w:cs="Times New Roman"/>
        </w:rPr>
      </w:pPr>
    </w:p>
    <w:p w:rsidR="00193FEF" w:rsidRDefault="00193FEF" w:rsidP="00CF2827">
      <w:pPr>
        <w:tabs>
          <w:tab w:val="left" w:pos="3456"/>
        </w:tabs>
        <w:rPr>
          <w:rFonts w:ascii="Times New Roman" w:hAnsi="Times New Roman" w:cs="Times New Roman"/>
        </w:rPr>
      </w:pPr>
    </w:p>
    <w:p w:rsidR="00193FEF" w:rsidRDefault="00193FEF" w:rsidP="00CF2827">
      <w:pPr>
        <w:tabs>
          <w:tab w:val="left" w:pos="3456"/>
        </w:tabs>
        <w:rPr>
          <w:rFonts w:ascii="Times New Roman" w:hAnsi="Times New Roman" w:cs="Times New Roman"/>
        </w:rPr>
      </w:pPr>
    </w:p>
    <w:p w:rsidR="00193FEF" w:rsidRDefault="00193FEF" w:rsidP="00CF2827">
      <w:pPr>
        <w:tabs>
          <w:tab w:val="left" w:pos="3456"/>
        </w:tabs>
        <w:rPr>
          <w:rFonts w:ascii="Times New Roman" w:hAnsi="Times New Roman" w:cs="Times New Roman"/>
        </w:rPr>
      </w:pPr>
    </w:p>
    <w:p w:rsidR="00193FEF" w:rsidRDefault="00193FEF" w:rsidP="00CF2827">
      <w:pPr>
        <w:tabs>
          <w:tab w:val="left" w:pos="3456"/>
        </w:tabs>
        <w:rPr>
          <w:rFonts w:ascii="Times New Roman" w:hAnsi="Times New Roman" w:cs="Times New Roman"/>
        </w:rPr>
      </w:pPr>
    </w:p>
    <w:p w:rsidR="00193FEF" w:rsidRDefault="00193FEF" w:rsidP="00CF2827">
      <w:pPr>
        <w:tabs>
          <w:tab w:val="left" w:pos="3456"/>
        </w:tabs>
        <w:rPr>
          <w:rFonts w:ascii="Times New Roman" w:hAnsi="Times New Roman" w:cs="Times New Roman"/>
        </w:rPr>
      </w:pPr>
    </w:p>
    <w:p w:rsidR="00193FEF" w:rsidRDefault="00193FEF" w:rsidP="00CF2827">
      <w:pPr>
        <w:tabs>
          <w:tab w:val="left" w:pos="3456"/>
        </w:tabs>
        <w:rPr>
          <w:rFonts w:ascii="Times New Roman" w:hAnsi="Times New Roman" w:cs="Times New Roman"/>
        </w:rPr>
      </w:pPr>
    </w:p>
    <w:p w:rsidR="00193FEF" w:rsidRDefault="00193FEF" w:rsidP="00CF2827">
      <w:pPr>
        <w:tabs>
          <w:tab w:val="left" w:pos="3456"/>
        </w:tabs>
        <w:rPr>
          <w:rFonts w:ascii="Times New Roman" w:hAnsi="Times New Roman" w:cs="Times New Roman"/>
        </w:rPr>
      </w:pPr>
    </w:p>
    <w:p w:rsidR="00193FEF" w:rsidRDefault="00193FEF" w:rsidP="00CF2827">
      <w:pPr>
        <w:tabs>
          <w:tab w:val="left" w:pos="3456"/>
        </w:tabs>
        <w:rPr>
          <w:rFonts w:ascii="Times New Roman" w:hAnsi="Times New Roman" w:cs="Times New Roman"/>
        </w:rPr>
      </w:pPr>
    </w:p>
    <w:p w:rsidR="00193FEF" w:rsidRDefault="00193FEF" w:rsidP="00193FEF">
      <w:pPr>
        <w:tabs>
          <w:tab w:val="left" w:pos="1553"/>
        </w:tabs>
        <w:jc w:val="both"/>
        <w:rPr>
          <w:rFonts w:ascii="Times New Roman" w:hAnsi="Times New Roman" w:cs="Times New Roman"/>
          <w:sz w:val="28"/>
          <w:szCs w:val="28"/>
        </w:rPr>
        <w:sectPr w:rsidR="00193FEF" w:rsidSect="0093103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E448B" w:rsidRDefault="00193FEF" w:rsidP="00193FEF">
      <w:pPr>
        <w:tabs>
          <w:tab w:val="left" w:pos="1553"/>
        </w:tabs>
        <w:jc w:val="both"/>
        <w:rPr>
          <w:rFonts w:ascii="Times New Roman" w:hAnsi="Times New Roman" w:cs="Times New Roman"/>
        </w:rPr>
      </w:pPr>
      <w:r w:rsidRPr="00193FEF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качественного образования </w:t>
      </w:r>
      <w:proofErr w:type="gramStart"/>
      <w:r w:rsidRPr="00193FE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93FEF">
        <w:rPr>
          <w:rFonts w:ascii="Times New Roman" w:hAnsi="Times New Roman" w:cs="Times New Roman"/>
          <w:sz w:val="28"/>
          <w:szCs w:val="28"/>
        </w:rPr>
        <w:t xml:space="preserve"> во многом зависит от эффективности управления образовательной организацией. Ключевой фигурой данного процесса выступает руководитель образовательной организации, который в соответствии с Федеральным законодательством несёт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организации. </w:t>
      </w:r>
      <w:r w:rsidRPr="00CE448B">
        <w:rPr>
          <w:rFonts w:ascii="Times New Roman" w:hAnsi="Times New Roman" w:cs="Times New Roman"/>
          <w:sz w:val="28"/>
          <w:szCs w:val="28"/>
        </w:rPr>
        <w:t>Эффективность руководителя</w:t>
      </w:r>
      <w:r w:rsidRPr="00193FEF">
        <w:rPr>
          <w:rFonts w:ascii="Times New Roman" w:hAnsi="Times New Roman" w:cs="Times New Roman"/>
          <w:sz w:val="28"/>
          <w:szCs w:val="28"/>
        </w:rPr>
        <w:t xml:space="preserve"> ОО, определяется его профессиональной компетентностью и реальным результатом деятельности образовательной организации.</w:t>
      </w:r>
    </w:p>
    <w:sectPr w:rsidR="00CE448B" w:rsidSect="009310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EF" w:rsidRDefault="00193FEF" w:rsidP="00193FEF">
      <w:pPr>
        <w:spacing w:after="0" w:line="240" w:lineRule="auto"/>
      </w:pPr>
      <w:r>
        <w:separator/>
      </w:r>
    </w:p>
  </w:endnote>
  <w:endnote w:type="continuationSeparator" w:id="0">
    <w:p w:rsidR="00193FEF" w:rsidRDefault="00193FEF" w:rsidP="0019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EF" w:rsidRDefault="00193FEF" w:rsidP="00193FEF">
      <w:pPr>
        <w:spacing w:after="0" w:line="240" w:lineRule="auto"/>
      </w:pPr>
      <w:r>
        <w:separator/>
      </w:r>
    </w:p>
  </w:footnote>
  <w:footnote w:type="continuationSeparator" w:id="0">
    <w:p w:rsidR="00193FEF" w:rsidRDefault="00193FEF" w:rsidP="00193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EF1"/>
    <w:multiLevelType w:val="hybridMultilevel"/>
    <w:tmpl w:val="E744A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90BFA"/>
    <w:multiLevelType w:val="hybridMultilevel"/>
    <w:tmpl w:val="416E9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D2F27"/>
    <w:multiLevelType w:val="hybridMultilevel"/>
    <w:tmpl w:val="CF128A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2F4F03"/>
    <w:multiLevelType w:val="hybridMultilevel"/>
    <w:tmpl w:val="BD667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54864"/>
    <w:multiLevelType w:val="hybridMultilevel"/>
    <w:tmpl w:val="352E9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87A1D"/>
    <w:multiLevelType w:val="hybridMultilevel"/>
    <w:tmpl w:val="70AC0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6547C"/>
    <w:multiLevelType w:val="hybridMultilevel"/>
    <w:tmpl w:val="C320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E42CB"/>
    <w:multiLevelType w:val="hybridMultilevel"/>
    <w:tmpl w:val="5E12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B3EA4"/>
    <w:multiLevelType w:val="hybridMultilevel"/>
    <w:tmpl w:val="A1E20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0314B"/>
    <w:multiLevelType w:val="hybridMultilevel"/>
    <w:tmpl w:val="AF4C8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449C7"/>
    <w:multiLevelType w:val="hybridMultilevel"/>
    <w:tmpl w:val="F1783EA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629364B4"/>
    <w:multiLevelType w:val="hybridMultilevel"/>
    <w:tmpl w:val="6248C1B2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>
    <w:nsid w:val="6CC51A01"/>
    <w:multiLevelType w:val="hybridMultilevel"/>
    <w:tmpl w:val="1DB05C9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E043AD"/>
    <w:multiLevelType w:val="multilevel"/>
    <w:tmpl w:val="2C10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3"/>
  </w:num>
  <w:num w:numId="5">
    <w:abstractNumId w:val="0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  <w:num w:numId="12">
    <w:abstractNumId w:val="8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6E"/>
    <w:rsid w:val="00117F59"/>
    <w:rsid w:val="00193FEF"/>
    <w:rsid w:val="002721FC"/>
    <w:rsid w:val="003D651E"/>
    <w:rsid w:val="00893EE0"/>
    <w:rsid w:val="0093103A"/>
    <w:rsid w:val="00A06A6E"/>
    <w:rsid w:val="00A7303D"/>
    <w:rsid w:val="00CE448B"/>
    <w:rsid w:val="00CF2827"/>
    <w:rsid w:val="00E87B2B"/>
    <w:rsid w:val="00EB6052"/>
    <w:rsid w:val="00FA2095"/>
    <w:rsid w:val="00FB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3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3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3E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20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uiPriority w:val="59"/>
    <w:rsid w:val="0027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93E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9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3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3E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9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3EE0"/>
    <w:rPr>
      <w:color w:val="0000FF"/>
      <w:u w:val="single"/>
    </w:rPr>
  </w:style>
  <w:style w:type="paragraph" w:customStyle="1" w:styleId="toleft">
    <w:name w:val="toleft"/>
    <w:basedOn w:val="a"/>
    <w:rsid w:val="0089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9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EE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3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3EE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93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3FEF"/>
  </w:style>
  <w:style w:type="paragraph" w:styleId="ab">
    <w:name w:val="footer"/>
    <w:basedOn w:val="a"/>
    <w:link w:val="ac"/>
    <w:uiPriority w:val="99"/>
    <w:unhideWhenUsed/>
    <w:rsid w:val="00193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3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3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3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3E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20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uiPriority w:val="59"/>
    <w:rsid w:val="0027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93E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9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3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3E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9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3EE0"/>
    <w:rPr>
      <w:color w:val="0000FF"/>
      <w:u w:val="single"/>
    </w:rPr>
  </w:style>
  <w:style w:type="paragraph" w:customStyle="1" w:styleId="toleft">
    <w:name w:val="toleft"/>
    <w:basedOn w:val="a"/>
    <w:rsid w:val="0089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9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EE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3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3EE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93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3FEF"/>
  </w:style>
  <w:style w:type="paragraph" w:styleId="ab">
    <w:name w:val="footer"/>
    <w:basedOn w:val="a"/>
    <w:link w:val="ac"/>
    <w:uiPriority w:val="99"/>
    <w:unhideWhenUsed/>
    <w:rsid w:val="00193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3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38</Pages>
  <Words>8657</Words>
  <Characters>49346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7</cp:revision>
  <dcterms:created xsi:type="dcterms:W3CDTF">2020-09-14T08:18:00Z</dcterms:created>
  <dcterms:modified xsi:type="dcterms:W3CDTF">2020-09-14T10:48:00Z</dcterms:modified>
</cp:coreProperties>
</file>