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DFA12" w14:textId="77777777" w:rsidR="0072469A" w:rsidRDefault="0072469A" w:rsidP="001C4B91">
      <w:pPr>
        <w:spacing w:after="20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1BD45191" w14:textId="5129D645" w:rsidR="001C4B91" w:rsidRPr="001C4B91" w:rsidRDefault="001C4B91" w:rsidP="001C4B91">
      <w:pPr>
        <w:spacing w:after="20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C4B91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3B49EA23" w14:textId="77777777" w:rsidR="001C4B91" w:rsidRPr="001C4B91" w:rsidRDefault="001C4B91" w:rsidP="001C4B91">
      <w:pPr>
        <w:spacing w:after="20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4B91">
        <w:rPr>
          <w:rFonts w:ascii="Times New Roman" w:hAnsi="Times New Roman" w:cs="Times New Roman"/>
          <w:bCs/>
          <w:sz w:val="28"/>
          <w:szCs w:val="28"/>
        </w:rPr>
        <w:t>детский сад №3 «Малышок»</w:t>
      </w:r>
    </w:p>
    <w:p w14:paraId="1DA81EFA" w14:textId="77777777" w:rsidR="001C4B91" w:rsidRPr="001C4B91" w:rsidRDefault="001C4B91" w:rsidP="001C4B91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5B923A0" w14:textId="77777777" w:rsidR="001C4B91" w:rsidRPr="001C4B91" w:rsidRDefault="001C4B91" w:rsidP="001C4B91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066974B" w14:textId="77777777" w:rsidR="0072469A" w:rsidRDefault="0072469A" w:rsidP="001C4B91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rFonts w:ascii="ромал" w:hAnsi="ромал" w:cs="Calibri"/>
          <w:b/>
          <w:bCs/>
          <w:color w:val="000000"/>
          <w:sz w:val="36"/>
          <w:szCs w:val="36"/>
        </w:rPr>
      </w:pPr>
    </w:p>
    <w:p w14:paraId="79F7CD8E" w14:textId="77777777" w:rsidR="0072469A" w:rsidRDefault="0072469A" w:rsidP="001C4B91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rFonts w:ascii="ромал" w:hAnsi="ромал" w:cs="Calibri"/>
          <w:b/>
          <w:bCs/>
          <w:color w:val="000000"/>
          <w:sz w:val="36"/>
          <w:szCs w:val="36"/>
        </w:rPr>
      </w:pPr>
    </w:p>
    <w:p w14:paraId="60252528" w14:textId="3AC6DC22" w:rsidR="001C4B91" w:rsidRDefault="001C4B91" w:rsidP="001C4B91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rFonts w:ascii="ромал" w:hAnsi="ромал" w:cs="Calibri"/>
          <w:b/>
          <w:bCs/>
          <w:color w:val="000000"/>
          <w:sz w:val="36"/>
          <w:szCs w:val="36"/>
        </w:rPr>
      </w:pPr>
      <w:r w:rsidRPr="0072469A">
        <w:rPr>
          <w:rStyle w:val="c5"/>
          <w:rFonts w:ascii="ромал" w:hAnsi="ромал" w:cs="Calibri"/>
          <w:b/>
          <w:bCs/>
          <w:color w:val="000000"/>
          <w:sz w:val="36"/>
          <w:szCs w:val="36"/>
        </w:rPr>
        <w:t>Мастер-класс</w:t>
      </w:r>
    </w:p>
    <w:p w14:paraId="16D54ED7" w14:textId="77777777" w:rsidR="0072469A" w:rsidRPr="0072469A" w:rsidRDefault="0072469A" w:rsidP="001C4B91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rFonts w:ascii="ромал" w:hAnsi="ромал" w:cs="Calibri"/>
          <w:b/>
          <w:bCs/>
          <w:color w:val="000000"/>
          <w:sz w:val="36"/>
          <w:szCs w:val="36"/>
        </w:rPr>
      </w:pPr>
    </w:p>
    <w:p w14:paraId="153A0ABE" w14:textId="77777777" w:rsidR="0072469A" w:rsidRDefault="001C4B91" w:rsidP="001C4B91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rFonts w:ascii="ромал" w:hAnsi="ромал" w:cs="Calibri"/>
          <w:b/>
          <w:bCs/>
          <w:color w:val="000000"/>
          <w:sz w:val="32"/>
          <w:szCs w:val="32"/>
        </w:rPr>
      </w:pPr>
      <w:r>
        <w:rPr>
          <w:rStyle w:val="c5"/>
          <w:rFonts w:ascii="ромал" w:hAnsi="ромал" w:cs="Calibri"/>
          <w:b/>
          <w:bCs/>
          <w:color w:val="000000"/>
          <w:sz w:val="32"/>
          <w:szCs w:val="32"/>
        </w:rPr>
        <w:t xml:space="preserve">на тему: «Нетрадиционные виды аппликации </w:t>
      </w:r>
    </w:p>
    <w:p w14:paraId="77FA2B71" w14:textId="2C3F58AF" w:rsidR="001C4B91" w:rsidRDefault="001C4B91" w:rsidP="001C4B91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ромал" w:hAnsi="ромал" w:cs="Calibri"/>
          <w:b/>
          <w:bCs/>
          <w:color w:val="000000"/>
          <w:sz w:val="32"/>
          <w:szCs w:val="32"/>
        </w:rPr>
        <w:t>как средство развития творчества дошкольников»</w:t>
      </w:r>
    </w:p>
    <w:p w14:paraId="3A98A3EA" w14:textId="77777777" w:rsidR="001C4B91" w:rsidRPr="001C4B91" w:rsidRDefault="001C4B91" w:rsidP="001C4B91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3C9C01" w14:textId="0E45F06F" w:rsidR="001C4B91" w:rsidRPr="001C4B91" w:rsidRDefault="001C4B91" w:rsidP="001C4B91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14:paraId="5539C647" w14:textId="77777777" w:rsidR="001C4B91" w:rsidRPr="001C4B91" w:rsidRDefault="001C4B91" w:rsidP="001C4B91">
      <w:pPr>
        <w:spacing w:after="20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4786B8F" w14:textId="77777777" w:rsidR="001C4B91" w:rsidRPr="001C4B91" w:rsidRDefault="001C4B91" w:rsidP="001C4B91">
      <w:pPr>
        <w:spacing w:after="20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AC317A7" w14:textId="77777777" w:rsidR="001C4B91" w:rsidRPr="001C4B91" w:rsidRDefault="001C4B91" w:rsidP="001C4B91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96F3F2D" w14:textId="77777777" w:rsidR="001C4B91" w:rsidRPr="001C4B91" w:rsidRDefault="001C4B91" w:rsidP="001C4B91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C4B9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Подготовил: </w:t>
      </w:r>
    </w:p>
    <w:p w14:paraId="6BD7958F" w14:textId="77777777" w:rsidR="001C4B91" w:rsidRPr="001C4B91" w:rsidRDefault="001C4B91" w:rsidP="001C4B91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C4B9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воспитатель МБДОУ </w:t>
      </w:r>
    </w:p>
    <w:p w14:paraId="48918496" w14:textId="77777777" w:rsidR="001C4B91" w:rsidRPr="001C4B91" w:rsidRDefault="001C4B91" w:rsidP="001C4B91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C4B9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детский сад №3 «Малышок» Князева </w:t>
      </w:r>
      <w:proofErr w:type="gramStart"/>
      <w:r w:rsidRPr="001C4B91">
        <w:rPr>
          <w:rFonts w:ascii="Times New Roman" w:hAnsi="Times New Roman" w:cs="Times New Roman"/>
          <w:b/>
          <w:bCs/>
          <w:iCs/>
          <w:sz w:val="28"/>
          <w:szCs w:val="28"/>
        </w:rPr>
        <w:t>Ю.В.</w:t>
      </w:r>
      <w:proofErr w:type="gramEnd"/>
      <w:r w:rsidRPr="001C4B9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</w:p>
    <w:p w14:paraId="11984F3A" w14:textId="77777777" w:rsidR="001C4B91" w:rsidRPr="001C4B91" w:rsidRDefault="001C4B91" w:rsidP="001C4B9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1B242AA8" w14:textId="77777777" w:rsidR="001C4B91" w:rsidRPr="001C4B91" w:rsidRDefault="001C4B91" w:rsidP="001C4B9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5585268D" w14:textId="77777777" w:rsidR="001C4B91" w:rsidRPr="001C4B91" w:rsidRDefault="001C4B91" w:rsidP="001C4B9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7024DFEA" w14:textId="77777777" w:rsidR="001C4B91" w:rsidRPr="001C4B91" w:rsidRDefault="001C4B91" w:rsidP="001C4B9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51AEF50A" w14:textId="77777777" w:rsidR="001C4B91" w:rsidRPr="001C4B91" w:rsidRDefault="001C4B91" w:rsidP="001C4B91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FB632A" w14:textId="77777777" w:rsidR="001C4B91" w:rsidRPr="001C4B91" w:rsidRDefault="001C4B91" w:rsidP="001C4B91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1816A1" w14:textId="77777777" w:rsidR="001C4B91" w:rsidRPr="001C4B91" w:rsidRDefault="001C4B91" w:rsidP="001C4B91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A578FB" w14:textId="77777777" w:rsidR="001C4B91" w:rsidRDefault="001C4B91" w:rsidP="001C4B91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28E631" w14:textId="021F23C8" w:rsidR="001C4B91" w:rsidRPr="001C4B91" w:rsidRDefault="001C4B91" w:rsidP="001C4B91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</w:t>
      </w:r>
      <w:r w:rsidRPr="001C4B91">
        <w:rPr>
          <w:rFonts w:ascii="Times New Roman" w:hAnsi="Times New Roman" w:cs="Times New Roman"/>
          <w:sz w:val="28"/>
          <w:szCs w:val="28"/>
        </w:rPr>
        <w:t>брь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4B91">
        <w:rPr>
          <w:rFonts w:ascii="Times New Roman" w:hAnsi="Times New Roman" w:cs="Times New Roman"/>
          <w:sz w:val="28"/>
          <w:szCs w:val="28"/>
        </w:rPr>
        <w:t>г.</w:t>
      </w:r>
    </w:p>
    <w:p w14:paraId="3113DF7C" w14:textId="77777777" w:rsidR="001C4B91" w:rsidRPr="001C4B91" w:rsidRDefault="001C4B91" w:rsidP="001C4B91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4B91">
        <w:rPr>
          <w:rFonts w:ascii="Times New Roman" w:hAnsi="Times New Roman" w:cs="Times New Roman"/>
          <w:sz w:val="28"/>
          <w:szCs w:val="28"/>
        </w:rPr>
        <w:t>г. Красный Холм</w:t>
      </w:r>
    </w:p>
    <w:p w14:paraId="62717149" w14:textId="77777777" w:rsidR="001C4B91" w:rsidRPr="001C4B91" w:rsidRDefault="001C4B91" w:rsidP="001C4B9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6F3F078C" w14:textId="77777777" w:rsidR="001C4B91" w:rsidRDefault="001C4B91" w:rsidP="001C4B91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ромал" w:hAnsi="ромал" w:cs="Calibri"/>
          <w:b/>
          <w:bCs/>
          <w:color w:val="000000"/>
          <w:sz w:val="28"/>
          <w:szCs w:val="28"/>
        </w:rPr>
      </w:pPr>
    </w:p>
    <w:p w14:paraId="6E41643B" w14:textId="530E9873" w:rsidR="001C4B91" w:rsidRDefault="001C4B91" w:rsidP="001C4B9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ромал" w:hAnsi="ромал" w:cs="Calibri"/>
          <w:b/>
          <w:bCs/>
          <w:color w:val="000000"/>
          <w:sz w:val="28"/>
          <w:szCs w:val="28"/>
        </w:rPr>
        <w:t>Актуальность</w:t>
      </w:r>
    </w:p>
    <w:p w14:paraId="5DAF2138" w14:textId="77777777" w:rsidR="001C4B91" w:rsidRDefault="001C4B91" w:rsidP="001C4B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ромал" w:hAnsi="ромал" w:cs="Calibri"/>
          <w:color w:val="000000"/>
          <w:sz w:val="28"/>
          <w:szCs w:val="28"/>
        </w:rPr>
        <w:t xml:space="preserve">«Истоки способностей и дарований детей – на кончиках пальцев. Чем больше уверенности и изобретательности в движениях детской руки, чем тоньше взаимодействие руки с орудием труда, тем ярче творческая стихия детского разума» </w:t>
      </w:r>
      <w:proofErr w:type="gramStart"/>
      <w:r>
        <w:rPr>
          <w:rStyle w:val="c3"/>
          <w:rFonts w:ascii="ромал" w:hAnsi="ромал" w:cs="Calibri"/>
          <w:color w:val="000000"/>
          <w:sz w:val="28"/>
          <w:szCs w:val="28"/>
        </w:rPr>
        <w:t>В.А.</w:t>
      </w:r>
      <w:proofErr w:type="gramEnd"/>
      <w:r>
        <w:rPr>
          <w:rStyle w:val="c3"/>
          <w:rFonts w:ascii="ромал" w:hAnsi="ромал" w:cs="Calibri"/>
          <w:color w:val="000000"/>
          <w:sz w:val="28"/>
          <w:szCs w:val="28"/>
        </w:rPr>
        <w:t xml:space="preserve"> Сухомлинский.</w:t>
      </w:r>
    </w:p>
    <w:p w14:paraId="229A4FDD" w14:textId="67F1B193" w:rsidR="001C4B91" w:rsidRDefault="001C4B91" w:rsidP="001C4B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ромал" w:hAnsi="ромал" w:cs="Calibri"/>
          <w:color w:val="000000"/>
          <w:sz w:val="28"/>
          <w:szCs w:val="28"/>
        </w:rPr>
        <w:t>В</w:t>
      </w:r>
      <w:r>
        <w:rPr>
          <w:rStyle w:val="c3"/>
          <w:rFonts w:ascii="ромал" w:hAnsi="ромал" w:cs="Calibri"/>
          <w:color w:val="000000"/>
          <w:sz w:val="28"/>
          <w:szCs w:val="28"/>
        </w:rPr>
        <w:t xml:space="preserve"> дошкольном образовательном учреждении аппликация является важным элементом продуктивной деятельности детей. Поэтому этот вид изобразительной техники осваивается в детском саду обязательно вне зависимости от образовательной программы, по которой работает ДОУ. Отличия есть только в форме представления этого вида работы.</w:t>
      </w:r>
    </w:p>
    <w:p w14:paraId="14F6A80E" w14:textId="77777777" w:rsidR="001C4B91" w:rsidRDefault="001C4B91" w:rsidP="001C4B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ромал" w:hAnsi="ромал" w:cs="Calibri"/>
          <w:color w:val="000000"/>
          <w:sz w:val="28"/>
          <w:szCs w:val="28"/>
        </w:rPr>
        <w:t xml:space="preserve">Нетрадиционные виды аппликации в дошкольном учреждении – один из наиболее редко встречающихся видов изобразительной деятельности. В нетрадиционных техниках аппликации заложены колоссальные воспитательные резервы и огромные педагогические возможности, которые влияют на художественно – </w:t>
      </w:r>
      <w:proofErr w:type="gramStart"/>
      <w:r>
        <w:rPr>
          <w:rStyle w:val="c3"/>
          <w:rFonts w:ascii="ромал" w:hAnsi="ромал" w:cs="Calibri"/>
          <w:color w:val="000000"/>
          <w:sz w:val="28"/>
          <w:szCs w:val="28"/>
        </w:rPr>
        <w:t>эстетическое  и</w:t>
      </w:r>
      <w:proofErr w:type="gramEnd"/>
      <w:r>
        <w:rPr>
          <w:rStyle w:val="c3"/>
          <w:rFonts w:ascii="ромал" w:hAnsi="ромал" w:cs="Calibri"/>
          <w:color w:val="000000"/>
          <w:sz w:val="28"/>
          <w:szCs w:val="28"/>
        </w:rPr>
        <w:t xml:space="preserve"> образно – пространственное восприятие окружающего мира детьми дошкольного возраста.</w:t>
      </w:r>
    </w:p>
    <w:p w14:paraId="5599E199" w14:textId="77777777" w:rsidR="001C4B91" w:rsidRDefault="001C4B91" w:rsidP="001C4B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ромал" w:hAnsi="ромал" w:cs="Calibri"/>
          <w:color w:val="000000"/>
          <w:sz w:val="28"/>
          <w:szCs w:val="28"/>
        </w:rPr>
        <w:t>Предлагаю вашему вниманию мастер – класс на тему «Нетрадиционные виды аппликации как средство развития творчества дошкольников»</w:t>
      </w:r>
    </w:p>
    <w:p w14:paraId="0B70937C" w14:textId="77777777" w:rsidR="001C4B91" w:rsidRDefault="001C4B91" w:rsidP="001C4B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C4B91">
        <w:rPr>
          <w:rStyle w:val="c3"/>
          <w:rFonts w:ascii="ромал" w:hAnsi="ромал" w:cs="Calibri"/>
          <w:b/>
          <w:bCs/>
          <w:color w:val="000000"/>
          <w:sz w:val="28"/>
          <w:szCs w:val="28"/>
        </w:rPr>
        <w:t>Цель:</w:t>
      </w:r>
      <w:r>
        <w:rPr>
          <w:rStyle w:val="c3"/>
          <w:rFonts w:ascii="ромал" w:hAnsi="ромал" w:cs="Calibri"/>
          <w:color w:val="000000"/>
          <w:sz w:val="28"/>
          <w:szCs w:val="28"/>
        </w:rPr>
        <w:t xml:space="preserve"> формирование представления о значении нетрадиционных видов аппликации в развитии творчества детей дошкольного возраста.</w:t>
      </w:r>
    </w:p>
    <w:p w14:paraId="78D6BAE9" w14:textId="77777777" w:rsidR="001C4B91" w:rsidRPr="001C4B91" w:rsidRDefault="001C4B91" w:rsidP="001C4B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4B91">
        <w:rPr>
          <w:rStyle w:val="c3"/>
          <w:rFonts w:ascii="ромал" w:hAnsi="ромал" w:cs="Calibri"/>
          <w:b/>
          <w:bCs/>
          <w:color w:val="000000"/>
          <w:sz w:val="28"/>
          <w:szCs w:val="28"/>
        </w:rPr>
        <w:t>Задачи:  </w:t>
      </w:r>
    </w:p>
    <w:p w14:paraId="60CD65B1" w14:textId="77777777" w:rsidR="001C4B91" w:rsidRDefault="001C4B91" w:rsidP="001C4B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ромал" w:hAnsi="ромал" w:cs="Calibri"/>
          <w:color w:val="000000"/>
          <w:sz w:val="28"/>
          <w:szCs w:val="28"/>
        </w:rPr>
        <w:t>-познакомить с нетрадиционными видами аппликации, показать приёмы и этапы выполнения аппликации;</w:t>
      </w:r>
    </w:p>
    <w:p w14:paraId="42C32A9E" w14:textId="77777777" w:rsidR="001C4B91" w:rsidRDefault="001C4B91" w:rsidP="001C4B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ромал" w:hAnsi="ромал" w:cs="Calibri"/>
          <w:color w:val="000000"/>
          <w:sz w:val="28"/>
          <w:szCs w:val="28"/>
        </w:rPr>
        <w:t>-закрепить теоретические знания в практической деятельности;</w:t>
      </w:r>
    </w:p>
    <w:p w14:paraId="5446B7C7" w14:textId="77777777" w:rsidR="001C4B91" w:rsidRDefault="001C4B91" w:rsidP="001C4B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ромал" w:hAnsi="ромал" w:cs="Calibri"/>
          <w:color w:val="000000"/>
          <w:sz w:val="32"/>
          <w:szCs w:val="32"/>
        </w:rPr>
        <w:t>-</w:t>
      </w:r>
      <w:r>
        <w:rPr>
          <w:rStyle w:val="c3"/>
          <w:rFonts w:ascii="ромал" w:hAnsi="ромал" w:cs="Calibri"/>
          <w:color w:val="000000"/>
          <w:sz w:val="28"/>
          <w:szCs w:val="28"/>
        </w:rPr>
        <w:t>побуждать использовать нетрадиционные виды техники для развития детского творчества</w:t>
      </w:r>
    </w:p>
    <w:p w14:paraId="380538F7" w14:textId="77777777" w:rsidR="001C4B91" w:rsidRDefault="001C4B91" w:rsidP="001C4B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ромал" w:hAnsi="ромал" w:cs="Calibri"/>
          <w:b/>
          <w:bCs/>
          <w:color w:val="000000"/>
          <w:sz w:val="28"/>
          <w:szCs w:val="28"/>
        </w:rPr>
        <w:t>Что такое аппликация</w:t>
      </w:r>
    </w:p>
    <w:p w14:paraId="3B67363F" w14:textId="77777777" w:rsidR="001C4B91" w:rsidRDefault="001C4B91" w:rsidP="001C4B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ромал" w:hAnsi="ромал" w:cs="Calibri"/>
          <w:color w:val="000000"/>
          <w:sz w:val="28"/>
          <w:szCs w:val="28"/>
        </w:rPr>
        <w:t xml:space="preserve">Аппликация (от латинского </w:t>
      </w:r>
      <w:proofErr w:type="spellStart"/>
      <w:r>
        <w:rPr>
          <w:rStyle w:val="c3"/>
          <w:rFonts w:ascii="ромал" w:hAnsi="ромал" w:cs="Calibri"/>
          <w:color w:val="000000"/>
          <w:sz w:val="28"/>
          <w:szCs w:val="28"/>
        </w:rPr>
        <w:t>applicatio</w:t>
      </w:r>
      <w:proofErr w:type="spellEnd"/>
      <w:r>
        <w:rPr>
          <w:rStyle w:val="c3"/>
          <w:rFonts w:ascii="ромал" w:hAnsi="ромал" w:cs="Calibri"/>
          <w:color w:val="000000"/>
          <w:sz w:val="28"/>
          <w:szCs w:val="28"/>
        </w:rPr>
        <w:t xml:space="preserve"> — прикладывание) – вид изобразительной техники, при котором образ получается при помощи прикладывания или присоединения элементов из бумаги, ткани или другого материала к основе, выступающей фоном для картинки.</w:t>
      </w:r>
    </w:p>
    <w:p w14:paraId="0198D28D" w14:textId="77777777" w:rsidR="001C4B91" w:rsidRDefault="001C4B91" w:rsidP="001C4B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ромал" w:hAnsi="ромал" w:cs="Calibri"/>
          <w:b/>
          <w:bCs/>
          <w:color w:val="000000"/>
          <w:sz w:val="32"/>
          <w:szCs w:val="32"/>
        </w:rPr>
        <w:t>Виды аппликации</w:t>
      </w:r>
    </w:p>
    <w:p w14:paraId="5ED21F85" w14:textId="77777777" w:rsidR="001C4B91" w:rsidRDefault="001C4B91" w:rsidP="001C4B91">
      <w:pPr>
        <w:pStyle w:val="c2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ромал" w:hAnsi="ромал" w:cs="Calibri"/>
          <w:color w:val="000000"/>
          <w:sz w:val="28"/>
          <w:szCs w:val="28"/>
        </w:rPr>
        <w:t>Декоративная, объединяющая различные элементы украшения;</w:t>
      </w:r>
    </w:p>
    <w:p w14:paraId="3E102947" w14:textId="77777777" w:rsidR="001C4B91" w:rsidRDefault="001C4B91" w:rsidP="001C4B91">
      <w:pPr>
        <w:pStyle w:val="c2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ромал" w:hAnsi="ромал" w:cs="Calibri"/>
          <w:color w:val="000000"/>
          <w:sz w:val="28"/>
          <w:szCs w:val="28"/>
        </w:rPr>
        <w:t>Предметная, состоящая из отдельных изображений (птица, дерево, гриб, домик);</w:t>
      </w:r>
    </w:p>
    <w:p w14:paraId="0D0C66AE" w14:textId="77777777" w:rsidR="001C4B91" w:rsidRDefault="001C4B91" w:rsidP="001C4B91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ромал" w:hAnsi="ромал" w:cs="Calibri"/>
          <w:color w:val="000000"/>
          <w:sz w:val="28"/>
          <w:szCs w:val="28"/>
        </w:rPr>
        <w:t>Сюжетная, отображающая какое – либо событие, например, зимний пейзаж, корзина с цветами, бабочка в цветах.</w:t>
      </w:r>
    </w:p>
    <w:p w14:paraId="2FCBEB8B" w14:textId="77777777" w:rsidR="001C4B91" w:rsidRDefault="001C4B91" w:rsidP="001C4B91">
      <w:pPr>
        <w:pStyle w:val="c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ромал" w:hAnsi="ромал" w:cs="Calibri"/>
          <w:b/>
          <w:bCs/>
          <w:color w:val="000000"/>
          <w:sz w:val="32"/>
          <w:szCs w:val="32"/>
        </w:rPr>
        <w:t>Значение аппликации в развитии дошкольников</w:t>
      </w:r>
    </w:p>
    <w:p w14:paraId="3D17EE2A" w14:textId="77777777" w:rsidR="001C4B91" w:rsidRDefault="001C4B91" w:rsidP="001C4B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ромал" w:hAnsi="ромал" w:cs="Calibri"/>
          <w:color w:val="000000"/>
          <w:sz w:val="28"/>
          <w:szCs w:val="28"/>
        </w:rPr>
        <w:lastRenderedPageBreak/>
        <w:t>Аппликация - один из любимых детьми видов изобразительной деятельности: их радуют яркий цвет бумаги, удачное ритмическое расположение фигур, большой интерес вызывает техника вырезывания и наклеивания. Дети, выполняя аппликационные работы, приобретают новые знания, закрепляют представления, полученные на других занятиях. Аппликация, направлена на формирование у детей определенных знаний, развитие умений, отработку навыков и воспитание личности. Специфика аппликации дает возможность усваивать знания о цвете, строении предметов, их величине, о плоскостной форме и композиции. В аппликации есть возможность передвигать вырезанные формы, сравнивать, накладывая одну форму на другую. Это позволяет быстрее приобрести композиционные знания и умения. Изобразительная деятельность, а в частности аппликация имеет большое значение для всестороннего развития и воспитания дошкольника, служит целям умственного, сенсорного, нравственного, эстетического и трудового воспитания. Постепенно у детей развивается художественный вкус.</w:t>
      </w:r>
    </w:p>
    <w:p w14:paraId="5A18A3B6" w14:textId="77777777" w:rsidR="001C4B91" w:rsidRPr="001C4B91" w:rsidRDefault="001C4B91" w:rsidP="001C4B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4B91">
        <w:rPr>
          <w:rStyle w:val="c0"/>
          <w:rFonts w:ascii="ромал" w:hAnsi="ромал" w:cs="Calibri"/>
          <w:b/>
          <w:bCs/>
          <w:color w:val="000000"/>
          <w:sz w:val="28"/>
          <w:szCs w:val="28"/>
          <w:u w:val="single"/>
        </w:rPr>
        <w:t>Аппликация из салфеток (из гофрированной бумаги)</w:t>
      </w:r>
    </w:p>
    <w:p w14:paraId="7E4D70E1" w14:textId="77777777" w:rsidR="001C4B91" w:rsidRDefault="001C4B91" w:rsidP="001C4B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ромал" w:hAnsi="ромал" w:cs="Calibri"/>
          <w:color w:val="000000"/>
          <w:sz w:val="28"/>
          <w:szCs w:val="28"/>
        </w:rPr>
        <w:t xml:space="preserve">Использование данного вида аппликации </w:t>
      </w:r>
      <w:proofErr w:type="gramStart"/>
      <w:r>
        <w:rPr>
          <w:rStyle w:val="c3"/>
          <w:rFonts w:ascii="ромал" w:hAnsi="ромал" w:cs="Calibri"/>
          <w:color w:val="000000"/>
          <w:sz w:val="28"/>
          <w:szCs w:val="28"/>
        </w:rPr>
        <w:t>способствует  развитию</w:t>
      </w:r>
      <w:proofErr w:type="gramEnd"/>
      <w:r>
        <w:rPr>
          <w:rStyle w:val="c3"/>
          <w:rFonts w:ascii="ромал" w:hAnsi="ромал" w:cs="Calibri"/>
          <w:color w:val="000000"/>
          <w:sz w:val="28"/>
          <w:szCs w:val="28"/>
        </w:rPr>
        <w:t xml:space="preserve"> у детей    мелкой моторики, развитию тактильного восприятия, а также  даёт возможность создавать поделку, не используя ножницы.</w:t>
      </w:r>
    </w:p>
    <w:p w14:paraId="7BF059ED" w14:textId="77777777" w:rsidR="001C4B91" w:rsidRPr="001C4B91" w:rsidRDefault="001C4B91" w:rsidP="001C4B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4B91">
        <w:rPr>
          <w:rStyle w:val="c0"/>
          <w:rFonts w:ascii="ромал" w:hAnsi="ромал" w:cs="Calibri"/>
          <w:b/>
          <w:bCs/>
          <w:color w:val="000000"/>
          <w:sz w:val="28"/>
          <w:szCs w:val="28"/>
          <w:u w:val="single"/>
        </w:rPr>
        <w:t>Обрывная аппликация</w:t>
      </w:r>
    </w:p>
    <w:p w14:paraId="4EB6D268" w14:textId="77777777" w:rsidR="001C4B91" w:rsidRDefault="001C4B91" w:rsidP="001C4B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ромал" w:hAnsi="ромал" w:cs="Calibri"/>
          <w:color w:val="000000"/>
          <w:sz w:val="28"/>
          <w:szCs w:val="28"/>
        </w:rPr>
        <w:t>Изготавливая обрывную аппликацию, дети учатся не просто рвать бумажки, а выщипывать или обрывать контурный рисунок. У детей происходит развитие мелкой моторики и творческого мышления.</w:t>
      </w:r>
    </w:p>
    <w:p w14:paraId="56B2BC9E" w14:textId="77777777" w:rsidR="001C4B91" w:rsidRPr="001C4B91" w:rsidRDefault="001C4B91" w:rsidP="001C4B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4B91">
        <w:rPr>
          <w:rStyle w:val="c0"/>
          <w:rFonts w:ascii="ромал" w:hAnsi="ромал" w:cs="Calibri"/>
          <w:b/>
          <w:bCs/>
          <w:color w:val="000000"/>
          <w:sz w:val="28"/>
          <w:szCs w:val="28"/>
          <w:u w:val="single"/>
        </w:rPr>
        <w:t>Ленточная аппликация</w:t>
      </w:r>
    </w:p>
    <w:p w14:paraId="21FAD543" w14:textId="77777777" w:rsidR="001C4B91" w:rsidRDefault="001C4B91" w:rsidP="001C4B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ромал" w:hAnsi="ромал" w:cs="Calibri"/>
          <w:color w:val="000000"/>
          <w:sz w:val="28"/>
          <w:szCs w:val="28"/>
        </w:rPr>
        <w:t>Этот способ позволяет не одно или два, а много одинаковых изображений, разрезанных между собой. У детей закрепляются навыки и умения пользоваться ножницами, с клеем, кисточкой, карандашом.</w:t>
      </w:r>
    </w:p>
    <w:p w14:paraId="2ED43957" w14:textId="77777777" w:rsidR="001C4B91" w:rsidRPr="001C4B91" w:rsidRDefault="001C4B91" w:rsidP="001C4B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4B91">
        <w:rPr>
          <w:rStyle w:val="c0"/>
          <w:rFonts w:ascii="ромал" w:hAnsi="ромал" w:cs="Calibri"/>
          <w:b/>
          <w:bCs/>
          <w:color w:val="000000"/>
          <w:sz w:val="28"/>
          <w:szCs w:val="28"/>
          <w:u w:val="single"/>
        </w:rPr>
        <w:t>Модульная аппликация (мозаика)</w:t>
      </w:r>
    </w:p>
    <w:p w14:paraId="1EA89BD2" w14:textId="77777777" w:rsidR="001C4B91" w:rsidRDefault="001C4B91" w:rsidP="001C4B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rFonts w:ascii="ромал" w:hAnsi="ромал" w:cs="Calibri"/>
          <w:color w:val="000000"/>
          <w:sz w:val="28"/>
          <w:szCs w:val="28"/>
        </w:rPr>
        <w:t>В процессе изготовления такой аппликации,</w:t>
      </w:r>
      <w:proofErr w:type="gramEnd"/>
      <w:r>
        <w:rPr>
          <w:rStyle w:val="c3"/>
          <w:rFonts w:ascii="ромал" w:hAnsi="ромал" w:cs="Calibri"/>
          <w:color w:val="000000"/>
          <w:sz w:val="28"/>
          <w:szCs w:val="28"/>
        </w:rPr>
        <w:t xml:space="preserve"> дети знакомятся с основами конструирования. У детей происходит развитие глазомера и </w:t>
      </w:r>
      <w:proofErr w:type="gramStart"/>
      <w:r>
        <w:rPr>
          <w:rStyle w:val="c3"/>
          <w:rFonts w:ascii="ромал" w:hAnsi="ромал" w:cs="Calibri"/>
          <w:color w:val="000000"/>
          <w:sz w:val="28"/>
          <w:szCs w:val="28"/>
        </w:rPr>
        <w:t>пространственное  мышление</w:t>
      </w:r>
      <w:proofErr w:type="gramEnd"/>
      <w:r>
        <w:rPr>
          <w:rStyle w:val="c3"/>
          <w:rFonts w:ascii="ромал" w:hAnsi="ромал" w:cs="Calibri"/>
          <w:color w:val="000000"/>
          <w:sz w:val="28"/>
          <w:szCs w:val="28"/>
        </w:rPr>
        <w:t>.</w:t>
      </w:r>
    </w:p>
    <w:p w14:paraId="456E7944" w14:textId="77777777" w:rsidR="001C4B91" w:rsidRPr="001C4B91" w:rsidRDefault="001C4B91" w:rsidP="001C4B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4B91">
        <w:rPr>
          <w:rStyle w:val="c0"/>
          <w:rFonts w:ascii="ромал" w:hAnsi="ромал" w:cs="Calibri"/>
          <w:b/>
          <w:bCs/>
          <w:color w:val="000000"/>
          <w:sz w:val="28"/>
          <w:szCs w:val="28"/>
          <w:u w:val="single"/>
        </w:rPr>
        <w:t>Аппликация из крупы и семян</w:t>
      </w:r>
    </w:p>
    <w:p w14:paraId="3A2F0576" w14:textId="77777777" w:rsidR="001C4B91" w:rsidRDefault="001C4B91" w:rsidP="001C4B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ромал" w:hAnsi="ромал" w:cs="Calibri"/>
          <w:color w:val="000000"/>
          <w:sz w:val="28"/>
          <w:szCs w:val="28"/>
        </w:rPr>
        <w:t xml:space="preserve">Изготавливая свою поделку, дети исследуют свойства различных материалов, а именно крупы и семян, что способствует развитию мелкой моторики </w:t>
      </w:r>
      <w:proofErr w:type="gramStart"/>
      <w:r>
        <w:rPr>
          <w:rStyle w:val="c3"/>
          <w:rFonts w:ascii="ромал" w:hAnsi="ромал" w:cs="Calibri"/>
          <w:color w:val="000000"/>
          <w:sz w:val="28"/>
          <w:szCs w:val="28"/>
        </w:rPr>
        <w:t>и  тактильных</w:t>
      </w:r>
      <w:proofErr w:type="gramEnd"/>
      <w:r>
        <w:rPr>
          <w:rStyle w:val="c3"/>
          <w:rFonts w:ascii="ромал" w:hAnsi="ромал" w:cs="Calibri"/>
          <w:color w:val="000000"/>
          <w:sz w:val="28"/>
          <w:szCs w:val="28"/>
        </w:rPr>
        <w:t xml:space="preserve"> ощущений.</w:t>
      </w:r>
    </w:p>
    <w:p w14:paraId="38F15EF4" w14:textId="77777777" w:rsidR="001C4B91" w:rsidRPr="001C4B91" w:rsidRDefault="001C4B91" w:rsidP="001C4B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4B91">
        <w:rPr>
          <w:rStyle w:val="c0"/>
          <w:rFonts w:ascii="ромал" w:hAnsi="ромал" w:cs="Calibri"/>
          <w:b/>
          <w:bCs/>
          <w:color w:val="000000"/>
          <w:sz w:val="28"/>
          <w:szCs w:val="28"/>
          <w:u w:val="single"/>
        </w:rPr>
        <w:t>Аппликация из сухих цветов</w:t>
      </w:r>
    </w:p>
    <w:p w14:paraId="1ED47D60" w14:textId="77777777" w:rsidR="001C4B91" w:rsidRDefault="001C4B91" w:rsidP="001C4B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ромал" w:hAnsi="ромал" w:cs="Calibri"/>
          <w:color w:val="000000"/>
          <w:sz w:val="28"/>
          <w:szCs w:val="28"/>
        </w:rPr>
        <w:t> Изготовление данной аппликации влияет на развитие у детей аккуратности, чувства цвета, ритма. эстетики.</w:t>
      </w:r>
    </w:p>
    <w:p w14:paraId="58DA9155" w14:textId="77777777" w:rsidR="001C4B91" w:rsidRPr="001C4B91" w:rsidRDefault="001C4B91" w:rsidP="001C4B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4B91">
        <w:rPr>
          <w:rStyle w:val="c0"/>
          <w:rFonts w:ascii="ромал" w:hAnsi="ромал" w:cs="Calibri"/>
          <w:b/>
          <w:bCs/>
          <w:color w:val="000000"/>
          <w:sz w:val="28"/>
          <w:szCs w:val="28"/>
          <w:u w:val="single"/>
        </w:rPr>
        <w:t>Аппликация из ткани</w:t>
      </w:r>
    </w:p>
    <w:p w14:paraId="54065254" w14:textId="77777777" w:rsidR="001C4B91" w:rsidRDefault="001C4B91" w:rsidP="001C4B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ромал" w:hAnsi="ромал" w:cs="Calibri"/>
          <w:color w:val="000000"/>
          <w:sz w:val="28"/>
          <w:szCs w:val="28"/>
        </w:rPr>
        <w:t>Влияет на формирование навыков построения композиции. развитие чувства цвета.</w:t>
      </w:r>
    </w:p>
    <w:p w14:paraId="1191424D" w14:textId="77777777" w:rsidR="001C4B91" w:rsidRPr="001C4B91" w:rsidRDefault="001C4B91" w:rsidP="001C4B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4B91">
        <w:rPr>
          <w:rStyle w:val="c0"/>
          <w:rFonts w:ascii="ромал" w:hAnsi="ромал" w:cs="Calibri"/>
          <w:b/>
          <w:bCs/>
          <w:color w:val="000000"/>
          <w:sz w:val="28"/>
          <w:szCs w:val="28"/>
          <w:u w:val="single"/>
        </w:rPr>
        <w:t>Аппликация из ниток</w:t>
      </w:r>
    </w:p>
    <w:p w14:paraId="0CA93906" w14:textId="77777777" w:rsidR="001C4B91" w:rsidRDefault="001C4B91" w:rsidP="001C4B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ромал" w:hAnsi="ромал" w:cs="Calibri"/>
          <w:color w:val="000000"/>
          <w:sz w:val="28"/>
          <w:szCs w:val="28"/>
        </w:rPr>
        <w:lastRenderedPageBreak/>
        <w:t>Происходит формирование навыков составлять композицию из шерстяных ниток, закрепление умения работать с клеем, а также развитие фантазии и аккуратности.</w:t>
      </w:r>
    </w:p>
    <w:p w14:paraId="52FD65BC" w14:textId="77777777" w:rsidR="001C4B91" w:rsidRPr="001C4B91" w:rsidRDefault="001C4B91" w:rsidP="001C4B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4B91">
        <w:rPr>
          <w:rStyle w:val="c11"/>
          <w:rFonts w:ascii="ромал" w:hAnsi="ромал" w:cs="Calibri"/>
          <w:b/>
          <w:bCs/>
          <w:color w:val="000000"/>
          <w:sz w:val="28"/>
          <w:szCs w:val="28"/>
          <w:u w:val="single"/>
        </w:rPr>
        <w:t>Аппликация из ниток «Ягоды вишни</w:t>
      </w:r>
      <w:r w:rsidRPr="001C4B91">
        <w:rPr>
          <w:rStyle w:val="c3"/>
          <w:rFonts w:ascii="ромал" w:hAnsi="ромал" w:cs="Calibri"/>
          <w:b/>
          <w:bCs/>
          <w:color w:val="000000"/>
          <w:sz w:val="28"/>
          <w:szCs w:val="28"/>
        </w:rPr>
        <w:t>»</w:t>
      </w:r>
    </w:p>
    <w:p w14:paraId="5E34ACDF" w14:textId="77777777" w:rsidR="001C4B91" w:rsidRDefault="001C4B91" w:rsidP="001C4B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ромал" w:hAnsi="ромал" w:cs="Calibri"/>
          <w:color w:val="000000"/>
          <w:sz w:val="28"/>
          <w:szCs w:val="28"/>
        </w:rPr>
        <w:t>Пошаговый процесс выполнения работы.</w:t>
      </w:r>
    </w:p>
    <w:p w14:paraId="25D8BD1B" w14:textId="77777777" w:rsidR="001C4B91" w:rsidRDefault="001C4B91" w:rsidP="001C4B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ромал" w:hAnsi="ромал" w:cs="Calibri"/>
          <w:color w:val="000000"/>
          <w:sz w:val="28"/>
          <w:szCs w:val="28"/>
        </w:rPr>
        <w:t>1.Складываем нитку в несколько раз и мелко нарезаем. Раскладываем по вазочкам получившиеся кусочки, отдельно каждый цвет.</w:t>
      </w:r>
    </w:p>
    <w:p w14:paraId="06DB8356" w14:textId="77777777" w:rsidR="001C4B91" w:rsidRDefault="001C4B91" w:rsidP="001C4B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ромал" w:hAnsi="ромал" w:cs="Calibri"/>
          <w:color w:val="000000"/>
          <w:sz w:val="28"/>
          <w:szCs w:val="28"/>
        </w:rPr>
        <w:t>2.На картоне рисуем шаблон ягоды вишни и приступаем к оформлению.</w:t>
      </w:r>
    </w:p>
    <w:p w14:paraId="2E4A3B82" w14:textId="77777777" w:rsidR="001C4B91" w:rsidRDefault="001C4B91" w:rsidP="001C4B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ромал" w:hAnsi="ромал" w:cs="Calibri"/>
          <w:color w:val="000000"/>
          <w:sz w:val="28"/>
          <w:szCs w:val="28"/>
        </w:rPr>
        <w:t xml:space="preserve">3.На получившиеся рисунок наносим клей </w:t>
      </w:r>
      <w:proofErr w:type="gramStart"/>
      <w:r>
        <w:rPr>
          <w:rStyle w:val="c3"/>
          <w:rFonts w:ascii="ромал" w:hAnsi="ромал" w:cs="Calibri"/>
          <w:color w:val="000000"/>
          <w:sz w:val="28"/>
          <w:szCs w:val="28"/>
        </w:rPr>
        <w:t>и  заполняем</w:t>
      </w:r>
      <w:proofErr w:type="gramEnd"/>
      <w:r>
        <w:rPr>
          <w:rStyle w:val="c3"/>
          <w:rFonts w:ascii="ромал" w:hAnsi="ромал" w:cs="Calibri"/>
          <w:color w:val="000000"/>
          <w:sz w:val="28"/>
          <w:szCs w:val="28"/>
        </w:rPr>
        <w:t xml:space="preserve"> его, выкладывая нитками листочки и ягоды.</w:t>
      </w:r>
    </w:p>
    <w:p w14:paraId="70D9A5B8" w14:textId="77777777" w:rsidR="001C4B91" w:rsidRDefault="001C4B91" w:rsidP="001C4B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ромал" w:hAnsi="ромал" w:cs="Calibri"/>
          <w:color w:val="000000"/>
          <w:sz w:val="28"/>
          <w:szCs w:val="28"/>
        </w:rPr>
        <w:t xml:space="preserve">4.Оставляем поделку для высыхания, после чего необходимо </w:t>
      </w:r>
      <w:proofErr w:type="gramStart"/>
      <w:r>
        <w:rPr>
          <w:rStyle w:val="c3"/>
          <w:rFonts w:ascii="ромал" w:hAnsi="ромал" w:cs="Calibri"/>
          <w:color w:val="000000"/>
          <w:sz w:val="28"/>
          <w:szCs w:val="28"/>
        </w:rPr>
        <w:t>встряхнуть  аппликацию</w:t>
      </w:r>
      <w:proofErr w:type="gramEnd"/>
      <w:r>
        <w:rPr>
          <w:rStyle w:val="c3"/>
          <w:rFonts w:ascii="ромал" w:hAnsi="ромал" w:cs="Calibri"/>
          <w:color w:val="000000"/>
          <w:sz w:val="28"/>
          <w:szCs w:val="28"/>
        </w:rPr>
        <w:t>, чтобы убрать не приклеенные нитки. Наша аппликация готова.</w:t>
      </w:r>
    </w:p>
    <w:p w14:paraId="68B76639" w14:textId="77777777" w:rsidR="001C4B91" w:rsidRDefault="001C4B91" w:rsidP="001C4B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ромал" w:hAnsi="ромал" w:cs="Calibri"/>
          <w:color w:val="000000"/>
          <w:sz w:val="28"/>
          <w:szCs w:val="28"/>
        </w:rPr>
        <w:t>Спасибо за внимание!</w:t>
      </w:r>
    </w:p>
    <w:p w14:paraId="4EA752CE" w14:textId="77777777" w:rsidR="0069196B" w:rsidRDefault="0069196B"/>
    <w:sectPr w:rsidR="0069196B" w:rsidSect="001C4B91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ромал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778"/>
    <w:multiLevelType w:val="multilevel"/>
    <w:tmpl w:val="A7A8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123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24"/>
    <w:rsid w:val="001C4B91"/>
    <w:rsid w:val="00207024"/>
    <w:rsid w:val="0069196B"/>
    <w:rsid w:val="0072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8A924"/>
  <w15:chartTrackingRefBased/>
  <w15:docId w15:val="{654A89F1-BC01-468E-9FDB-BC2C2CFF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C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C4B91"/>
  </w:style>
  <w:style w:type="character" w:customStyle="1" w:styleId="c7">
    <w:name w:val="c7"/>
    <w:basedOn w:val="a0"/>
    <w:rsid w:val="001C4B91"/>
  </w:style>
  <w:style w:type="character" w:customStyle="1" w:styleId="c5">
    <w:name w:val="c5"/>
    <w:basedOn w:val="a0"/>
    <w:rsid w:val="001C4B91"/>
  </w:style>
  <w:style w:type="paragraph" w:customStyle="1" w:styleId="c18">
    <w:name w:val="c18"/>
    <w:basedOn w:val="a"/>
    <w:rsid w:val="001C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C4B91"/>
  </w:style>
  <w:style w:type="paragraph" w:customStyle="1" w:styleId="c2">
    <w:name w:val="c2"/>
    <w:basedOn w:val="a"/>
    <w:rsid w:val="001C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C4B91"/>
  </w:style>
  <w:style w:type="paragraph" w:customStyle="1" w:styleId="c20">
    <w:name w:val="c20"/>
    <w:basedOn w:val="a"/>
    <w:rsid w:val="001C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4B91"/>
  </w:style>
  <w:style w:type="character" w:customStyle="1" w:styleId="c11">
    <w:name w:val="c11"/>
    <w:basedOn w:val="a0"/>
    <w:rsid w:val="001C4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cp:lastPrinted>2024-11-02T10:39:00Z</cp:lastPrinted>
  <dcterms:created xsi:type="dcterms:W3CDTF">2024-11-02T10:26:00Z</dcterms:created>
  <dcterms:modified xsi:type="dcterms:W3CDTF">2024-11-02T10:39:00Z</dcterms:modified>
</cp:coreProperties>
</file>