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A" w:rsidRPr="00370056" w:rsidRDefault="00BD229A" w:rsidP="00BD22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70056">
        <w:rPr>
          <w:rFonts w:ascii="Times New Roman" w:hAnsi="Times New Roman" w:cs="Times New Roman"/>
          <w:sz w:val="32"/>
          <w:szCs w:val="32"/>
        </w:rPr>
        <w:t>Муниципальное бюджетное дошкольное учреждение</w:t>
      </w:r>
    </w:p>
    <w:p w:rsidR="00BD229A" w:rsidRPr="00370056" w:rsidRDefault="00BD229A" w:rsidP="00BD22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70056">
        <w:rPr>
          <w:rFonts w:ascii="Times New Roman" w:hAnsi="Times New Roman" w:cs="Times New Roman"/>
          <w:sz w:val="32"/>
          <w:szCs w:val="32"/>
        </w:rPr>
        <w:t>детский сад  № 4 «Ласточка»</w:t>
      </w:r>
    </w:p>
    <w:p w:rsidR="00BD229A" w:rsidRDefault="00BD229A" w:rsidP="00BD229A">
      <w:pPr>
        <w:rPr>
          <w:sz w:val="32"/>
          <w:szCs w:val="32"/>
        </w:rPr>
      </w:pPr>
    </w:p>
    <w:p w:rsidR="00BD229A" w:rsidRDefault="00BD229A" w:rsidP="00BD229A">
      <w:pPr>
        <w:rPr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923E2" w:rsidRDefault="002923E2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Конспект </w:t>
      </w:r>
    </w:p>
    <w:p w:rsidR="00BD229A" w:rsidRDefault="002923E2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к</w:t>
      </w:r>
      <w:bookmarkStart w:id="0" w:name="_GoBack"/>
      <w:bookmarkEnd w:id="0"/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вест – игры</w:t>
      </w:r>
      <w:r w:rsidR="00BD229A" w:rsidRPr="00BD229A"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«День победы»</w:t>
      </w:r>
      <w:r w:rsidR="00EB0E9C"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.</w:t>
      </w:r>
    </w:p>
    <w:p w:rsidR="00EB0E9C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  <w:t>(в подготовительной группе)</w:t>
      </w:r>
    </w:p>
    <w:p w:rsidR="00EB0E9C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EB0E9C" w:rsidRDefault="00EB0E9C" w:rsidP="00BD229A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D229A" w:rsidRP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D229A" w:rsidRP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0E9C" w:rsidRDefault="00EB0E9C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Pr="00BD229A" w:rsidRDefault="00BD229A" w:rsidP="00BD229A">
      <w:pPr>
        <w:pStyle w:val="a6"/>
        <w:jc w:val="right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Воспитатель: Лобанова Е</w:t>
      </w:r>
      <w:r w:rsidR="007A272B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А</w:t>
      </w:r>
    </w:p>
    <w:p w:rsidR="00BD229A" w:rsidRPr="00BD229A" w:rsidRDefault="00BD229A" w:rsidP="00BD229A">
      <w:pPr>
        <w:pStyle w:val="a6"/>
        <w:tabs>
          <w:tab w:val="left" w:pos="2250"/>
        </w:tabs>
        <w:jc w:val="right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370056">
      <w:pPr>
        <w:pStyle w:val="a6"/>
        <w:jc w:val="center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229A" w:rsidRDefault="00BD229A" w:rsidP="00370056">
      <w:pPr>
        <w:pStyle w:val="a6"/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BD229A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2023г.</w:t>
      </w:r>
    </w:p>
    <w:p w:rsidR="00370056" w:rsidRPr="00BD229A" w:rsidRDefault="00370056" w:rsidP="00370056">
      <w:pPr>
        <w:pStyle w:val="a6"/>
        <w:jc w:val="center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г. Красный Холм</w:t>
      </w:r>
    </w:p>
    <w:p w:rsidR="005C47E3" w:rsidRDefault="00EB0E9C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Цели: </w:t>
      </w:r>
    </w:p>
    <w:p w:rsidR="00BD229A" w:rsidRPr="005C47E3" w:rsidRDefault="005C47E3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Ф</w:t>
      </w:r>
      <w:r w:rsidR="00EB0E9C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ормирование</w:t>
      </w:r>
      <w:r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у детей патриотических чувств, </w:t>
      </w:r>
      <w:r w:rsidR="00EB0E9C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гордость за Родину.</w:t>
      </w:r>
    </w:p>
    <w:p w:rsidR="00EB0E9C" w:rsidRDefault="00EB0E9C" w:rsidP="00DA66C7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EB0E9C" w:rsidRPr="005C47E3" w:rsidRDefault="00EB0E9C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Дать детям представление о героизме на основе ознакомления с боевыми традициями нашего народа;</w:t>
      </w:r>
    </w:p>
    <w:p w:rsidR="00EB0E9C" w:rsidRPr="005C47E3" w:rsidRDefault="00EB0E9C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Воспитывать любовь и уважение к защитникам Родины, к памяти павших бойцов.</w:t>
      </w:r>
    </w:p>
    <w:p w:rsidR="00EB0E9C" w:rsidRPr="005C47E3" w:rsidRDefault="00EB0E9C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Через стихи и песни почувствовать величие духа людей военного поколения</w:t>
      </w:r>
      <w:proofErr w:type="gramStart"/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,</w:t>
      </w:r>
      <w:proofErr w:type="gramEnd"/>
      <w:r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их веру в торжество ,справедливости и правды на земле.</w:t>
      </w:r>
    </w:p>
    <w:p w:rsidR="005C47E3" w:rsidRDefault="007A272B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Оборудование: </w:t>
      </w:r>
      <w:r w:rsidR="005C47E3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Маршрутный лист для участников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квест - игры</w:t>
      </w:r>
      <w:r w:rsidR="005C47E3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5C47E3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конверты с заданиями</w:t>
      </w:r>
      <w:proofErr w:type="gramStart"/>
      <w:r w:rsidR="005C47E3" w:rsidRP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,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</w:t>
      </w:r>
      <w:proofErr w:type="gramEnd"/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арточки с загадками  и</w:t>
      </w: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изображе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нием отгадки, буквы для слова </w:t>
      </w: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«Победа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», фотография страны Россия</w:t>
      </w: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 в разрезных пазлах,</w:t>
      </w:r>
      <w:r w:rsidR="00E24C5D"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скамейки, дуги , мячи, 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кегли</w:t>
      </w:r>
      <w:r w:rsidR="00E24C5D"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r w:rsidR="005C47E3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мешочки с песком, </w:t>
      </w:r>
      <w:r w:rsidR="00E24C5D"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>корзины.</w:t>
      </w:r>
    </w:p>
    <w:p w:rsidR="005C47E3" w:rsidRDefault="00E24C5D" w:rsidP="00DA66C7">
      <w:pPr>
        <w:pStyle w:val="a6"/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</w:pPr>
      <w:r w:rsidRPr="00E24C5D">
        <w:rPr>
          <w:rStyle w:val="c5"/>
          <w:rFonts w:ascii="Times New Roman" w:hAnsi="Times New Roman" w:cs="Times New Roman"/>
          <w:bCs/>
          <w:color w:val="000000"/>
          <w:sz w:val="32"/>
          <w:szCs w:val="32"/>
        </w:rPr>
        <w:t xml:space="preserve">Звукозапись песен военных </w:t>
      </w:r>
    </w:p>
    <w:p w:rsidR="005C47E3" w:rsidRDefault="00DA66C7" w:rsidP="00DA66C7">
      <w:pPr>
        <w:pStyle w:val="a6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  <w:r w:rsidR="005C47E3">
        <w:rPr>
          <w:rStyle w:val="c0"/>
          <w:rFonts w:ascii="Times New Roman" w:hAnsi="Times New Roman" w:cs="Times New Roman"/>
          <w:color w:val="000000"/>
          <w:sz w:val="32"/>
          <w:szCs w:val="32"/>
        </w:rPr>
        <w:t>Дошкольники проходят круг торжественным маршем под песню военных лет.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C91D97" w:rsidRPr="005C47E3" w:rsidRDefault="005C47E3" w:rsidP="00DA66C7">
      <w:pPr>
        <w:pStyle w:val="a6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5C47E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 w:rsid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 9 мая</w:t>
      </w:r>
      <w:r w:rsidR="00C91D97"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мы отмечаем светлый, радостный праздник – День Победы нашего народа в Великой Отечественной войне над фашистской Германией. Мы с благодарностью вспоминаем тех, кто отстоял мир в жестоких сражениях.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  День Победы – праздник всей страны,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 Духовой оркестр играет марши.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День Победы – праздник седины,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Наших прадедов, дедов и кто помладше.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Даже тех, кто не видал войны –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Ведь ее крылом задет был каждый,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Поздравляем с Днем Победы мы</w:t>
      </w:r>
    </w:p>
    <w:p w:rsidR="00C91D97" w:rsidRPr="00DA66C7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DA66C7">
        <w:rPr>
          <w:rStyle w:val="c0"/>
          <w:rFonts w:ascii="Times New Roman" w:hAnsi="Times New Roman" w:cs="Times New Roman"/>
          <w:color w:val="000000"/>
          <w:sz w:val="32"/>
          <w:szCs w:val="32"/>
        </w:rPr>
        <w:t>Этот день для всей России важный!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Сегодня мы проведем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квест-игру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 посвященную Дню Великой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Победы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 В нашей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квест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 - игре примут участие ребята из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подготовительной группы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 Команда в ходе игры совершает путешествие по станциям, где выполняет соответствующие задания. После каждого выполненного задания, команда получает по букве — задача заключается в том, чтобы из букв сложить слово.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7A272B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ПОБЕДА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Итак, мы начинаем. Отправляемся по станциям.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1 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«Военные загадки»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lastRenderedPageBreak/>
        <w:t>1. Выполняет он приказ, защищая с неба нас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(летчик)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2. Гусеницы две ползут, башню с пушкою везут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(танк)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3. Он готов в огонь и бой, защищая нас с тобой. Он в дозор идет и в град, не покинет пост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(солдат)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4. Все он в один миг решает, великий подвиг совершает, он за честь стоит горой, кто он? Правильно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(герой)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5. На тропе, на берегу, преграждает путь врагу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(пограничник)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6. Самолёт парит, как птица, там воздушная граница.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На посту и днем, и ночью, наш солдат – военный.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(летчик)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7. Снова в бой машина мчится. Режут землю гусеницы.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Та машина в небе чистом, управляется.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(танкистом)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8. Любой профессии военной, учиться надо непременно, чтоб быть опорой для страны, чтоб в мире не было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(войны)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97772E" w:rsidRPr="007A272B" w:rsidRDefault="0097772E" w:rsidP="00DA66C7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sz w:val="32"/>
          <w:szCs w:val="32"/>
        </w:rPr>
      </w:pPr>
      <w:r w:rsidRPr="007A272B">
        <w:rPr>
          <w:rFonts w:ascii="Times New Roman" w:hAnsi="Times New Roman" w:cs="Times New Roman"/>
          <w:sz w:val="32"/>
          <w:szCs w:val="32"/>
        </w:rPr>
        <w:t>Дети получают букву п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2 станция "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День Победы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"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 Вся страна поднялась на защиту Отечества. Мы сейчас соберем из нескольких фрагментов картину.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собирают картину из нескольких фрагментов)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Дети получают букву о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3 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«Вместе мы –сила»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Самые отважные, смелые и храбрые бойцы шли на фронт. Бойцам требовалась физическая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подготовка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 Сейчас мы с вами пройдем полосу препятствий.</w:t>
      </w: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(ребята пр</w:t>
      </w:r>
      <w:r w:rsidR="00DA66C7"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ходят полосу препятствий)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C91D97" w:rsidRPr="007A272B" w:rsidRDefault="00C91D9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Все молодцы – вы успешно справились</w:t>
      </w:r>
      <w:r w:rsidR="00DA66C7" w:rsidRPr="007A272B">
        <w:rPr>
          <w:rFonts w:ascii="Times New Roman" w:hAnsi="Times New Roman" w:cs="Times New Roman"/>
          <w:color w:val="111111"/>
          <w:sz w:val="32"/>
          <w:szCs w:val="32"/>
        </w:rPr>
        <w:t xml:space="preserve"> с заданием, получаете третью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 xml:space="preserve"> букву (буква </w:t>
      </w:r>
      <w:r w:rsidR="00DA66C7"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«б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A66C7" w:rsidRPr="007A272B" w:rsidRDefault="00DA66C7" w:rsidP="00DA66C7">
      <w:pPr>
        <w:pStyle w:val="a6"/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7A272B">
        <w:rPr>
          <w:rFonts w:ascii="Times New Roman" w:hAnsi="Times New Roman" w:cs="Times New Roman"/>
          <w:sz w:val="32"/>
          <w:szCs w:val="32"/>
          <w:shd w:val="clear" w:color="auto" w:fill="FFFFFF"/>
        </w:rPr>
        <w:t>4 станция минное поле Игра </w:t>
      </w:r>
      <w:r w:rsidRPr="007A272B"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«Разминируй поле»</w:t>
      </w:r>
      <w:r w:rsidRPr="007A272B">
        <w:rPr>
          <w:rFonts w:ascii="Times New Roman" w:hAnsi="Times New Roman" w:cs="Times New Roman"/>
          <w:sz w:val="32"/>
          <w:szCs w:val="32"/>
          <w:shd w:val="clear" w:color="auto" w:fill="FFFFFF"/>
        </w:rPr>
        <w:t>. Игрокам предлагается отыскать на поле под листвой деревьев </w:t>
      </w:r>
      <w:r w:rsidRPr="007A272B"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«мины»</w:t>
      </w:r>
    </w:p>
    <w:p w:rsidR="00DA66C7" w:rsidRPr="007A272B" w:rsidRDefault="00DA66C7" w:rsidP="00DA66C7">
      <w:pPr>
        <w:pStyle w:val="a6"/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7A272B"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Дети получают букву е</w:t>
      </w:r>
    </w:p>
    <w:p w:rsidR="00DA66C7" w:rsidRPr="007A272B" w:rsidRDefault="00DA66C7" w:rsidP="00DA66C7">
      <w:pPr>
        <w:pStyle w:val="a6"/>
        <w:rPr>
          <w:rStyle w:val="a5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5станция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«Стихи, рожденные войной»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="0079781C" w:rsidRPr="007A272B">
        <w:rPr>
          <w:rFonts w:ascii="Times New Roman" w:hAnsi="Times New Roman" w:cs="Times New Roman"/>
          <w:color w:val="111111"/>
          <w:sz w:val="32"/>
          <w:szCs w:val="32"/>
        </w:rPr>
        <w:t>: Ребята, на э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той станции мы вспомним стихи о войне, о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победе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lastRenderedPageBreak/>
        <w:t>Дети читают стихи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Получают букву д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</w:rPr>
        <w:t>6 станция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«Песня тоже воевала!»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 мы с вами будем отгадывать песни военных лет. От самых первых залпов и выстрелов и до </w:t>
      </w:r>
      <w:r w:rsidRPr="007A272B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победного салюта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 через всю войну прошагали военные песни. Для вас будут звучать отрывки из песен военной поры, а вы должны назвать песню и по возможности исполнить один куплет или припев.  слушаем. (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«Тёмная ночь»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«Прощание славянки»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«Три танкиста»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«Катюша»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A272B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День Победы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«Синий платочек»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).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: Много вы знаете хороших военных песен! За песни вы получаете шестую букву (буква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«а»</w:t>
      </w:r>
      <w:r w:rsidRPr="007A272B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DA66C7" w:rsidRPr="007A272B" w:rsidRDefault="00DA66C7" w:rsidP="00DA66C7">
      <w:pPr>
        <w:pStyle w:val="a6"/>
        <w:rPr>
          <w:rFonts w:ascii="Times New Roman" w:hAnsi="Times New Roman" w:cs="Times New Roman"/>
          <w:color w:val="111111"/>
          <w:sz w:val="32"/>
          <w:szCs w:val="32"/>
        </w:rPr>
      </w:pPr>
      <w:r w:rsidRPr="007A272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 теперь ваша последняя задача сложить все собранные буквы и прочитать слово. 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7A272B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ПОБЕДА</w:t>
      </w:r>
      <w:r w:rsidRPr="007A272B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DA66C7" w:rsidRPr="007A272B" w:rsidRDefault="00DA66C7" w:rsidP="00C91D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91D97" w:rsidRPr="00370056" w:rsidRDefault="00E24C5D" w:rsidP="00E24C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70056">
        <w:rPr>
          <w:color w:val="111111"/>
          <w:sz w:val="32"/>
          <w:szCs w:val="32"/>
        </w:rPr>
        <w:t xml:space="preserve">Чаепитие у костра </w:t>
      </w:r>
    </w:p>
    <w:p w:rsidR="00B72BD2" w:rsidRPr="007A272B" w:rsidRDefault="00B72BD2" w:rsidP="00B72BD2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B72BD2" w:rsidRPr="007A272B" w:rsidRDefault="00B72BD2" w:rsidP="00B72BD2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B72BD2" w:rsidRPr="007A272B" w:rsidSect="00DA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97"/>
    <w:rsid w:val="00126EBD"/>
    <w:rsid w:val="002603DB"/>
    <w:rsid w:val="002923E2"/>
    <w:rsid w:val="00315DF8"/>
    <w:rsid w:val="003453E3"/>
    <w:rsid w:val="00370056"/>
    <w:rsid w:val="005C47E3"/>
    <w:rsid w:val="0079781C"/>
    <w:rsid w:val="007A272B"/>
    <w:rsid w:val="0097772E"/>
    <w:rsid w:val="00B72BD2"/>
    <w:rsid w:val="00BD229A"/>
    <w:rsid w:val="00C71C15"/>
    <w:rsid w:val="00C91D97"/>
    <w:rsid w:val="00DA46E0"/>
    <w:rsid w:val="00DA66C7"/>
    <w:rsid w:val="00E24C5D"/>
    <w:rsid w:val="00E75870"/>
    <w:rsid w:val="00EB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1D97"/>
  </w:style>
  <w:style w:type="character" w:customStyle="1" w:styleId="c0">
    <w:name w:val="c0"/>
    <w:basedOn w:val="a0"/>
    <w:rsid w:val="00C91D97"/>
  </w:style>
  <w:style w:type="paragraph" w:customStyle="1" w:styleId="c3">
    <w:name w:val="c3"/>
    <w:basedOn w:val="a"/>
    <w:rsid w:val="00C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97"/>
    <w:rPr>
      <w:b/>
      <w:bCs/>
    </w:rPr>
  </w:style>
  <w:style w:type="character" w:styleId="a5">
    <w:name w:val="Emphasis"/>
    <w:basedOn w:val="a0"/>
    <w:uiPriority w:val="20"/>
    <w:qFormat/>
    <w:rsid w:val="00DA66C7"/>
    <w:rPr>
      <w:i/>
      <w:iCs/>
    </w:rPr>
  </w:style>
  <w:style w:type="paragraph" w:styleId="a6">
    <w:name w:val="No Spacing"/>
    <w:uiPriority w:val="1"/>
    <w:qFormat/>
    <w:rsid w:val="00DA66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14</cp:revision>
  <cp:lastPrinted>2007-12-31T20:21:00Z</cp:lastPrinted>
  <dcterms:created xsi:type="dcterms:W3CDTF">2021-05-04T19:02:00Z</dcterms:created>
  <dcterms:modified xsi:type="dcterms:W3CDTF">2025-01-30T13:10:00Z</dcterms:modified>
</cp:coreProperties>
</file>