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 «Ласточка»</w:t>
      </w: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2D7" w:rsidRDefault="00A1516A" w:rsidP="00A1516A">
      <w:pPr>
        <w:tabs>
          <w:tab w:val="left" w:pos="54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62D7" w:rsidRDefault="003B62D7" w:rsidP="003B6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2D7" w:rsidRPr="00CF4322" w:rsidRDefault="003B62D7" w:rsidP="003B62D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Pr="00CF4322">
        <w:rPr>
          <w:rFonts w:ascii="Times New Roman" w:hAnsi="Times New Roman" w:cs="Times New Roman"/>
          <w:b/>
          <w:sz w:val="44"/>
          <w:szCs w:val="44"/>
        </w:rPr>
        <w:t>занятия</w:t>
      </w:r>
    </w:p>
    <w:p w:rsidR="003B62D7" w:rsidRPr="00CF4322" w:rsidRDefault="003B62D7" w:rsidP="003B62D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322">
        <w:rPr>
          <w:rFonts w:ascii="Times New Roman" w:hAnsi="Times New Roman" w:cs="Times New Roman"/>
          <w:b/>
          <w:sz w:val="44"/>
          <w:szCs w:val="44"/>
        </w:rPr>
        <w:t>по познавательному развитию</w:t>
      </w: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«Синичкин день</w:t>
      </w:r>
      <w:r w:rsidRPr="00CF4322">
        <w:rPr>
          <w:rFonts w:ascii="Times New Roman" w:hAnsi="Times New Roman" w:cs="Times New Roman"/>
          <w:b/>
          <w:sz w:val="44"/>
          <w:szCs w:val="44"/>
        </w:rPr>
        <w:t>»</w:t>
      </w: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62D7" w:rsidRDefault="003B62D7" w:rsidP="003B62D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4068107" cy="3498574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и-Щеглята-для-детей-подборка-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169" cy="3533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62D7" w:rsidRDefault="003B62D7" w:rsidP="00697118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3B62D7" w:rsidRDefault="003B62D7" w:rsidP="003B62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Pr="00CF4322">
        <w:rPr>
          <w:rFonts w:ascii="Times New Roman" w:hAnsi="Times New Roman" w:cs="Times New Roman"/>
          <w:sz w:val="28"/>
          <w:szCs w:val="28"/>
        </w:rPr>
        <w:t>:</w:t>
      </w:r>
    </w:p>
    <w:p w:rsidR="003B62D7" w:rsidRDefault="003B62D7" w:rsidP="00697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Лобанова Е. А.</w:t>
      </w:r>
    </w:p>
    <w:p w:rsidR="00697118" w:rsidRDefault="00697118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118" w:rsidRDefault="00697118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118" w:rsidRDefault="00697118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2D7" w:rsidRDefault="004B607D" w:rsidP="003B6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B62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19E8" w:rsidRPr="00E378DE" w:rsidRDefault="00B86361" w:rsidP="00E378DE">
      <w:pPr>
        <w:pStyle w:val="c8c3"/>
        <w:spacing w:before="0" w:beforeAutospacing="0" w:after="0" w:afterAutospacing="0"/>
        <w:rPr>
          <w:rStyle w:val="c4c15c6"/>
          <w:b/>
          <w:bCs/>
          <w:color w:val="000000"/>
          <w:sz w:val="28"/>
          <w:szCs w:val="28"/>
        </w:rPr>
      </w:pPr>
      <w:r>
        <w:rPr>
          <w:rStyle w:val="c4c15c6"/>
          <w:b/>
          <w:bCs/>
          <w:color w:val="000000"/>
          <w:sz w:val="28"/>
          <w:szCs w:val="28"/>
        </w:rPr>
        <w:lastRenderedPageBreak/>
        <w:t xml:space="preserve">  </w:t>
      </w:r>
      <w:r w:rsidR="00CD19E8" w:rsidRPr="00E378DE">
        <w:rPr>
          <w:rStyle w:val="c4c15c6"/>
          <w:b/>
          <w:bCs/>
          <w:color w:val="000000"/>
          <w:sz w:val="28"/>
          <w:szCs w:val="28"/>
        </w:rPr>
        <w:t>Слайд 1</w:t>
      </w:r>
    </w:p>
    <w:p w:rsidR="00B86361" w:rsidRPr="00E378DE" w:rsidRDefault="00B86361" w:rsidP="00E378DE">
      <w:pPr>
        <w:pStyle w:val="c8c3"/>
        <w:spacing w:before="0" w:beforeAutospacing="0" w:after="0" w:afterAutospacing="0"/>
        <w:rPr>
          <w:rStyle w:val="c4c15c6"/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 xml:space="preserve">  Цель: </w:t>
      </w:r>
      <w:r w:rsidRPr="00E378DE">
        <w:rPr>
          <w:color w:val="000000"/>
          <w:sz w:val="28"/>
          <w:szCs w:val="28"/>
          <w:shd w:val="clear" w:color="auto" w:fill="FFFFFF"/>
        </w:rPr>
        <w:t>воспитание экологической культуры детей дошкольного возраста через углубление и расширение знаний о зимующих птицах родного края.</w:t>
      </w:r>
    </w:p>
    <w:p w:rsidR="00B86361" w:rsidRPr="00E378DE" w:rsidRDefault="00B86361" w:rsidP="00E378DE">
      <w:pPr>
        <w:pStyle w:val="c8c3"/>
        <w:spacing w:before="0" w:beforeAutospacing="0" w:after="0" w:afterAutospacing="0"/>
        <w:rPr>
          <w:rStyle w:val="c4c15c6"/>
          <w:b/>
          <w:bCs/>
          <w:color w:val="000000"/>
          <w:sz w:val="28"/>
          <w:szCs w:val="28"/>
        </w:rPr>
      </w:pPr>
    </w:p>
    <w:p w:rsidR="00B86361" w:rsidRPr="00E378DE" w:rsidRDefault="00B86361" w:rsidP="00E378DE">
      <w:pPr>
        <w:pStyle w:val="c8c3"/>
        <w:spacing w:before="0" w:beforeAutospacing="0" w:after="0" w:afterAutospacing="0"/>
        <w:rPr>
          <w:rStyle w:val="c4c15c6"/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 xml:space="preserve">   Задачи:</w:t>
      </w:r>
    </w:p>
    <w:p w:rsidR="00B86361" w:rsidRPr="00E378DE" w:rsidRDefault="00B86361" w:rsidP="00E378DE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экологическим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 </w:t>
      </w: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378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Синичкин день</w:t>
      </w: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86361" w:rsidRPr="00E378DE" w:rsidRDefault="00B86361" w:rsidP="00E378DE">
      <w:pPr>
        <w:pStyle w:val="ac"/>
        <w:numPr>
          <w:ilvl w:val="0"/>
          <w:numId w:val="2"/>
        </w:num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представление о перелетных и зимующих птицах, о причинах отлета птиц в осенний период;</w:t>
      </w:r>
    </w:p>
    <w:p w:rsidR="00B86361" w:rsidRPr="00E378DE" w:rsidRDefault="00B86361" w:rsidP="00E378DE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внешнем виде и образе жизни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синички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86361" w:rsidRPr="00E378DE" w:rsidRDefault="00B86361" w:rsidP="00E378DE">
      <w:pPr>
        <w:numPr>
          <w:ilvl w:val="0"/>
          <w:numId w:val="2"/>
        </w:numPr>
        <w:spacing w:after="0" w:line="240" w:lineRule="auto"/>
        <w:rPr>
          <w:rStyle w:val="c4c6"/>
          <w:rFonts w:ascii="Times New Roman" w:hAnsi="Times New Roman" w:cs="Times New Roman"/>
          <w:color w:val="000000"/>
          <w:sz w:val="28"/>
          <w:szCs w:val="28"/>
        </w:rPr>
      </w:pPr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>Продолжать учить детей заботиться о птицах, которые живут рядом с нами, воспитывать бережное к ним отношение.</w:t>
      </w:r>
    </w:p>
    <w:p w:rsidR="00B86361" w:rsidRPr="00E378DE" w:rsidRDefault="00B86361" w:rsidP="00E378DE">
      <w:pPr>
        <w:spacing w:after="0" w:line="240" w:lineRule="auto"/>
        <w:ind w:left="502"/>
        <w:rPr>
          <w:rFonts w:ascii="Times New Roman" w:hAnsi="Times New Roman" w:cs="Times New Roman"/>
          <w:color w:val="000000"/>
          <w:sz w:val="28"/>
          <w:szCs w:val="28"/>
        </w:rPr>
      </w:pPr>
    </w:p>
    <w:p w:rsidR="00CD19E8" w:rsidRPr="00E378DE" w:rsidRDefault="00B86361" w:rsidP="00E378DE">
      <w:pPr>
        <w:spacing w:after="0" w:line="240" w:lineRule="auto"/>
        <w:ind w:left="360"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DE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86361" w:rsidRPr="00E378DE" w:rsidRDefault="00CD19E8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у нас </w:t>
      </w:r>
      <w:r w:rsidR="00B86361"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посвященной маленькой, красивой птичке. А чтобы вы узнали о ком мы будем говорить я загадаю вам 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19E8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 желтой грудкой у окошка 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 дворе с утра летала 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Эта маленькая птичка. 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Любит семечки и сало,</w:t>
      </w:r>
    </w:p>
    <w:p w:rsidR="00CD19E8" w:rsidRPr="00E378DE" w:rsidRDefault="00CD19E8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Собирает шустро крошки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Отгадайте что за птица?</w:t>
      </w:r>
    </w:p>
    <w:p w:rsidR="00B86361" w:rsidRPr="00E378DE" w:rsidRDefault="00CD19E8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Называется …</w:t>
      </w:r>
    </w:p>
    <w:p w:rsidR="00B86361" w:rsidRPr="00E378DE" w:rsidRDefault="00CD19E8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B86361" w:rsidRPr="00E37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86361" w:rsidRPr="00E378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Синица</w:t>
      </w:r>
      <w:r w:rsidR="00B86361"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D19E8" w:rsidRPr="00E378DE" w:rsidRDefault="00CD19E8" w:rsidP="00E378DE">
      <w:pPr>
        <w:pStyle w:val="c8c3"/>
        <w:spacing w:before="0" w:beforeAutospacing="0" w:after="0" w:afterAutospacing="0"/>
        <w:ind w:left="360" w:hanging="502"/>
        <w:jc w:val="both"/>
        <w:rPr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>Слайд 2</w:t>
      </w:r>
    </w:p>
    <w:p w:rsidR="00B86361" w:rsidRPr="00E378DE" w:rsidRDefault="00CD19E8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12 </w:t>
      </w:r>
      <w:r w:rsidR="00B86361"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ноября значится как день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памяти православного святого Зиновия </w:t>
      </w:r>
      <w:proofErr w:type="spellStart"/>
      <w:r w:rsidR="00B86361"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Синичника</w:t>
      </w:r>
      <w:proofErr w:type="spellEnd"/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этому дню существует много 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примет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птицы целыми стайками появлялись у дома, значит, вот-вот грянут морозы.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синица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свистит – быть ясному дню, если пищит – быть ночному морозу.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собирается много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кормушках – к метели и снегопаду.</w:t>
      </w:r>
    </w:p>
    <w:p w:rsidR="000E1CE6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 почему эту птичку назвали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синица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 </w:t>
      </w: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378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синица</w:t>
      </w: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произошло вовсе не от</w:t>
      </w:r>
      <w:r w:rsidR="00D12932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синего оперения этих птиц.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 имя они получили за звонкие песни, напоминающие перезвон 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колокольчика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CE6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почему наш праздник называется</w:t>
      </w:r>
      <w:r w:rsidR="00B86361"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Синичкин день</w:t>
      </w:r>
      <w:r w:rsidR="00B86361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D19E8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потому что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синица 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считается на Руси 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божьей птицей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синей птицей счастья!</w:t>
      </w:r>
    </w:p>
    <w:p w:rsidR="00CD19E8" w:rsidRPr="00E378DE" w:rsidRDefault="00360E77" w:rsidP="00E378DE">
      <w:pPr>
        <w:pStyle w:val="c8c3"/>
        <w:spacing w:before="0" w:beforeAutospacing="0" w:after="0" w:afterAutospacing="0"/>
        <w:ind w:left="360" w:hanging="502"/>
        <w:jc w:val="both"/>
        <w:rPr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>Слайд 3</w:t>
      </w:r>
    </w:p>
    <w:p w:rsidR="00697118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 старину на неё 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гадали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бросали крошки хлеба, кусочки сала и 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наблюдали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если </w:t>
      </w:r>
      <w:r w:rsidRPr="00E378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синичка</w:t>
      </w:r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сначала станет клевать сало, то в доме будет вестись живность, если станет клевать </w:t>
      </w:r>
      <w:proofErr w:type="gramStart"/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крошки</w:t>
      </w:r>
      <w:proofErr w:type="gramEnd"/>
      <w:r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97118" w:rsidRPr="00E37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хлеба-то будет в доме достаток.</w:t>
      </w:r>
    </w:p>
    <w:p w:rsidR="00B86361" w:rsidRPr="00E378DE" w:rsidRDefault="00B86361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главная героиня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 — синица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7118" w:rsidRPr="00E378DE" w:rsidRDefault="00697118" w:rsidP="00E378DE">
      <w:pPr>
        <w:pStyle w:val="c8c3"/>
        <w:spacing w:before="0" w:beforeAutospacing="0" w:after="0" w:afterAutospacing="0"/>
        <w:ind w:left="360" w:hanging="502"/>
        <w:jc w:val="both"/>
        <w:rPr>
          <w:rStyle w:val="c4c15c6"/>
          <w:b/>
          <w:bCs/>
          <w:color w:val="000000"/>
          <w:sz w:val="28"/>
          <w:szCs w:val="28"/>
        </w:rPr>
      </w:pPr>
    </w:p>
    <w:p w:rsidR="00697118" w:rsidRPr="00E378DE" w:rsidRDefault="00697118" w:rsidP="00E378DE">
      <w:pPr>
        <w:pStyle w:val="c8c3"/>
        <w:spacing w:before="0" w:beforeAutospacing="0" w:after="0" w:afterAutospacing="0"/>
        <w:ind w:left="360" w:hanging="502"/>
        <w:jc w:val="both"/>
        <w:rPr>
          <w:rStyle w:val="c4c15c6"/>
          <w:b/>
          <w:bCs/>
          <w:color w:val="000000"/>
          <w:sz w:val="28"/>
          <w:szCs w:val="28"/>
        </w:rPr>
      </w:pPr>
    </w:p>
    <w:p w:rsidR="00BE689D" w:rsidRPr="00E378DE" w:rsidRDefault="00BE689D" w:rsidP="00E378DE">
      <w:pPr>
        <w:pStyle w:val="c8c3"/>
        <w:spacing w:before="0" w:beforeAutospacing="0" w:after="0" w:afterAutospacing="0"/>
        <w:ind w:left="360" w:hanging="502"/>
        <w:jc w:val="both"/>
        <w:rPr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>Слайд 4</w:t>
      </w:r>
    </w:p>
    <w:p w:rsidR="00697118" w:rsidRPr="00E378DE" w:rsidRDefault="00697118" w:rsidP="00E378DE">
      <w:pPr>
        <w:pStyle w:val="c3"/>
        <w:spacing w:before="0" w:beforeAutospacing="0" w:after="0" w:afterAutospacing="0"/>
        <w:ind w:left="360" w:hanging="502"/>
        <w:rPr>
          <w:rStyle w:val="c4c15c6"/>
          <w:bCs/>
          <w:color w:val="000000"/>
          <w:sz w:val="28"/>
          <w:szCs w:val="28"/>
        </w:rPr>
      </w:pPr>
      <w:r w:rsidRPr="00E378DE">
        <w:rPr>
          <w:rStyle w:val="c4c15c6"/>
          <w:bCs/>
          <w:color w:val="000000"/>
          <w:sz w:val="28"/>
          <w:szCs w:val="28"/>
        </w:rPr>
        <w:t xml:space="preserve">    С</w:t>
      </w:r>
      <w:r w:rsidR="00BE689D" w:rsidRPr="00E378DE">
        <w:rPr>
          <w:rStyle w:val="c4c15c6"/>
          <w:bCs/>
          <w:color w:val="000000"/>
          <w:sz w:val="28"/>
          <w:szCs w:val="28"/>
        </w:rPr>
        <w:t>егодня «Синичк</w:t>
      </w:r>
      <w:r w:rsidRPr="00E378DE">
        <w:rPr>
          <w:rStyle w:val="c4c15c6"/>
          <w:bCs/>
          <w:color w:val="000000"/>
          <w:sz w:val="28"/>
          <w:szCs w:val="28"/>
        </w:rPr>
        <w:t xml:space="preserve">ин праздник» и я предлагаю вам исполнить </w:t>
      </w:r>
    </w:p>
    <w:p w:rsidR="00BE689D" w:rsidRPr="00E378DE" w:rsidRDefault="00697118" w:rsidP="00E378DE">
      <w:pPr>
        <w:pStyle w:val="c3"/>
        <w:spacing w:before="0" w:beforeAutospacing="0" w:after="0" w:afterAutospacing="0"/>
        <w:ind w:left="360" w:hanging="502"/>
        <w:jc w:val="center"/>
        <w:rPr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>«Птичий концерт»</w:t>
      </w:r>
    </w:p>
    <w:p w:rsidR="00BE689D" w:rsidRPr="00E378DE" w:rsidRDefault="00BE689D" w:rsidP="00E378DE">
      <w:pPr>
        <w:pStyle w:val="c10c3"/>
        <w:spacing w:before="0" w:beforeAutospacing="0" w:after="0" w:afterAutospacing="0"/>
        <w:ind w:left="360" w:hanging="502"/>
        <w:rPr>
          <w:i/>
          <w:color w:val="000000"/>
          <w:sz w:val="28"/>
          <w:szCs w:val="28"/>
        </w:rPr>
      </w:pPr>
      <w:r w:rsidRPr="00E378DE">
        <w:rPr>
          <w:rStyle w:val="c4c6"/>
          <w:rFonts w:eastAsiaTheme="majorEastAsia"/>
          <w:i/>
          <w:color w:val="000000"/>
          <w:sz w:val="28"/>
          <w:szCs w:val="28"/>
        </w:rPr>
        <w:t>Каждой группе ребят из 3-х человек даётся название пти</w:t>
      </w:r>
      <w:r w:rsidR="00697118" w:rsidRPr="00E378DE">
        <w:rPr>
          <w:rStyle w:val="c4c6"/>
          <w:rFonts w:eastAsiaTheme="majorEastAsia"/>
          <w:i/>
          <w:color w:val="000000"/>
          <w:sz w:val="28"/>
          <w:szCs w:val="28"/>
        </w:rPr>
        <w:t>цы, затем сказать, как они поют и под какой музыкальный инструмент.</w:t>
      </w:r>
    </w:p>
    <w:p w:rsidR="00BE689D" w:rsidRPr="00E378DE" w:rsidRDefault="00BE689D" w:rsidP="00E378DE">
      <w:pPr>
        <w:spacing w:after="0" w:line="240" w:lineRule="auto"/>
        <w:ind w:left="360" w:hanging="50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 xml:space="preserve">Воробьи – </w:t>
      </w:r>
      <w:proofErr w:type="spellStart"/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>чирик</w:t>
      </w:r>
      <w:proofErr w:type="spellEnd"/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>чирик</w:t>
      </w:r>
      <w:proofErr w:type="spellEnd"/>
      <w:r w:rsidR="00697118"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8" w:rsidRPr="00E378DE">
        <w:rPr>
          <w:rStyle w:val="c4c6"/>
          <w:rFonts w:ascii="Times New Roman" w:hAnsi="Times New Roman" w:cs="Times New Roman"/>
          <w:i/>
          <w:color w:val="000000"/>
          <w:sz w:val="28"/>
          <w:szCs w:val="28"/>
        </w:rPr>
        <w:t>(деревянные ложки)</w:t>
      </w:r>
    </w:p>
    <w:p w:rsidR="00BE689D" w:rsidRPr="00E378DE" w:rsidRDefault="00BE689D" w:rsidP="00E378DE">
      <w:pPr>
        <w:spacing w:after="0" w:line="240" w:lineRule="auto"/>
        <w:ind w:left="360" w:hanging="502"/>
        <w:rPr>
          <w:rFonts w:ascii="Times New Roman" w:hAnsi="Times New Roman" w:cs="Times New Roman"/>
          <w:color w:val="000000"/>
          <w:sz w:val="28"/>
          <w:szCs w:val="28"/>
        </w:rPr>
      </w:pPr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 xml:space="preserve">Синицы – </w:t>
      </w:r>
      <w:proofErr w:type="spellStart"/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>тинь</w:t>
      </w:r>
      <w:proofErr w:type="spellEnd"/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>тинь</w:t>
      </w:r>
      <w:proofErr w:type="spellEnd"/>
      <w:r w:rsidR="00697118"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8" w:rsidRPr="00E378DE">
        <w:rPr>
          <w:rStyle w:val="c4c6"/>
          <w:rFonts w:ascii="Times New Roman" w:hAnsi="Times New Roman" w:cs="Times New Roman"/>
          <w:i/>
          <w:color w:val="000000"/>
          <w:sz w:val="28"/>
          <w:szCs w:val="28"/>
        </w:rPr>
        <w:t>(треугольник)</w:t>
      </w:r>
    </w:p>
    <w:p w:rsidR="00BE689D" w:rsidRPr="00E378DE" w:rsidRDefault="00BE689D" w:rsidP="00E378DE">
      <w:pPr>
        <w:spacing w:after="0" w:line="240" w:lineRule="auto"/>
        <w:ind w:left="360" w:hanging="502"/>
        <w:rPr>
          <w:rStyle w:val="c4c6"/>
          <w:rFonts w:ascii="Times New Roman" w:hAnsi="Times New Roman" w:cs="Times New Roman"/>
          <w:i/>
          <w:color w:val="000000"/>
          <w:sz w:val="28"/>
          <w:szCs w:val="28"/>
        </w:rPr>
      </w:pPr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>Ворона – кар – кар</w:t>
      </w:r>
      <w:r w:rsidR="00697118"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8" w:rsidRPr="00E378DE">
        <w:rPr>
          <w:rStyle w:val="c4c6"/>
          <w:rFonts w:ascii="Times New Roman" w:hAnsi="Times New Roman" w:cs="Times New Roman"/>
          <w:i/>
          <w:color w:val="000000"/>
          <w:sz w:val="28"/>
          <w:szCs w:val="28"/>
        </w:rPr>
        <w:t>(бубен)</w:t>
      </w:r>
    </w:p>
    <w:p w:rsidR="00BE689D" w:rsidRPr="00E378DE" w:rsidRDefault="00697118" w:rsidP="00E378DE">
      <w:pPr>
        <w:pStyle w:val="c8c3"/>
        <w:spacing w:before="0" w:beforeAutospacing="0" w:after="0" w:afterAutospacing="0"/>
        <w:ind w:left="360" w:hanging="502"/>
        <w:jc w:val="both"/>
        <w:rPr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>Слайд 5</w:t>
      </w:r>
    </w:p>
    <w:p w:rsidR="00BE689D" w:rsidRPr="00E378DE" w:rsidRDefault="00697118" w:rsidP="00E378DE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BE689D" w:rsidRPr="00E3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 на синичку и попробуем ее описать!</w:t>
      </w:r>
    </w:p>
    <w:p w:rsidR="00697118" w:rsidRPr="00E378DE" w:rsidRDefault="00697118" w:rsidP="00E378DE">
      <w:pPr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E689D" w:rsidRPr="00E378DE" w:rsidRDefault="00697118" w:rsidP="00E378D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этой птички жёлтая грудь, через всю грудь проходит широкая чёрная полоса, спинка зелёная. Шапочка на голове сизо-зелёная, с серебристым отливом, щечки белые, глазки чёрные. Она ни минуты не сидит спокойно, всегда в движении – с утра и до ночи.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8DE">
        <w:rPr>
          <w:rFonts w:ascii="Times New Roman" w:hAnsi="Times New Roman" w:cs="Times New Roman"/>
          <w:color w:val="000000"/>
          <w:sz w:val="28"/>
          <w:szCs w:val="28"/>
        </w:rPr>
        <w:t>А сейчас и мы с вами  поиграем в подвижную игру на внимание.</w:t>
      </w:r>
    </w:p>
    <w:p w:rsidR="00BE689D" w:rsidRPr="00E378DE" w:rsidRDefault="00BE689D" w:rsidP="00E378DE">
      <w:pPr>
        <w:spacing w:after="0" w:line="240" w:lineRule="auto"/>
        <w:ind w:left="360" w:hanging="5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8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E378DE">
        <w:rPr>
          <w:rFonts w:ascii="Times New Roman" w:hAnsi="Times New Roman" w:cs="Times New Roman"/>
          <w:b/>
          <w:sz w:val="28"/>
          <w:szCs w:val="28"/>
        </w:rPr>
        <w:t>«Прилетели птицы»</w:t>
      </w:r>
    </w:p>
    <w:p w:rsidR="00BE689D" w:rsidRPr="00E378DE" w:rsidRDefault="00BE689D" w:rsidP="00E378DE">
      <w:pPr>
        <w:pStyle w:val="c8c3"/>
        <w:spacing w:before="0" w:beforeAutospacing="0" w:after="0" w:afterAutospacing="0"/>
        <w:ind w:left="360" w:hanging="502"/>
        <w:jc w:val="both"/>
        <w:rPr>
          <w:rStyle w:val="c4c15c6"/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 xml:space="preserve">Слайд </w:t>
      </w:r>
      <w:r w:rsidR="00697118" w:rsidRPr="00E378DE">
        <w:rPr>
          <w:rStyle w:val="c4c15c6"/>
          <w:b/>
          <w:bCs/>
          <w:color w:val="000000"/>
          <w:sz w:val="28"/>
          <w:szCs w:val="28"/>
        </w:rPr>
        <w:t>6</w:t>
      </w:r>
    </w:p>
    <w:p w:rsidR="00BE689D" w:rsidRPr="00E378DE" w:rsidRDefault="00BE689D" w:rsidP="00E378DE">
      <w:pPr>
        <w:pStyle w:val="c8c3"/>
        <w:spacing w:before="0" w:beforeAutospacing="0" w:after="0" w:afterAutospacing="0"/>
        <w:ind w:left="360" w:hanging="502"/>
        <w:jc w:val="both"/>
        <w:rPr>
          <w:b/>
          <w:bCs/>
          <w:color w:val="000000"/>
          <w:sz w:val="28"/>
          <w:szCs w:val="28"/>
        </w:rPr>
      </w:pPr>
      <w:r w:rsidRPr="00E378DE">
        <w:rPr>
          <w:sz w:val="28"/>
          <w:szCs w:val="28"/>
        </w:rPr>
        <w:t>Я буду говорить фразу «Прилетели птицы», а потом их называть. А когда я буду называть птиц, вы должны будете взмахивать руками, как крыльями. А когда я буду называть не птиц, вы руки не поднимаете. Будьте внимательны! Попробуем?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галки, вороны, чайки, макароны... 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Попробуем еще раз, будьте внимательны!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вороны, стрижи, сороки, ежи… 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Играем еще раз.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Вороны, галки, ласточки, палки.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Последний раз для самых невнимательных.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Прилетели птицы: голуби, синицы, соловьи, грачи, скворцы, кирпичи.</w:t>
      </w:r>
    </w:p>
    <w:p w:rsidR="00BE689D" w:rsidRPr="00E378DE" w:rsidRDefault="00BE689D" w:rsidP="00E378DE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Ну что ж, молодцы! Похлопаем себе.</w:t>
      </w:r>
    </w:p>
    <w:p w:rsidR="00697118" w:rsidRPr="00E378DE" w:rsidRDefault="00BE689D" w:rsidP="00E378DE">
      <w:pPr>
        <w:pStyle w:val="c8c3"/>
        <w:spacing w:before="0" w:beforeAutospacing="0" w:after="0" w:afterAutospacing="0"/>
        <w:jc w:val="both"/>
        <w:rPr>
          <w:rStyle w:val="c4c15c6"/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 xml:space="preserve">Слайд </w:t>
      </w:r>
      <w:r w:rsidR="00697118" w:rsidRPr="00E378DE">
        <w:rPr>
          <w:rStyle w:val="c4c15c6"/>
          <w:b/>
          <w:bCs/>
          <w:color w:val="000000"/>
          <w:sz w:val="28"/>
          <w:szCs w:val="28"/>
        </w:rPr>
        <w:t>7</w:t>
      </w:r>
    </w:p>
    <w:p w:rsidR="00BE689D" w:rsidRPr="00E378DE" w:rsidRDefault="00BE689D" w:rsidP="00E378DE">
      <w:pPr>
        <w:pStyle w:val="c8c3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378DE">
        <w:rPr>
          <w:color w:val="111111"/>
          <w:sz w:val="28"/>
          <w:szCs w:val="28"/>
        </w:rPr>
        <w:t>Ребята,</w:t>
      </w:r>
      <w:r w:rsidR="003A6511" w:rsidRPr="00E378DE">
        <w:rPr>
          <w:color w:val="111111"/>
          <w:sz w:val="28"/>
          <w:szCs w:val="28"/>
        </w:rPr>
        <w:t xml:space="preserve"> а как вы думаете где синичка живет?</w:t>
      </w:r>
      <w:r w:rsidR="0012399C" w:rsidRPr="00E378DE">
        <w:rPr>
          <w:color w:val="111111"/>
          <w:sz w:val="28"/>
          <w:szCs w:val="28"/>
        </w:rPr>
        <w:t xml:space="preserve"> </w:t>
      </w:r>
      <w:r w:rsidR="003A6511" w:rsidRPr="00E378DE">
        <w:rPr>
          <w:color w:val="111111"/>
          <w:sz w:val="28"/>
          <w:szCs w:val="28"/>
        </w:rPr>
        <w:t>Я</w:t>
      </w:r>
      <w:r w:rsidRPr="00E378DE">
        <w:rPr>
          <w:color w:val="111111"/>
          <w:sz w:val="28"/>
          <w:szCs w:val="28"/>
        </w:rPr>
        <w:t xml:space="preserve"> хочу вам показать гнёздо </w:t>
      </w:r>
      <w:r w:rsidRPr="00E378DE">
        <w:rPr>
          <w:bCs/>
          <w:color w:val="111111"/>
          <w:sz w:val="28"/>
          <w:szCs w:val="28"/>
        </w:rPr>
        <w:t>синички</w:t>
      </w:r>
      <w:r w:rsidRPr="00E378DE">
        <w:rPr>
          <w:color w:val="111111"/>
          <w:sz w:val="28"/>
          <w:szCs w:val="28"/>
        </w:rPr>
        <w:t>. Как вы думаете, из чего оно состоит?  Из тонких веточек, сухих стебельков трав, мха, лишайников, лот</w:t>
      </w:r>
      <w:r w:rsidR="0012399C" w:rsidRPr="00E378DE">
        <w:rPr>
          <w:color w:val="111111"/>
          <w:sz w:val="28"/>
          <w:szCs w:val="28"/>
        </w:rPr>
        <w:t>ок устлан конским волосом.</w:t>
      </w:r>
    </w:p>
    <w:p w:rsidR="00BE689D" w:rsidRPr="00E378DE" w:rsidRDefault="003A6511" w:rsidP="00E378DE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вы знаете что птицы бывают зимующие и перелетные! Синичка-это зимующая птица, потому что прилетает ближе к людям на зимовку.</w:t>
      </w:r>
    </w:p>
    <w:p w:rsidR="00BE689D" w:rsidRPr="00E378DE" w:rsidRDefault="00BE689D" w:rsidP="00E378DE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 </w:t>
      </w:r>
      <w:r w:rsidRPr="00E378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синиц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нами зимуют и другие птицы, а какие вы узнаете, отгадав 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399C" w:rsidRPr="00E378DE" w:rsidRDefault="0012399C" w:rsidP="00E378DE">
      <w:pPr>
        <w:spacing w:after="0" w:line="240" w:lineRule="auto"/>
        <w:ind w:left="360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689D" w:rsidRPr="00E378DE" w:rsidRDefault="0012399C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серой шубке перовой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морозы он герой,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Скачет, на лету резвится,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орёл, а всё же птица.</w:t>
      </w:r>
    </w:p>
    <w:p w:rsidR="0012399C" w:rsidRDefault="0012399C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BE689D"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Воробей)</w:t>
      </w:r>
    </w:p>
    <w:p w:rsidR="00E378DE" w:rsidRPr="00E378DE" w:rsidRDefault="00E378DE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Слайд 8</w:t>
      </w:r>
    </w:p>
    <w:p w:rsidR="00BE689D" w:rsidRPr="00E378DE" w:rsidRDefault="0012399C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хищница болтлива,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Воровата, суетлива,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Стрекотунья белобока,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её. </w:t>
      </w: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(Сорока)</w:t>
      </w:r>
    </w:p>
    <w:p w:rsidR="00E378DE" w:rsidRPr="00E378DE" w:rsidRDefault="00E378DE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Слайд 9</w:t>
      </w:r>
    </w:p>
    <w:p w:rsidR="0012399C" w:rsidRPr="00E378DE" w:rsidRDefault="0012399C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689D" w:rsidRPr="00E378DE" w:rsidRDefault="0012399C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BE689D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Кар-кар-кар! Кар-кар-кар! –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весь репертуар.</w:t>
      </w:r>
    </w:p>
    <w:p w:rsidR="00BE689D" w:rsidRP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Оглашает крону клёна</w:t>
      </w:r>
    </w:p>
    <w:p w:rsidR="00E378DE" w:rsidRDefault="00BE689D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пением </w:t>
      </w: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</w:p>
    <w:p w:rsidR="00E378DE" w:rsidRPr="00E378DE" w:rsidRDefault="00E378DE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Слайд 10</w:t>
      </w:r>
    </w:p>
    <w:p w:rsidR="00E378DE" w:rsidRDefault="00E378DE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378DE" w:rsidRPr="00E378DE" w:rsidRDefault="00E378DE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7001E">
        <w:rPr>
          <w:rFonts w:ascii="Times New Roman" w:hAnsi="Times New Roman" w:cs="Times New Roman"/>
          <w:sz w:val="28"/>
          <w:szCs w:val="28"/>
        </w:rPr>
        <w:t>Что за птичка на суку</w:t>
      </w:r>
    </w:p>
    <w:p w:rsid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7001E">
        <w:rPr>
          <w:rFonts w:ascii="Times New Roman" w:hAnsi="Times New Roman" w:cs="Times New Roman"/>
          <w:sz w:val="28"/>
          <w:szCs w:val="28"/>
        </w:rPr>
        <w:t>Нам поет ку-к,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01E">
        <w:rPr>
          <w:rFonts w:ascii="Times New Roman" w:hAnsi="Times New Roman" w:cs="Times New Roman"/>
          <w:sz w:val="28"/>
          <w:szCs w:val="28"/>
        </w:rPr>
        <w:t>ку-ку?</w:t>
      </w:r>
    </w:p>
    <w:p w:rsid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 лесу она подружка,</w:t>
      </w:r>
    </w:p>
    <w:p w:rsidR="00E378DE" w:rsidRP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её </w:t>
      </w:r>
      <w:r>
        <w:rPr>
          <w:rFonts w:ascii="Times New Roman" w:hAnsi="Times New Roman" w:cs="Times New Roman"/>
          <w:i/>
          <w:sz w:val="28"/>
          <w:szCs w:val="28"/>
        </w:rPr>
        <w:t>(кукушка)</w:t>
      </w:r>
    </w:p>
    <w:p w:rsidR="00E378DE" w:rsidRPr="00E378DE" w:rsidRDefault="00E378DE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Слайд 11</w:t>
      </w:r>
    </w:p>
    <w:p w:rsid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5.Все деревья с интересом</w:t>
      </w:r>
    </w:p>
    <w:p w:rsid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доктор леса.</w:t>
      </w:r>
    </w:p>
    <w:p w:rsid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дерево ест жук,</w:t>
      </w:r>
    </w:p>
    <w:p w:rsidR="00E378DE" w:rsidRPr="00E378DE" w:rsidRDefault="00E378DE" w:rsidP="00E378D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сразу: ТУК! ТУК! ТУК! </w:t>
      </w:r>
      <w:r w:rsidRPr="00E378DE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E378DE" w:rsidRPr="00E378DE" w:rsidRDefault="00E378DE" w:rsidP="00E378DE">
      <w:pPr>
        <w:spacing w:after="0" w:line="240" w:lineRule="auto"/>
        <w:ind w:left="142" w:hanging="50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Слайд 12</w:t>
      </w:r>
    </w:p>
    <w:p w:rsidR="0012399C" w:rsidRPr="00E378DE" w:rsidRDefault="0012399C" w:rsidP="00E378DE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6511" w:rsidRPr="00E37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есть птицы перелетные</w:t>
      </w:r>
      <w:r w:rsidRPr="00E37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399C" w:rsidRPr="00E378DE" w:rsidRDefault="0012399C" w:rsidP="00E378DE">
      <w:pPr>
        <w:pStyle w:val="c8c3"/>
        <w:spacing w:before="0" w:beforeAutospacing="0" w:after="0" w:afterAutospacing="0"/>
        <w:jc w:val="both"/>
        <w:rPr>
          <w:rStyle w:val="c4c15c6"/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 xml:space="preserve">Слайд </w:t>
      </w:r>
      <w:r w:rsidR="00E378DE">
        <w:rPr>
          <w:rStyle w:val="c4c15c6"/>
          <w:b/>
          <w:bCs/>
          <w:color w:val="000000"/>
          <w:sz w:val="28"/>
          <w:szCs w:val="28"/>
        </w:rPr>
        <w:t>13</w:t>
      </w:r>
    </w:p>
    <w:p w:rsidR="0012399C" w:rsidRPr="00E378DE" w:rsidRDefault="0012399C" w:rsidP="00E378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2CBA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зимующие птицы не улетели от нас в теплые края, как это сделали перелетные птицы? </w:t>
      </w:r>
    </w:p>
    <w:p w:rsidR="0012399C" w:rsidRPr="00E378DE" w:rsidRDefault="00CE2CBA" w:rsidP="00E378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E2CBA" w:rsidRPr="00E378DE" w:rsidRDefault="0012399C" w:rsidP="00E378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E2CBA" w:rsidRPr="00E3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Оказывается, перелетным птицам нечего есть зимой, вот они и улетают в жаркие страны. А зимующие птицы питаются шишками, ягодами, семенами и могут даже зимой найти себе пропитание. Вот они и остаются с нами на зиму!</w:t>
      </w:r>
    </w:p>
    <w:p w:rsidR="0012399C" w:rsidRPr="00E378DE" w:rsidRDefault="00CE2CBA" w:rsidP="00E378DE">
      <w:pPr>
        <w:pStyle w:val="c3"/>
        <w:spacing w:before="0" w:beforeAutospacing="0" w:after="0" w:afterAutospacing="0"/>
        <w:ind w:left="360" w:hanging="502"/>
        <w:rPr>
          <w:rStyle w:val="c4c6"/>
          <w:rFonts w:eastAsiaTheme="majorEastAsia"/>
          <w:color w:val="000000"/>
          <w:sz w:val="28"/>
          <w:szCs w:val="28"/>
        </w:rPr>
      </w:pPr>
      <w:r w:rsidRPr="00E378DE">
        <w:rPr>
          <w:rStyle w:val="c4c6"/>
          <w:rFonts w:eastAsiaTheme="majorEastAsia"/>
          <w:color w:val="000000"/>
          <w:sz w:val="28"/>
          <w:szCs w:val="28"/>
        </w:rPr>
        <w:t xml:space="preserve"> Как мы можем помочь птицам зимой? </w:t>
      </w:r>
    </w:p>
    <w:p w:rsidR="00CE2CBA" w:rsidRPr="00E378DE" w:rsidRDefault="0012399C" w:rsidP="00E378DE">
      <w:pPr>
        <w:spacing w:after="0" w:line="240" w:lineRule="auto"/>
        <w:rPr>
          <w:rStyle w:val="c4c6"/>
          <w:rFonts w:ascii="Times New Roman" w:hAnsi="Times New Roman" w:cs="Times New Roman"/>
          <w:i/>
          <w:color w:val="000000"/>
          <w:sz w:val="28"/>
          <w:szCs w:val="28"/>
        </w:rPr>
      </w:pPr>
      <w:r w:rsidRPr="00E3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детей: </w:t>
      </w:r>
      <w:r w:rsidR="00CE2CBA" w:rsidRPr="00E378DE">
        <w:rPr>
          <w:rStyle w:val="c4c6"/>
          <w:rFonts w:ascii="Times New Roman" w:hAnsi="Times New Roman" w:cs="Times New Roman"/>
          <w:i/>
          <w:color w:val="000000"/>
          <w:sz w:val="28"/>
          <w:szCs w:val="28"/>
        </w:rPr>
        <w:t>смастерить кормушки, принести корм, подкармливать птиц)</w:t>
      </w:r>
    </w:p>
    <w:p w:rsidR="0012399C" w:rsidRPr="00E378DE" w:rsidRDefault="0012399C" w:rsidP="00E378DE">
      <w:pPr>
        <w:pStyle w:val="c8c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378DE">
        <w:rPr>
          <w:rStyle w:val="c4c15c6"/>
          <w:b/>
          <w:bCs/>
          <w:color w:val="000000"/>
          <w:sz w:val="28"/>
          <w:szCs w:val="28"/>
        </w:rPr>
        <w:t xml:space="preserve">Слайд </w:t>
      </w:r>
      <w:r w:rsidR="00E378DE">
        <w:rPr>
          <w:rStyle w:val="c4c15c6"/>
          <w:b/>
          <w:bCs/>
          <w:color w:val="000000"/>
          <w:sz w:val="28"/>
          <w:szCs w:val="28"/>
        </w:rPr>
        <w:t>14</w:t>
      </w:r>
    </w:p>
    <w:p w:rsidR="0012399C" w:rsidRPr="00E378DE" w:rsidRDefault="0012399C" w:rsidP="00E378DE">
      <w:pPr>
        <w:pStyle w:val="c3"/>
        <w:spacing w:before="0" w:beforeAutospacing="0" w:after="0" w:afterAutospacing="0"/>
        <w:ind w:left="360" w:hanging="502"/>
        <w:rPr>
          <w:rStyle w:val="c4c6"/>
          <w:rFonts w:eastAsiaTheme="majorEastAsia"/>
          <w:color w:val="000000"/>
          <w:sz w:val="28"/>
          <w:szCs w:val="28"/>
        </w:rPr>
      </w:pPr>
      <w:r w:rsidRPr="00E378DE">
        <w:rPr>
          <w:b/>
          <w:color w:val="111111"/>
          <w:sz w:val="28"/>
          <w:szCs w:val="28"/>
        </w:rPr>
        <w:t>Воспитатель:</w:t>
      </w:r>
      <w:r w:rsidR="00CE2CBA" w:rsidRPr="00E378DE">
        <w:rPr>
          <w:rStyle w:val="c4c6"/>
          <w:rFonts w:eastAsiaTheme="majorEastAsia"/>
          <w:color w:val="000000"/>
          <w:sz w:val="28"/>
          <w:szCs w:val="28"/>
        </w:rPr>
        <w:t xml:space="preserve"> </w:t>
      </w:r>
    </w:p>
    <w:p w:rsidR="00CE2CBA" w:rsidRPr="00E378DE" w:rsidRDefault="00CE2CBA" w:rsidP="00E378DE">
      <w:pPr>
        <w:pStyle w:val="c3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E378DE">
        <w:rPr>
          <w:rStyle w:val="c4c6"/>
          <w:rFonts w:eastAsiaTheme="majorEastAsia"/>
          <w:color w:val="000000"/>
          <w:sz w:val="28"/>
          <w:szCs w:val="28"/>
        </w:rPr>
        <w:t xml:space="preserve">Да, наша задача не дать погибнуть зимой от голода птицам, сделать для них кормушки и ежедневно их подкармливать. Пернатые друзья приносят пользу, </w:t>
      </w:r>
    </w:p>
    <w:p w:rsidR="00CE2CBA" w:rsidRPr="00E378DE" w:rsidRDefault="00CE2CBA" w:rsidP="00E378DE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E378DE">
        <w:rPr>
          <w:rStyle w:val="c4c6"/>
          <w:rFonts w:ascii="Times New Roman" w:hAnsi="Times New Roman" w:cs="Times New Roman"/>
          <w:color w:val="000000"/>
          <w:sz w:val="28"/>
          <w:szCs w:val="28"/>
        </w:rPr>
        <w:t>истребляют огромное количество насекомых, гусениц, жуков и улиток,</w:t>
      </w:r>
    </w:p>
    <w:p w:rsidR="00CE2CBA" w:rsidRPr="00E378DE" w:rsidRDefault="00CE2CBA" w:rsidP="00E378DE">
      <w:pPr>
        <w:pStyle w:val="c3c23"/>
        <w:spacing w:before="0" w:beforeAutospacing="0" w:after="0" w:afterAutospacing="0"/>
        <w:ind w:left="-142"/>
        <w:rPr>
          <w:rStyle w:val="c4c6"/>
          <w:color w:val="000000"/>
          <w:sz w:val="28"/>
          <w:szCs w:val="28"/>
        </w:rPr>
      </w:pPr>
      <w:r w:rsidRPr="00E378DE">
        <w:rPr>
          <w:rStyle w:val="c4c6"/>
          <w:rFonts w:eastAsiaTheme="majorEastAsia"/>
          <w:color w:val="000000"/>
          <w:sz w:val="28"/>
          <w:szCs w:val="28"/>
        </w:rPr>
        <w:t>склёвывают семена и плоды сорняков, снижают засорённость местности.</w:t>
      </w:r>
      <w:r w:rsidR="0012399C" w:rsidRPr="00E378DE">
        <w:rPr>
          <w:rStyle w:val="c4c6"/>
          <w:rFonts w:eastAsiaTheme="majorEastAsia"/>
          <w:color w:val="000000"/>
          <w:sz w:val="28"/>
          <w:szCs w:val="28"/>
        </w:rPr>
        <w:t xml:space="preserve"> </w:t>
      </w:r>
      <w:r w:rsidRPr="00E378DE">
        <w:rPr>
          <w:rStyle w:val="c4c6"/>
          <w:rFonts w:eastAsiaTheme="majorEastAsia"/>
          <w:color w:val="000000"/>
          <w:sz w:val="28"/>
          <w:szCs w:val="28"/>
        </w:rPr>
        <w:t>А мы должны сделать всё, чтобы наши пернатые друзья постоянно чувствовали нашу заботу.</w:t>
      </w:r>
    </w:p>
    <w:p w:rsidR="00E378DE" w:rsidRDefault="00E378DE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Покормите птиц зимой,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Горсть одна -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И не страшна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Сколько гибнет их –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Не счесть,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CE2CBA" w:rsidRPr="00E378DE" w:rsidRDefault="00CE2CBA" w:rsidP="00E378DE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  <w:r w:rsidRPr="00E378DE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CE2CBA" w:rsidRPr="00E378DE" w:rsidRDefault="00E378DE" w:rsidP="00E378DE">
      <w:pPr>
        <w:pStyle w:val="c3"/>
        <w:spacing w:before="0" w:beforeAutospacing="0" w:after="0" w:afterAutospacing="0"/>
        <w:ind w:left="360" w:hanging="502"/>
        <w:rPr>
          <w:color w:val="000000"/>
          <w:sz w:val="28"/>
          <w:szCs w:val="28"/>
        </w:rPr>
      </w:pPr>
      <w:r>
        <w:rPr>
          <w:rStyle w:val="c4c15c6"/>
          <w:b/>
          <w:bCs/>
          <w:color w:val="000000"/>
          <w:sz w:val="28"/>
          <w:szCs w:val="28"/>
        </w:rPr>
        <w:t>Слайд 15</w:t>
      </w:r>
    </w:p>
    <w:p w:rsidR="00CE2CBA" w:rsidRPr="00E378DE" w:rsidRDefault="00CE2CBA" w:rsidP="00E378DE">
      <w:pPr>
        <w:spacing w:after="0" w:line="240" w:lineRule="auto"/>
        <w:ind w:hanging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2CBA" w:rsidRPr="00E378DE" w:rsidRDefault="00CE2CBA" w:rsidP="00E378DE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2CBA" w:rsidRPr="00E378DE" w:rsidRDefault="00CE2CBA" w:rsidP="00E378DE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6BF" w:rsidRPr="00E378DE" w:rsidRDefault="00A246BF" w:rsidP="00E378DE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246BF" w:rsidRPr="00E378DE" w:rsidRDefault="00A246BF" w:rsidP="00E378DE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6361" w:rsidRPr="00CE2CBA" w:rsidRDefault="00B86361" w:rsidP="00A246BF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86361" w:rsidRPr="00CE2CBA" w:rsidSect="00697118">
      <w:pgSz w:w="11906" w:h="16838"/>
      <w:pgMar w:top="1440" w:right="1080" w:bottom="1440" w:left="108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C0EDD"/>
    <w:multiLevelType w:val="multilevel"/>
    <w:tmpl w:val="C1F2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53985"/>
    <w:multiLevelType w:val="hybridMultilevel"/>
    <w:tmpl w:val="B9D2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45740"/>
    <w:multiLevelType w:val="multilevel"/>
    <w:tmpl w:val="F886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D5A91"/>
    <w:multiLevelType w:val="hybridMultilevel"/>
    <w:tmpl w:val="8ADC86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17A"/>
    <w:rsid w:val="000E1CE6"/>
    <w:rsid w:val="0012399C"/>
    <w:rsid w:val="00220823"/>
    <w:rsid w:val="00360E77"/>
    <w:rsid w:val="003A6511"/>
    <w:rsid w:val="003B62D7"/>
    <w:rsid w:val="003B6EB1"/>
    <w:rsid w:val="004B607D"/>
    <w:rsid w:val="00697118"/>
    <w:rsid w:val="006D16E6"/>
    <w:rsid w:val="008875FA"/>
    <w:rsid w:val="008D0A42"/>
    <w:rsid w:val="00A1516A"/>
    <w:rsid w:val="00A246BF"/>
    <w:rsid w:val="00AF14F0"/>
    <w:rsid w:val="00B0717A"/>
    <w:rsid w:val="00B86361"/>
    <w:rsid w:val="00BE689D"/>
    <w:rsid w:val="00CD19E8"/>
    <w:rsid w:val="00CE2CBA"/>
    <w:rsid w:val="00D12932"/>
    <w:rsid w:val="00E378DE"/>
    <w:rsid w:val="00E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B081-9F4C-463D-9EBC-9CACC1A7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D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D1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6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16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16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16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6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6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16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16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D16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D16E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D1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D16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D16E6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E2A69"/>
    <w:rPr>
      <w:b/>
      <w:bCs/>
    </w:rPr>
  </w:style>
  <w:style w:type="character" w:styleId="a9">
    <w:name w:val="Emphasis"/>
    <w:basedOn w:val="a0"/>
    <w:uiPriority w:val="20"/>
    <w:qFormat/>
    <w:rsid w:val="006D16E6"/>
    <w:rPr>
      <w:i/>
      <w:iCs/>
    </w:rPr>
  </w:style>
  <w:style w:type="paragraph" w:styleId="aa">
    <w:name w:val="No Spacing"/>
    <w:link w:val="ab"/>
    <w:uiPriority w:val="1"/>
    <w:qFormat/>
    <w:rsid w:val="006D16E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6D16E6"/>
  </w:style>
  <w:style w:type="paragraph" w:styleId="ac">
    <w:name w:val="List Paragraph"/>
    <w:basedOn w:val="a"/>
    <w:uiPriority w:val="34"/>
    <w:qFormat/>
    <w:rsid w:val="006D16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6E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16E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6D16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16E6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6D16E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6D16E6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6D16E6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6D16E6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6D16E6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16E6"/>
    <w:pPr>
      <w:outlineLvl w:val="9"/>
    </w:pPr>
  </w:style>
  <w:style w:type="paragraph" w:customStyle="1" w:styleId="c8c3">
    <w:name w:val="c8 c3"/>
    <w:basedOn w:val="a"/>
    <w:rsid w:val="00B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">
    <w:name w:val="c4 c6"/>
    <w:basedOn w:val="a0"/>
    <w:rsid w:val="00B86361"/>
  </w:style>
  <w:style w:type="character" w:customStyle="1" w:styleId="c4c15c6">
    <w:name w:val="c4 c15 c6"/>
    <w:basedOn w:val="a0"/>
    <w:rsid w:val="00B86361"/>
  </w:style>
  <w:style w:type="paragraph" w:customStyle="1" w:styleId="c3">
    <w:name w:val="c3"/>
    <w:basedOn w:val="a"/>
    <w:rsid w:val="00CE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">
    <w:name w:val="c10 c3"/>
    <w:basedOn w:val="a"/>
    <w:rsid w:val="00CE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5c20c6">
    <w:name w:val="c4 c15 c20 c6"/>
    <w:basedOn w:val="a0"/>
    <w:rsid w:val="00CE2CBA"/>
  </w:style>
  <w:style w:type="paragraph" w:customStyle="1" w:styleId="c3c23">
    <w:name w:val="c3 c23"/>
    <w:basedOn w:val="a"/>
    <w:rsid w:val="00CE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1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5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6</cp:revision>
  <dcterms:created xsi:type="dcterms:W3CDTF">2019-11-12T17:08:00Z</dcterms:created>
  <dcterms:modified xsi:type="dcterms:W3CDTF">2025-01-28T12:15:00Z</dcterms:modified>
</cp:coreProperties>
</file>