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16" w:rsidRDefault="00467516" w:rsidP="004675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/>
          <w:b/>
          <w:sz w:val="28"/>
          <w:szCs w:val="28"/>
        </w:rPr>
        <w:t>Краснохолмская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сош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№2 им. </w:t>
      </w:r>
      <w:proofErr w:type="spellStart"/>
      <w:r>
        <w:rPr>
          <w:rFonts w:ascii="Times New Roman" w:hAnsi="Times New Roman"/>
          <w:b/>
          <w:sz w:val="28"/>
          <w:szCs w:val="28"/>
        </w:rPr>
        <w:t>С.Забавина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29449A" w:rsidRPr="008927B5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 w:rsidRPr="008927B5">
        <w:rPr>
          <w:rFonts w:ascii="Times New Roman" w:hAnsi="Times New Roman"/>
          <w:b/>
          <w:sz w:val="32"/>
          <w:szCs w:val="32"/>
        </w:rPr>
        <w:t xml:space="preserve">Творческое занятие в группе продлённого дня </w:t>
      </w: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2 класса</w:t>
      </w:r>
    </w:p>
    <w:p w:rsidR="0029449A" w:rsidRPr="008927B5" w:rsidRDefault="0029449A" w:rsidP="0029449A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«Первый снег</w:t>
      </w:r>
      <w:r w:rsidRPr="008927B5">
        <w:rPr>
          <w:rFonts w:ascii="Times New Roman" w:hAnsi="Times New Roman"/>
          <w:b/>
          <w:sz w:val="32"/>
          <w:szCs w:val="32"/>
        </w:rPr>
        <w:t>»</w:t>
      </w: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9449A" w:rsidRDefault="0029449A" w:rsidP="002944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9449A" w:rsidRDefault="0029449A" w:rsidP="0029449A">
      <w:pPr>
        <w:pStyle w:val="a8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9449A" w:rsidRDefault="0029449A" w:rsidP="0029449A">
      <w:pPr>
        <w:pStyle w:val="a8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9449A" w:rsidRDefault="0029449A" w:rsidP="0029449A">
      <w:pPr>
        <w:pStyle w:val="a8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9449A" w:rsidRPr="008927B5" w:rsidRDefault="0029449A" w:rsidP="0029449A">
      <w:pPr>
        <w:pStyle w:val="a8"/>
        <w:tabs>
          <w:tab w:val="left" w:pos="5610"/>
          <w:tab w:val="left" w:pos="5850"/>
          <w:tab w:val="right" w:pos="9355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  <w:r w:rsidRPr="008927B5">
        <w:rPr>
          <w:rFonts w:ascii="Times New Roman" w:hAnsi="Times New Roman"/>
          <w:b/>
          <w:sz w:val="28"/>
          <w:szCs w:val="28"/>
        </w:rPr>
        <w:t>Выполнил</w:t>
      </w:r>
      <w:r>
        <w:rPr>
          <w:rFonts w:ascii="Times New Roman" w:hAnsi="Times New Roman"/>
          <w:b/>
          <w:sz w:val="28"/>
          <w:szCs w:val="28"/>
        </w:rPr>
        <w:t>а</w:t>
      </w:r>
      <w:r w:rsidRPr="008927B5">
        <w:rPr>
          <w:rFonts w:ascii="Times New Roman" w:hAnsi="Times New Roman"/>
          <w:b/>
          <w:sz w:val="28"/>
          <w:szCs w:val="28"/>
        </w:rPr>
        <w:t xml:space="preserve">:  </w:t>
      </w:r>
      <w:r>
        <w:rPr>
          <w:rFonts w:ascii="Times New Roman" w:hAnsi="Times New Roman"/>
          <w:b/>
          <w:sz w:val="28"/>
          <w:szCs w:val="28"/>
        </w:rPr>
        <w:t>в</w:t>
      </w:r>
      <w:r w:rsidRPr="008927B5">
        <w:rPr>
          <w:rFonts w:ascii="Times New Roman" w:hAnsi="Times New Roman"/>
          <w:b/>
          <w:sz w:val="28"/>
          <w:szCs w:val="28"/>
        </w:rPr>
        <w:t>оспитатель</w:t>
      </w:r>
      <w:r>
        <w:rPr>
          <w:rFonts w:ascii="Times New Roman" w:hAnsi="Times New Roman"/>
          <w:b/>
          <w:sz w:val="28"/>
          <w:szCs w:val="28"/>
        </w:rPr>
        <w:t xml:space="preserve"> ГПД</w:t>
      </w:r>
    </w:p>
    <w:p w:rsidR="0029449A" w:rsidRPr="00F02ABB" w:rsidRDefault="0029449A" w:rsidP="0029449A">
      <w:pPr>
        <w:pStyle w:val="a8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Киселева Татьяна Александровна</w:t>
      </w:r>
    </w:p>
    <w:p w:rsidR="0029449A" w:rsidRDefault="0029449A" w:rsidP="0029449A"/>
    <w:p w:rsidR="0029449A" w:rsidRDefault="0029449A" w:rsidP="0029449A"/>
    <w:p w:rsidR="0029449A" w:rsidRDefault="0029449A" w:rsidP="0029449A"/>
    <w:p w:rsidR="0029449A" w:rsidRDefault="0029449A" w:rsidP="0029449A"/>
    <w:p w:rsidR="0029449A" w:rsidRDefault="0029449A" w:rsidP="0029449A"/>
    <w:p w:rsidR="0029449A" w:rsidRPr="00550C2D" w:rsidRDefault="0029449A" w:rsidP="0029449A">
      <w:pPr>
        <w:spacing w:after="0"/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г. Красный Холм</w:t>
      </w:r>
    </w:p>
    <w:p w:rsidR="0029449A" w:rsidRPr="00550C2D" w:rsidRDefault="0029449A" w:rsidP="002944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2023</w:t>
      </w:r>
      <w:r w:rsidRPr="00550C2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29449A" w:rsidRDefault="0029449A" w:rsidP="0029449A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BA7346" w:rsidRDefault="00BA7346" w:rsidP="004675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A7346" w:rsidRDefault="00BA7346" w:rsidP="00467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Цель:</w:t>
      </w:r>
      <w:r w:rsidRPr="00A9013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положительное эмоциональное настроение посредством прослушивания литературных произведений, музыки и изобразительной деятельности. </w:t>
      </w:r>
    </w:p>
    <w:p w:rsidR="0029449A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  <w:r w:rsidRPr="00A90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познакомить учащихся с нетрадиционной </w:t>
      </w:r>
      <w:r w:rsidR="00BB64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техникой рисования «</w:t>
      </w:r>
      <w:proofErr w:type="gramStart"/>
      <w:r w:rsidR="00BB64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тычок</w:t>
      </w:r>
      <w:proofErr w:type="gramEnd"/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учить согласовывать движения рук;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общую и мелкую моторику, умение ориентироваться в пространстве;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развивать коммуникативные свойства речи, учить анализировать и выделять главное; 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воспитывать аккуратность и заинтересованность в повышении качества своего рисунка;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формировать интерес к творческой деятельности.</w:t>
      </w:r>
    </w:p>
    <w:p w:rsidR="009049A8" w:rsidRPr="00A9013C" w:rsidRDefault="0004279B" w:rsidP="00A9013C">
      <w:pPr>
        <w:pStyle w:val="ab"/>
        <w:ind w:firstLine="708"/>
        <w:rPr>
          <w:rStyle w:val="aa"/>
          <w:rFonts w:ascii="Times New Roman" w:hAnsi="Times New Roman"/>
          <w:sz w:val="28"/>
          <w:szCs w:val="28"/>
        </w:rPr>
      </w:pPr>
      <w:proofErr w:type="gramStart"/>
      <w:r w:rsidRPr="00A9013C">
        <w:rPr>
          <w:rStyle w:val="aa"/>
          <w:rFonts w:ascii="Times New Roman" w:hAnsi="Times New Roman"/>
          <w:sz w:val="28"/>
          <w:szCs w:val="28"/>
        </w:rPr>
        <w:t>Материалы и инструменты</w:t>
      </w:r>
      <w:r w:rsidR="009049A8" w:rsidRPr="00A9013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:</w:t>
      </w:r>
      <w:r w:rsidR="009049A8" w:rsidRPr="00A901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B647B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краски </w:t>
      </w:r>
      <w:r w:rsidR="009049A8" w:rsidRPr="00A9013C">
        <w:rPr>
          <w:rFonts w:ascii="Times New Roman" w:eastAsia="Times New Roman" w:hAnsi="Times New Roman"/>
          <w:sz w:val="28"/>
          <w:szCs w:val="28"/>
          <w:lang w:eastAsia="ru-RU"/>
        </w:rPr>
        <w:t xml:space="preserve"> акварель, альб</w:t>
      </w:r>
      <w:r w:rsidR="00BB647B">
        <w:rPr>
          <w:rFonts w:ascii="Times New Roman" w:eastAsia="Times New Roman" w:hAnsi="Times New Roman"/>
          <w:sz w:val="28"/>
          <w:szCs w:val="28"/>
          <w:lang w:eastAsia="ru-RU"/>
        </w:rPr>
        <w:t xml:space="preserve">омный лист, трафарет (елка),  кусочек </w:t>
      </w:r>
      <w:r w:rsidR="009049A8" w:rsidRPr="00A9013C">
        <w:rPr>
          <w:rFonts w:ascii="Times New Roman" w:eastAsia="Times New Roman" w:hAnsi="Times New Roman"/>
          <w:sz w:val="28"/>
          <w:szCs w:val="28"/>
          <w:lang w:eastAsia="ru-RU"/>
        </w:rPr>
        <w:t xml:space="preserve"> поролона для каждого ученика,</w:t>
      </w:r>
      <w:r w:rsidR="00BB647B">
        <w:rPr>
          <w:rFonts w:ascii="Times New Roman" w:eastAsia="Times New Roman" w:hAnsi="Times New Roman"/>
          <w:sz w:val="28"/>
          <w:szCs w:val="28"/>
          <w:lang w:eastAsia="ru-RU"/>
        </w:rPr>
        <w:t xml:space="preserve"> кисточки, </w:t>
      </w:r>
      <w:r w:rsidR="009049A8" w:rsidRPr="00A9013C">
        <w:rPr>
          <w:rFonts w:ascii="Times New Roman" w:eastAsia="Times New Roman" w:hAnsi="Times New Roman"/>
          <w:sz w:val="28"/>
          <w:szCs w:val="28"/>
          <w:lang w:eastAsia="ru-RU"/>
        </w:rPr>
        <w:t xml:space="preserve"> баночки для воды, поэтапное изображение рисунка, простой карандаш.</w:t>
      </w:r>
      <w:proofErr w:type="gramEnd"/>
    </w:p>
    <w:p w:rsidR="0004279B" w:rsidRPr="00A9013C" w:rsidRDefault="0004279B" w:rsidP="00A9013C">
      <w:pPr>
        <w:pStyle w:val="ab"/>
        <w:ind w:firstLine="708"/>
        <w:rPr>
          <w:rFonts w:ascii="Times New Roman" w:hAnsi="Times New Roman"/>
          <w:sz w:val="28"/>
          <w:szCs w:val="28"/>
        </w:rPr>
      </w:pPr>
    </w:p>
    <w:p w:rsidR="0004279B" w:rsidRPr="00A9013C" w:rsidRDefault="0004279B" w:rsidP="00A9013C">
      <w:pPr>
        <w:pStyle w:val="ab"/>
        <w:rPr>
          <w:rFonts w:ascii="Times New Roman" w:hAnsi="Times New Roman"/>
          <w:b/>
          <w:sz w:val="28"/>
          <w:szCs w:val="28"/>
        </w:rPr>
      </w:pPr>
      <w:r w:rsidRPr="00A9013C">
        <w:rPr>
          <w:rFonts w:ascii="Times New Roman" w:hAnsi="Times New Roman"/>
          <w:b/>
          <w:sz w:val="28"/>
          <w:szCs w:val="28"/>
          <w:lang w:eastAsia="ru-RU"/>
        </w:rPr>
        <w:t>Методы:</w:t>
      </w:r>
      <w:r w:rsidRPr="00A9013C">
        <w:rPr>
          <w:rFonts w:ascii="Times New Roman" w:hAnsi="Times New Roman"/>
          <w:sz w:val="28"/>
          <w:szCs w:val="28"/>
          <w:lang w:eastAsia="ru-RU"/>
        </w:rPr>
        <w:t xml:space="preserve"> словесный, наглядный, практический.</w:t>
      </w:r>
      <w:r w:rsidRPr="00A9013C">
        <w:rPr>
          <w:rFonts w:ascii="Times New Roman" w:hAnsi="Times New Roman"/>
          <w:b/>
          <w:sz w:val="28"/>
          <w:szCs w:val="28"/>
        </w:rPr>
        <w:t xml:space="preserve"> </w:t>
      </w:r>
    </w:p>
    <w:p w:rsidR="0004279B" w:rsidRPr="00A9013C" w:rsidRDefault="0004279B" w:rsidP="00A9013C">
      <w:pPr>
        <w:pStyle w:val="ab"/>
        <w:rPr>
          <w:rFonts w:ascii="Times New Roman" w:hAnsi="Times New Roman"/>
          <w:b/>
          <w:sz w:val="28"/>
          <w:szCs w:val="28"/>
        </w:rPr>
      </w:pPr>
    </w:p>
    <w:p w:rsidR="00467516" w:rsidRPr="00A9013C" w:rsidRDefault="0004279B" w:rsidP="00A9013C">
      <w:pPr>
        <w:pStyle w:val="ab"/>
        <w:ind w:firstLine="708"/>
        <w:rPr>
          <w:rFonts w:ascii="Times New Roman" w:hAnsi="Times New Roman"/>
          <w:b/>
          <w:sz w:val="28"/>
          <w:szCs w:val="28"/>
        </w:rPr>
      </w:pPr>
      <w:proofErr w:type="gramStart"/>
      <w:r w:rsidRPr="00A9013C">
        <w:rPr>
          <w:rFonts w:ascii="Times New Roman" w:hAnsi="Times New Roman"/>
          <w:b/>
          <w:sz w:val="28"/>
          <w:szCs w:val="28"/>
        </w:rPr>
        <w:t>Оборудование</w:t>
      </w:r>
      <w:r w:rsidR="009049A8" w:rsidRPr="00A9013C">
        <w:rPr>
          <w:rFonts w:ascii="Times New Roman" w:hAnsi="Times New Roman"/>
          <w:b/>
          <w:sz w:val="28"/>
          <w:szCs w:val="28"/>
        </w:rPr>
        <w:t xml:space="preserve">:  </w:t>
      </w:r>
      <w:r w:rsidR="009049A8" w:rsidRPr="00A9013C">
        <w:rPr>
          <w:rFonts w:ascii="Times New Roman" w:hAnsi="Times New Roman"/>
          <w:sz w:val="28"/>
          <w:szCs w:val="28"/>
        </w:rPr>
        <w:t>компьютер, экран, проектор (</w:t>
      </w:r>
      <w:r w:rsidR="00607056" w:rsidRPr="00A9013C">
        <w:rPr>
          <w:rFonts w:ascii="Times New Roman" w:eastAsia="Times New Roman" w:hAnsi="Times New Roman"/>
          <w:sz w:val="28"/>
          <w:szCs w:val="28"/>
          <w:lang w:eastAsia="ru-RU"/>
        </w:rPr>
        <w:t>презентация, интерактивная игра «В гости к зимушке-зиме»,</w:t>
      </w:r>
      <w:r w:rsidR="00BA7346" w:rsidRPr="00A901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49A8" w:rsidRPr="00A9013C">
        <w:rPr>
          <w:rFonts w:ascii="Times New Roman" w:eastAsia="Times New Roman" w:hAnsi="Times New Roman"/>
          <w:sz w:val="28"/>
          <w:szCs w:val="28"/>
          <w:lang w:eastAsia="ru-RU"/>
        </w:rPr>
        <w:t>музыка «Падает снег»)</w:t>
      </w:r>
      <w:r w:rsidR="00467516" w:rsidRPr="00A901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4269AA" w:rsidRPr="00A9013C" w:rsidRDefault="004269AA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</w:t>
      </w:r>
      <w:r w:rsidR="00CA3CBC" w:rsidRPr="00A90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90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</w:t>
      </w:r>
      <w:r w:rsidR="00CA3CBC" w:rsidRPr="00A90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(УУД)</w:t>
      </w:r>
      <w:r w:rsidRPr="00A90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465DC" w:rsidRPr="00A9013C" w:rsidRDefault="00CA3CBC" w:rsidP="00A9013C">
      <w:pPr>
        <w:pStyle w:val="a3"/>
        <w:spacing w:after="0" w:afterAutospacing="0"/>
        <w:rPr>
          <w:color w:val="000000"/>
          <w:sz w:val="28"/>
          <w:szCs w:val="28"/>
        </w:rPr>
      </w:pPr>
      <w:r w:rsidRPr="00A9013C">
        <w:rPr>
          <w:b/>
          <w:bCs/>
          <w:color w:val="000000"/>
          <w:sz w:val="28"/>
          <w:szCs w:val="28"/>
        </w:rPr>
        <w:t xml:space="preserve">Личностные </w:t>
      </w:r>
      <w:r w:rsidR="00A465DC" w:rsidRPr="00A9013C">
        <w:rPr>
          <w:b/>
          <w:bCs/>
          <w:color w:val="000000"/>
          <w:sz w:val="28"/>
          <w:szCs w:val="28"/>
        </w:rPr>
        <w:t xml:space="preserve"> результат</w:t>
      </w:r>
      <w:r w:rsidRPr="00A9013C">
        <w:rPr>
          <w:b/>
          <w:bCs/>
          <w:color w:val="000000"/>
          <w:sz w:val="28"/>
          <w:szCs w:val="28"/>
        </w:rPr>
        <w:t>ы:</w:t>
      </w:r>
      <w:r w:rsidRPr="00A9013C">
        <w:rPr>
          <w:color w:val="000000"/>
          <w:sz w:val="28"/>
          <w:szCs w:val="28"/>
        </w:rPr>
        <w:t xml:space="preserve">  </w:t>
      </w:r>
    </w:p>
    <w:p w:rsidR="00A465DC" w:rsidRPr="00A9013C" w:rsidRDefault="00A465DC" w:rsidP="00A9013C">
      <w:pPr>
        <w:pStyle w:val="a3"/>
        <w:numPr>
          <w:ilvl w:val="0"/>
          <w:numId w:val="2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оценивать</w:t>
      </w:r>
      <w:r w:rsidRPr="00A9013C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</w:t>
      </w:r>
      <w:r w:rsidRPr="00A9013C">
        <w:rPr>
          <w:rStyle w:val="apple-converted-space"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можно</w:t>
      </w:r>
      <w:r w:rsidRPr="00A9013C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оценить</w:t>
      </w:r>
      <w:r w:rsidRPr="00A9013C">
        <w:rPr>
          <w:rStyle w:val="apple-converted-space"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как хорошие или плохие;</w:t>
      </w:r>
    </w:p>
    <w:p w:rsidR="00A465DC" w:rsidRPr="00A9013C" w:rsidRDefault="00A465DC" w:rsidP="00A9013C">
      <w:pPr>
        <w:pStyle w:val="a3"/>
        <w:numPr>
          <w:ilvl w:val="0"/>
          <w:numId w:val="3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называть и объяснять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A465DC" w:rsidRPr="00A9013C" w:rsidRDefault="00A465DC" w:rsidP="00A9013C">
      <w:pPr>
        <w:pStyle w:val="a3"/>
        <w:numPr>
          <w:ilvl w:val="0"/>
          <w:numId w:val="4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самостоятельно определять и объяснять</w:t>
      </w:r>
      <w:r w:rsidRPr="00A9013C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свои чувства и ощущения, возникающие в результате созерцания, рассуждения, обсуждения, самые простые общие для всех людей правила поведения (основы общечеловеческих нравственных ценностей);</w:t>
      </w:r>
    </w:p>
    <w:p w:rsidR="00A465DC" w:rsidRPr="00A9013C" w:rsidRDefault="00A465DC" w:rsidP="00A9013C">
      <w:pPr>
        <w:pStyle w:val="a3"/>
        <w:numPr>
          <w:ilvl w:val="0"/>
          <w:numId w:val="5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A465DC" w:rsidRPr="00A9013C" w:rsidRDefault="00CA3CBC" w:rsidP="00A9013C">
      <w:pPr>
        <w:pStyle w:val="a3"/>
        <w:spacing w:after="0" w:afterAutospacing="0"/>
        <w:rPr>
          <w:color w:val="000000"/>
          <w:sz w:val="28"/>
          <w:szCs w:val="28"/>
        </w:rPr>
      </w:pPr>
      <w:proofErr w:type="spellStart"/>
      <w:r w:rsidRPr="00A9013C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A9013C">
        <w:rPr>
          <w:b/>
          <w:bCs/>
          <w:color w:val="000000"/>
          <w:sz w:val="28"/>
          <w:szCs w:val="28"/>
        </w:rPr>
        <w:t xml:space="preserve"> </w:t>
      </w:r>
      <w:r w:rsidR="00A465DC" w:rsidRPr="00A9013C">
        <w:rPr>
          <w:b/>
          <w:bCs/>
          <w:color w:val="000000"/>
          <w:sz w:val="28"/>
          <w:szCs w:val="28"/>
        </w:rPr>
        <w:t xml:space="preserve"> результат</w:t>
      </w:r>
      <w:r w:rsidRPr="00A9013C">
        <w:rPr>
          <w:b/>
          <w:bCs/>
          <w:color w:val="000000"/>
          <w:sz w:val="28"/>
          <w:szCs w:val="28"/>
        </w:rPr>
        <w:t>ы:</w:t>
      </w:r>
      <w:r w:rsidRPr="00A9013C">
        <w:rPr>
          <w:color w:val="000000"/>
          <w:sz w:val="28"/>
          <w:szCs w:val="28"/>
        </w:rPr>
        <w:t xml:space="preserve">  </w:t>
      </w:r>
    </w:p>
    <w:p w:rsidR="00A465DC" w:rsidRPr="00A9013C" w:rsidRDefault="00A465DC" w:rsidP="00A9013C">
      <w:pPr>
        <w:pStyle w:val="a3"/>
        <w:spacing w:after="0" w:afterAutospacing="0"/>
        <w:rPr>
          <w:b/>
          <w:bCs/>
          <w:i/>
          <w:iCs/>
          <w:color w:val="000000"/>
          <w:sz w:val="28"/>
          <w:szCs w:val="28"/>
        </w:rPr>
      </w:pPr>
      <w:r w:rsidRPr="00A9013C">
        <w:rPr>
          <w:b/>
          <w:bCs/>
          <w:i/>
          <w:iCs/>
          <w:color w:val="000000"/>
          <w:sz w:val="28"/>
          <w:szCs w:val="28"/>
        </w:rPr>
        <w:lastRenderedPageBreak/>
        <w:t>Регулятивные УУД:</w:t>
      </w:r>
    </w:p>
    <w:p w:rsidR="00A465DC" w:rsidRPr="00A9013C" w:rsidRDefault="00A465DC" w:rsidP="00A9013C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и формулировать цель деятельности на занятии с помощью учителя.</w:t>
      </w:r>
    </w:p>
    <w:p w:rsidR="00A465DC" w:rsidRPr="00A9013C" w:rsidRDefault="00A465DC" w:rsidP="00A9013C">
      <w:pPr>
        <w:pStyle w:val="a3"/>
        <w:numPr>
          <w:ilvl w:val="0"/>
          <w:numId w:val="7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проговаривать последовательность действий на занятии, учиться высказывать своё предположение (версию) с помощью педагога</w:t>
      </w:r>
      <w:r w:rsidRPr="00A9013C">
        <w:rPr>
          <w:rStyle w:val="apple-converted-space"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объяснять выбор</w:t>
      </w:r>
      <w:r w:rsidRPr="00A9013C">
        <w:rPr>
          <w:rStyle w:val="apple-converted-space"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наиболее подходящих для выполнения задания материалов и инструментов</w:t>
      </w:r>
      <w:r w:rsidRPr="00A9013C">
        <w:rPr>
          <w:b/>
          <w:bCs/>
          <w:color w:val="000000"/>
          <w:sz w:val="28"/>
          <w:szCs w:val="28"/>
        </w:rPr>
        <w:t>;</w:t>
      </w:r>
    </w:p>
    <w:p w:rsidR="00A465DC" w:rsidRPr="00A9013C" w:rsidRDefault="00A465DC" w:rsidP="00A9013C">
      <w:pPr>
        <w:pStyle w:val="a3"/>
        <w:numPr>
          <w:ilvl w:val="0"/>
          <w:numId w:val="8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учиться готовить рабочее место и выполнять</w:t>
      </w:r>
      <w:r w:rsidRPr="00A9013C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практическую работу по предложенному педагогом плану с опорой на образцы, рисунки наглядный материал;</w:t>
      </w:r>
    </w:p>
    <w:p w:rsidR="00A465DC" w:rsidRPr="00A9013C" w:rsidRDefault="00A465DC" w:rsidP="00A9013C">
      <w:pPr>
        <w:pStyle w:val="a3"/>
        <w:numPr>
          <w:ilvl w:val="0"/>
          <w:numId w:val="9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выполнять контроль точности разметки деталей с помощью шаблона;</w:t>
      </w:r>
    </w:p>
    <w:p w:rsidR="00A465DC" w:rsidRPr="00A9013C" w:rsidRDefault="00A465DC" w:rsidP="00A9013C">
      <w:pPr>
        <w:pStyle w:val="a3"/>
        <w:numPr>
          <w:ilvl w:val="0"/>
          <w:numId w:val="10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учиться совместно с педагогом и другими учениками давать эмоциональную оценку деятельности всей группы в целом на занятии.</w:t>
      </w:r>
    </w:p>
    <w:p w:rsidR="00A465DC" w:rsidRPr="00A9013C" w:rsidRDefault="00A465DC" w:rsidP="00A9013C">
      <w:pPr>
        <w:pStyle w:val="a3"/>
        <w:spacing w:after="0" w:afterAutospacing="0"/>
        <w:rPr>
          <w:color w:val="000000"/>
          <w:sz w:val="28"/>
          <w:szCs w:val="28"/>
        </w:rPr>
      </w:pPr>
      <w:r w:rsidRPr="00A9013C">
        <w:rPr>
          <w:b/>
          <w:bCs/>
          <w:i/>
          <w:iCs/>
          <w:color w:val="000000"/>
          <w:sz w:val="28"/>
          <w:szCs w:val="28"/>
        </w:rPr>
        <w:t>Познавательные УУД:</w:t>
      </w:r>
    </w:p>
    <w:p w:rsidR="00A465DC" w:rsidRPr="00A9013C" w:rsidRDefault="00A465DC" w:rsidP="00A9013C">
      <w:pPr>
        <w:pStyle w:val="a3"/>
        <w:numPr>
          <w:ilvl w:val="0"/>
          <w:numId w:val="11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ориентироваться в своей системе знаний: отличать новое от уже известного с помощью педагога;</w:t>
      </w:r>
    </w:p>
    <w:p w:rsidR="00A465DC" w:rsidRPr="00A9013C" w:rsidRDefault="00A465DC" w:rsidP="00A9013C">
      <w:pPr>
        <w:pStyle w:val="a3"/>
        <w:numPr>
          <w:ilvl w:val="0"/>
          <w:numId w:val="11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делать выводы в результате совместной работы класса и учителя</w:t>
      </w:r>
    </w:p>
    <w:p w:rsidR="00A465DC" w:rsidRPr="00A9013C" w:rsidRDefault="00A465DC" w:rsidP="00A9013C">
      <w:pPr>
        <w:pStyle w:val="a3"/>
        <w:numPr>
          <w:ilvl w:val="0"/>
          <w:numId w:val="11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находить  правильные решения в ходе выполнения поделки</w:t>
      </w:r>
    </w:p>
    <w:p w:rsidR="00A465DC" w:rsidRPr="00A9013C" w:rsidRDefault="00A465DC" w:rsidP="00A9013C">
      <w:pPr>
        <w:pStyle w:val="a3"/>
        <w:spacing w:after="0" w:afterAutospacing="0"/>
        <w:rPr>
          <w:color w:val="000000"/>
          <w:sz w:val="28"/>
          <w:szCs w:val="28"/>
        </w:rPr>
      </w:pPr>
      <w:r w:rsidRPr="00A9013C">
        <w:rPr>
          <w:b/>
          <w:bCs/>
          <w:i/>
          <w:iCs/>
          <w:color w:val="000000"/>
          <w:sz w:val="28"/>
          <w:szCs w:val="28"/>
        </w:rPr>
        <w:t>Коммуникативные УУД:</w:t>
      </w:r>
    </w:p>
    <w:p w:rsidR="00A465DC" w:rsidRPr="00A9013C" w:rsidRDefault="00A465DC" w:rsidP="00A9013C">
      <w:pPr>
        <w:pStyle w:val="a3"/>
        <w:numPr>
          <w:ilvl w:val="0"/>
          <w:numId w:val="12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донести свою позицию до других:</w:t>
      </w:r>
      <w:r w:rsidRPr="00A9013C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9013C">
        <w:rPr>
          <w:i/>
          <w:iCs/>
          <w:color w:val="000000"/>
          <w:sz w:val="28"/>
          <w:szCs w:val="28"/>
        </w:rPr>
        <w:t>оформлять</w:t>
      </w:r>
      <w:r w:rsidRPr="00A9013C">
        <w:rPr>
          <w:rStyle w:val="apple-converted-space"/>
          <w:color w:val="000000"/>
          <w:sz w:val="28"/>
          <w:szCs w:val="28"/>
        </w:rPr>
        <w:t> </w:t>
      </w:r>
      <w:r w:rsidRPr="00A9013C">
        <w:rPr>
          <w:color w:val="000000"/>
          <w:sz w:val="28"/>
          <w:szCs w:val="28"/>
        </w:rPr>
        <w:t>свою мысль в поделках, доступных для изготовления изделиях;</w:t>
      </w:r>
    </w:p>
    <w:p w:rsidR="00A465DC" w:rsidRPr="00A9013C" w:rsidRDefault="00A465DC" w:rsidP="00A9013C">
      <w:pPr>
        <w:pStyle w:val="a3"/>
        <w:numPr>
          <w:ilvl w:val="0"/>
          <w:numId w:val="13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слушать и понимать речь других</w:t>
      </w:r>
    </w:p>
    <w:p w:rsidR="00A465DC" w:rsidRPr="00A9013C" w:rsidRDefault="00A465DC" w:rsidP="00A9013C">
      <w:pPr>
        <w:pStyle w:val="a3"/>
        <w:numPr>
          <w:ilvl w:val="0"/>
          <w:numId w:val="13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оформлять свои мысли в устной форме</w:t>
      </w:r>
    </w:p>
    <w:p w:rsidR="00A465DC" w:rsidRPr="00A9013C" w:rsidRDefault="00A465DC" w:rsidP="00A9013C">
      <w:pPr>
        <w:pStyle w:val="a3"/>
        <w:numPr>
          <w:ilvl w:val="0"/>
          <w:numId w:val="13"/>
        </w:numPr>
        <w:spacing w:beforeAutospacing="0" w:after="0" w:afterAutospacing="0"/>
        <w:rPr>
          <w:color w:val="000000"/>
          <w:sz w:val="28"/>
          <w:szCs w:val="28"/>
        </w:rPr>
      </w:pPr>
      <w:r w:rsidRPr="00A9013C">
        <w:rPr>
          <w:color w:val="000000"/>
          <w:sz w:val="28"/>
          <w:szCs w:val="28"/>
        </w:rPr>
        <w:t>уметь работать в группах</w:t>
      </w:r>
    </w:p>
    <w:p w:rsidR="00A465DC" w:rsidRPr="00A9013C" w:rsidRDefault="00A465DC" w:rsidP="00A9013C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A9013C">
        <w:rPr>
          <w:color w:val="0D0D0D"/>
          <w:sz w:val="28"/>
          <w:szCs w:val="28"/>
        </w:rPr>
        <w:t>      </w:t>
      </w:r>
      <w:r w:rsidRPr="00A9013C">
        <w:rPr>
          <w:rStyle w:val="apple-converted-space"/>
          <w:color w:val="000000"/>
          <w:sz w:val="28"/>
          <w:szCs w:val="28"/>
        </w:rPr>
        <w:t> </w:t>
      </w:r>
      <w:r w:rsidRPr="00A9013C">
        <w:rPr>
          <w:b/>
          <w:bCs/>
          <w:color w:val="000000"/>
          <w:sz w:val="28"/>
          <w:szCs w:val="28"/>
        </w:rPr>
        <w:t>Предметны</w:t>
      </w:r>
      <w:r w:rsidR="00CA3CBC" w:rsidRPr="00A9013C">
        <w:rPr>
          <w:b/>
          <w:bCs/>
          <w:color w:val="000000"/>
          <w:sz w:val="28"/>
          <w:szCs w:val="28"/>
        </w:rPr>
        <w:t xml:space="preserve">е </w:t>
      </w:r>
      <w:r w:rsidRPr="00A9013C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9013C">
        <w:rPr>
          <w:b/>
          <w:bCs/>
          <w:color w:val="000000"/>
          <w:sz w:val="28"/>
          <w:szCs w:val="28"/>
        </w:rPr>
        <w:t>результат</w:t>
      </w:r>
      <w:r w:rsidR="00CA3CBC" w:rsidRPr="00A9013C">
        <w:rPr>
          <w:b/>
          <w:bCs/>
          <w:color w:val="000000"/>
          <w:sz w:val="28"/>
          <w:szCs w:val="28"/>
        </w:rPr>
        <w:t xml:space="preserve">ы: </w:t>
      </w:r>
      <w:r w:rsidR="00FC446D" w:rsidRPr="00A9013C">
        <w:rPr>
          <w:color w:val="000000"/>
          <w:sz w:val="28"/>
          <w:szCs w:val="28"/>
        </w:rPr>
        <w:t>получить</w:t>
      </w:r>
      <w:r w:rsidRPr="00A9013C">
        <w:rPr>
          <w:color w:val="000000"/>
          <w:sz w:val="28"/>
          <w:szCs w:val="28"/>
        </w:rPr>
        <w:t xml:space="preserve"> сведения о технике, технологиях и технологической стороне труда, элементарные умения предметно-преобразовательной деятельности,  элементарный опыт творческой и проектной деятельности.</w:t>
      </w:r>
    </w:p>
    <w:p w:rsidR="00A465DC" w:rsidRPr="00A9013C" w:rsidRDefault="00A465DC" w:rsidP="00A90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5DC" w:rsidRPr="00A9013C" w:rsidRDefault="00A465DC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работы</w:t>
      </w:r>
    </w:p>
    <w:p w:rsidR="00951911" w:rsidRPr="00A9013C" w:rsidRDefault="00467516" w:rsidP="00A9013C">
      <w:pPr>
        <w:pStyle w:val="ad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Организационный момент</w:t>
      </w:r>
    </w:p>
    <w:p w:rsidR="00951911" w:rsidRPr="00A9013C" w:rsidRDefault="00951911" w:rsidP="00A9013C">
      <w:pPr>
        <w:spacing w:before="100" w:beforeAutospacing="1" w:after="100" w:afterAutospacing="1" w:line="240" w:lineRule="auto"/>
        <w:rPr>
          <w:rStyle w:val="aa"/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9013C">
        <w:rPr>
          <w:rStyle w:val="aa"/>
          <w:rFonts w:ascii="Times New Roman" w:hAnsi="Times New Roman" w:cs="Times New Roman"/>
          <w:b w:val="0"/>
          <w:sz w:val="28"/>
          <w:szCs w:val="28"/>
        </w:rPr>
        <w:t>Приветствие учащихся. Психологический настрой,  мотивация детей на занятие. Организация рабочего места.</w:t>
      </w:r>
    </w:p>
    <w:p w:rsidR="00951911" w:rsidRPr="00A9013C" w:rsidRDefault="00951911" w:rsidP="00A9013C">
      <w:pPr>
        <w:pStyle w:val="ab"/>
        <w:ind w:left="720"/>
        <w:rPr>
          <w:rStyle w:val="aa"/>
          <w:rFonts w:ascii="Times New Roman" w:hAnsi="Times New Roman"/>
          <w:b w:val="0"/>
          <w:bCs w:val="0"/>
          <w:sz w:val="28"/>
          <w:szCs w:val="28"/>
        </w:rPr>
      </w:pPr>
      <w:r w:rsidRPr="00A9013C">
        <w:rPr>
          <w:rStyle w:val="aa"/>
          <w:rFonts w:ascii="Times New Roman" w:hAnsi="Times New Roman"/>
          <w:b w:val="0"/>
          <w:sz w:val="28"/>
          <w:szCs w:val="28"/>
        </w:rPr>
        <w:lastRenderedPageBreak/>
        <w:t>Воспитатель готовит детей к занятию:</w:t>
      </w:r>
    </w:p>
    <w:p w:rsidR="00951911" w:rsidRPr="00A9013C" w:rsidRDefault="00295E4B" w:rsidP="00A9013C">
      <w:pPr>
        <w:pStyle w:val="ab"/>
        <w:rPr>
          <w:rStyle w:val="aa"/>
          <w:rFonts w:ascii="Times New Roman" w:hAnsi="Times New Roman"/>
          <w:b w:val="0"/>
          <w:bCs w:val="0"/>
          <w:sz w:val="28"/>
          <w:szCs w:val="28"/>
        </w:rPr>
      </w:pPr>
      <w:r w:rsidRPr="00A9013C">
        <w:rPr>
          <w:rStyle w:val="aa"/>
          <w:rFonts w:ascii="Times New Roman" w:hAnsi="Times New Roman"/>
          <w:b w:val="0"/>
          <w:sz w:val="28"/>
          <w:szCs w:val="28"/>
        </w:rPr>
        <w:t xml:space="preserve">          </w:t>
      </w:r>
      <w:r w:rsidR="00951911" w:rsidRPr="00A9013C">
        <w:rPr>
          <w:rStyle w:val="aa"/>
          <w:rFonts w:ascii="Times New Roman" w:hAnsi="Times New Roman"/>
          <w:b w:val="0"/>
          <w:sz w:val="28"/>
          <w:szCs w:val="28"/>
        </w:rPr>
        <w:t>-Готовы ли вы начать наше увлекательное занятие?</w:t>
      </w:r>
    </w:p>
    <w:p w:rsidR="00951911" w:rsidRPr="00A9013C" w:rsidRDefault="00951911" w:rsidP="00A9013C">
      <w:pPr>
        <w:pStyle w:val="ab"/>
        <w:tabs>
          <w:tab w:val="left" w:pos="3495"/>
        </w:tabs>
        <w:ind w:left="720"/>
        <w:rPr>
          <w:rFonts w:ascii="Times New Roman" w:hAnsi="Times New Roman"/>
          <w:sz w:val="28"/>
          <w:szCs w:val="28"/>
        </w:rPr>
      </w:pPr>
      <w:r w:rsidRPr="00A9013C">
        <w:rPr>
          <w:rFonts w:ascii="Times New Roman" w:hAnsi="Times New Roman"/>
          <w:sz w:val="28"/>
          <w:szCs w:val="28"/>
        </w:rPr>
        <w:t xml:space="preserve">Тогда посмотрим: </w:t>
      </w:r>
    </w:p>
    <w:p w:rsidR="00951911" w:rsidRPr="00A9013C" w:rsidRDefault="00951911" w:rsidP="00A9013C">
      <w:pPr>
        <w:pStyle w:val="ab"/>
        <w:ind w:left="720"/>
        <w:rPr>
          <w:rFonts w:ascii="Times New Roman" w:hAnsi="Times New Roman"/>
          <w:i/>
          <w:sz w:val="28"/>
          <w:szCs w:val="28"/>
        </w:rPr>
      </w:pPr>
      <w:r w:rsidRPr="00A9013C">
        <w:rPr>
          <w:rFonts w:ascii="Times New Roman" w:hAnsi="Times New Roman"/>
          <w:sz w:val="28"/>
          <w:szCs w:val="28"/>
        </w:rPr>
        <w:t xml:space="preserve">-Все ли правильно сидят? </w:t>
      </w:r>
      <w:r w:rsidRPr="00A9013C">
        <w:rPr>
          <w:rFonts w:ascii="Times New Roman" w:hAnsi="Times New Roman"/>
          <w:i/>
          <w:sz w:val="28"/>
          <w:szCs w:val="28"/>
        </w:rPr>
        <w:t>(дети выпрямляют спинки)</w:t>
      </w:r>
    </w:p>
    <w:p w:rsidR="00951911" w:rsidRPr="00A9013C" w:rsidRDefault="00951911" w:rsidP="00A9013C">
      <w:pPr>
        <w:pStyle w:val="ad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9013C">
        <w:rPr>
          <w:rFonts w:ascii="Times New Roman" w:hAnsi="Times New Roman" w:cs="Times New Roman"/>
          <w:sz w:val="28"/>
          <w:szCs w:val="28"/>
        </w:rPr>
        <w:t xml:space="preserve">-Все ль внимательно глядят? </w:t>
      </w:r>
      <w:r w:rsidRPr="00A9013C">
        <w:rPr>
          <w:rFonts w:ascii="Times New Roman" w:hAnsi="Times New Roman" w:cs="Times New Roman"/>
          <w:i/>
          <w:sz w:val="28"/>
          <w:szCs w:val="28"/>
        </w:rPr>
        <w:t>(учащиеся внимательно смотрят на воспитателя)</w:t>
      </w:r>
    </w:p>
    <w:p w:rsidR="00951911" w:rsidRPr="00A9013C" w:rsidRDefault="00951911" w:rsidP="00A9013C">
      <w:pPr>
        <w:pStyle w:val="ad"/>
        <w:spacing w:after="0" w:line="240" w:lineRule="auto"/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</w:pPr>
      <w:r w:rsidRPr="00A9013C">
        <w:rPr>
          <w:rFonts w:ascii="Times New Roman" w:hAnsi="Times New Roman" w:cs="Times New Roman"/>
          <w:i/>
          <w:sz w:val="28"/>
          <w:szCs w:val="28"/>
        </w:rPr>
        <w:t>-</w:t>
      </w:r>
      <w:r w:rsidRPr="00A9013C">
        <w:rPr>
          <w:rFonts w:ascii="Times New Roman" w:hAnsi="Times New Roman" w:cs="Times New Roman"/>
          <w:sz w:val="28"/>
          <w:szCs w:val="28"/>
        </w:rPr>
        <w:t xml:space="preserve">Все готовы внимательно слушать? </w:t>
      </w:r>
    </w:p>
    <w:p w:rsidR="00951911" w:rsidRPr="00A9013C" w:rsidRDefault="00951911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2. Вступительная беседа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Прослушайте стихотворение и подумайте, о чем идет речь. Так вы узнаете тему нашего занятия.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Первый снег. Е. Трутнева.</w:t>
      </w:r>
    </w:p>
    <w:p w:rsidR="00CA3CBC" w:rsidRPr="00A9013C" w:rsidRDefault="00467516" w:rsidP="00A9013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за окном?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Сразу в доме посветлело!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снег лежит ковром,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Самый первый, самый белый!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о чем всю ночь свистел</w:t>
      </w:r>
      <w:proofErr w:type="gramStart"/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</w:t>
      </w:r>
      <w:proofErr w:type="gramEnd"/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моим окошком ве</w:t>
      </w:r>
      <w:r w:rsidR="00CA3CBC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тер!</w:t>
      </w:r>
      <w:r w:rsidR="00CA3CBC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про снег сказать хотел</w:t>
      </w:r>
      <w:proofErr w:type="gramStart"/>
      <w:r w:rsidR="00CA3CBC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="00CA3CBC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то, что зиму встретил.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Нарядилась и рябина</w:t>
      </w:r>
      <w:proofErr w:type="gramStart"/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="00CA3CBC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белый праздничный наряд.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гроздья на вершине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Ярче прежнего горя</w:t>
      </w:r>
      <w:r w:rsidR="00CA3CBC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чем идет речь в стихотворении?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время года встретил ветер?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настроение вызывает это стихотворение?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чем говорит автор словами « Самый первый, самый белый!»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нашего занятия так и будет называться «Первый снег».</w:t>
      </w:r>
    </w:p>
    <w:p w:rsidR="00A465DC" w:rsidRPr="00A9013C" w:rsidRDefault="002C00C0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признак зимы вы знаете?</w:t>
      </w:r>
    </w:p>
    <w:p w:rsidR="00467516" w:rsidRPr="00A9013C" w:rsidRDefault="00A465DC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на картины и скажите, на каких</w:t>
      </w:r>
      <w:r w:rsidR="00467516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нарисован зимний пейзаж.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каким признакам вы это определили?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у вас возникают чувства, когда вы смотрите на зимний пейзаж?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какое время г</w:t>
      </w:r>
      <w:r w:rsidR="00A465DC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изображено на других картинах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467516" w:rsidRPr="00A9013C" w:rsidRDefault="00A465DC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цвета используются</w:t>
      </w:r>
      <w:r w:rsidR="00467516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того, чтобы нарисовать осень?</w:t>
      </w:r>
    </w:p>
    <w:p w:rsidR="00467516" w:rsidRPr="00A9013C" w:rsidRDefault="00A465DC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цвета используются</w:t>
      </w:r>
      <w:r w:rsidR="00467516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зимнего пейзажа?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 цвета деревья на рисунках?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действительно, они коричневого цвета, потому что остались без листвы.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дерево всегда остается зеленым в любое время года?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я предлагаю вам нарисовать елочку, которую накрыл своим покрывалом первый снег (показать рисунок).</w:t>
      </w:r>
    </w:p>
    <w:p w:rsidR="00D202C0" w:rsidRDefault="00A9013C" w:rsidP="00D202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B647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Рисовать мы будем</w:t>
      </w:r>
      <w:r w:rsidR="00D202C0">
        <w:rPr>
          <w:rFonts w:ascii="Times New Roman" w:eastAsia="Times New Roman" w:hAnsi="Times New Roman" w:cs="Times New Roman"/>
          <w:sz w:val="28"/>
          <w:szCs w:val="28"/>
          <w:lang w:eastAsia="ru-RU"/>
        </w:rPr>
        <w:t>,  используя  нетрадиционную технику рисования «</w:t>
      </w:r>
      <w:proofErr w:type="gramStart"/>
      <w:r w:rsidR="00D202C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тычок</w:t>
      </w:r>
      <w:proofErr w:type="gramEnd"/>
      <w:r w:rsidR="00D202C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202C0" w:rsidRDefault="00D202C0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проверим, все ли готовы к занятию.</w:t>
      </w:r>
    </w:p>
    <w:p w:rsidR="00295E4B" w:rsidRPr="00A9013C" w:rsidRDefault="00BB647B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E4B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буду говорить, что вам понадобится для занятия, а вы проверяете, все ли у вас лежит на парте. Для занятия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будут нужны: краски  акварель, баночка с водой, </w:t>
      </w:r>
      <w:r w:rsidR="00295E4B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кусочек </w:t>
      </w:r>
      <w:r w:rsidR="00295E4B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поролона, альбомный лист, трафарет с изображением елочки, простой карандаш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кисточка</w:t>
      </w:r>
      <w:r w:rsidR="00295E4B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Всё ли у вас есть?</w:t>
      </w:r>
    </w:p>
    <w:p w:rsidR="00467516" w:rsidRPr="00A9013C" w:rsidRDefault="00A465DC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3.</w:t>
      </w:r>
      <w:r w:rsidR="00467516" w:rsidRPr="00A9013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Поэтапное объяснение в сочетании с самостоятельной работой учащихся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Изображение неба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 лист вертикально.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Простым карандашом проведите линию немного выше нижнего края листа. Таким образом, вы определили границу между небом и землёй.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цвет будем использовать для изображения неба? (Голубой)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Рисовать будем губкой и красками акварель. Возьмите губку, обмокните ее в воду, затем отожмите лишнюю воду и наберите на губку синею краску. Чем больше воды вы добавите в краску, тем более светлое получится у вас небо. Теперь, проводите губкой по бумаге, начиная с верхнего края, слева на право, только в одном направлении. Таким образом</w:t>
      </w:r>
      <w:r w:rsidR="00D20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раскрасьте до проведенной линии. </w:t>
      </w:r>
    </w:p>
    <w:p w:rsidR="00467516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 ваше небо сохнет, давайте немного поиграем.</w:t>
      </w:r>
    </w:p>
    <w:p w:rsidR="00BB647B" w:rsidRPr="00A9013C" w:rsidRDefault="00BB647B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346" w:rsidRPr="00A9013C" w:rsidRDefault="00BA734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4.Игра «В гости к зимушке-зиме» (презентация)</w:t>
      </w:r>
    </w:p>
    <w:p w:rsidR="007F45B0" w:rsidRPr="00A9013C" w:rsidRDefault="007F45B0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5.Физкультминутка</w:t>
      </w:r>
    </w:p>
    <w:p w:rsidR="00CA3CBC" w:rsidRPr="00A9013C" w:rsidRDefault="007F45B0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6</w:t>
      </w:r>
      <w:r w:rsidR="00CA3CBC" w:rsidRPr="00A9013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.Изображение елки и снега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давайте нарисуем елочку, накрытую первым снегом.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цвет мы будем использовать, чтобы нарисовать елку?</w:t>
      </w:r>
    </w:p>
    <w:p w:rsidR="00BB647B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трафареты, положите их на лист таким образом, чтобы елка стала на проведенную вами линию. Д</w:t>
      </w:r>
      <w:r w:rsidR="00BB647B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изображения елки вам понадоби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BB6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зеленая  краска. 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цветом будем рисовать первый снег?</w:t>
      </w:r>
    </w:p>
    <w:p w:rsidR="00467516" w:rsidRPr="00A9013C" w:rsidRDefault="00D202C0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67516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аберите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кисточку</w:t>
      </w:r>
      <w:r w:rsidR="00467516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белую краску и тихонько,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касаясь веточек, также,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тычком</w:t>
      </w:r>
      <w:proofErr w:type="gramEnd"/>
      <w:r w:rsidR="00467516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нарисуйте снег на каждой веточке. Таким же образом нарисуйте все нижнее пространство. Так вы покажите, что вся земля покрыта снегом.</w:t>
      </w:r>
    </w:p>
    <w:p w:rsidR="00931756" w:rsidRPr="00A9013C" w:rsidRDefault="0093175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Прослушивание музыки во время выполнения работ</w:t>
      </w:r>
    </w:p>
    <w:p w:rsidR="00931756" w:rsidRPr="00A9013C" w:rsidRDefault="0093175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Тихонько падающий снег можно нарисовать не только с помощью красок, но и при помощи музыки. Предлагаю вам послушать музыку, которая раскрывает красоту нежно падающего первого снега</w:t>
      </w:r>
    </w:p>
    <w:p w:rsidR="00931756" w:rsidRPr="00A9013C" w:rsidRDefault="0093175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настроение вызвала прослушанная вами мелодия?</w:t>
      </w:r>
    </w:p>
    <w:p w:rsidR="00467516" w:rsidRPr="00A9013C" w:rsidRDefault="00A9013C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7.</w:t>
      </w:r>
      <w:r w:rsidR="00467516" w:rsidRPr="00A9013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Выставка работ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замечательные картины у вас получились! Давайте вместе полюбуемся на них (Все рисунки выставляются у доски).</w:t>
      </w:r>
      <w:r w:rsidR="00931756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создадим свой зимний еловый лес.</w:t>
      </w:r>
    </w:p>
    <w:p w:rsidR="00295E4B" w:rsidRPr="00A9013C" w:rsidRDefault="00A9013C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8.</w:t>
      </w:r>
      <w:r w:rsidR="00295E4B" w:rsidRPr="00A901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Рефлексия</w:t>
      </w:r>
    </w:p>
    <w:p w:rsidR="00467516" w:rsidRPr="00A9013C" w:rsidRDefault="0093175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67516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понравилось рисовать?</w:t>
      </w:r>
    </w:p>
    <w:p w:rsidR="00467516" w:rsidRPr="00A9013C" w:rsidRDefault="0093175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95E4B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сегодня рисовали?</w:t>
      </w:r>
    </w:p>
    <w:p w:rsidR="00295E4B" w:rsidRPr="00A9013C" w:rsidRDefault="00295E4B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Какую технику рисования использовали?</w:t>
      </w:r>
    </w:p>
    <w:p w:rsidR="00D75EC7" w:rsidRPr="00A9013C" w:rsidRDefault="00D75EC7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>- Мы говорили, что  первый снег вызывает радостное настроение. А какое настроение у вас от нашего занятия?</w:t>
      </w:r>
    </w:p>
    <w:p w:rsidR="00D75EC7" w:rsidRPr="00A9013C" w:rsidRDefault="00D75EC7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Если хорошее</w:t>
      </w:r>
      <w:r w:rsidR="007F45B0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 считаете, что у вас все получилось, </w:t>
      </w: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прикрепите снежинки</w:t>
      </w:r>
      <w:r w:rsidR="007F45B0"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как будто они кружатся над елочками. А если вы не довольны – прикрепите снежинки под елочки, как будто они уже упали.</w:t>
      </w:r>
    </w:p>
    <w:p w:rsidR="00467516" w:rsidRPr="00A9013C" w:rsidRDefault="00467516" w:rsidP="00A90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Желаю вам хорошего настроения! </w:t>
      </w:r>
      <w:bookmarkStart w:id="0" w:name="_GoBack"/>
      <w:bookmarkEnd w:id="0"/>
    </w:p>
    <w:sectPr w:rsidR="00467516" w:rsidRPr="00A9013C" w:rsidSect="008146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CBC" w:rsidRDefault="00CA3CBC" w:rsidP="00CA3CBC">
      <w:pPr>
        <w:spacing w:after="0" w:line="240" w:lineRule="auto"/>
      </w:pPr>
      <w:r>
        <w:separator/>
      </w:r>
    </w:p>
  </w:endnote>
  <w:endnote w:type="continuationSeparator" w:id="0">
    <w:p w:rsidR="00CA3CBC" w:rsidRDefault="00CA3CBC" w:rsidP="00CA3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BC" w:rsidRDefault="00CA3CB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BC" w:rsidRDefault="00CA3CB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BC" w:rsidRDefault="00CA3C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CBC" w:rsidRDefault="00CA3CBC" w:rsidP="00CA3CBC">
      <w:pPr>
        <w:spacing w:after="0" w:line="240" w:lineRule="auto"/>
      </w:pPr>
      <w:r>
        <w:separator/>
      </w:r>
    </w:p>
  </w:footnote>
  <w:footnote w:type="continuationSeparator" w:id="0">
    <w:p w:rsidR="00CA3CBC" w:rsidRDefault="00CA3CBC" w:rsidP="00CA3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BC" w:rsidRDefault="00CA3CB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BC" w:rsidRDefault="00CA3CB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BC" w:rsidRDefault="00CA3C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EF1"/>
    <w:multiLevelType w:val="multilevel"/>
    <w:tmpl w:val="CE7C0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54B53"/>
    <w:multiLevelType w:val="hybridMultilevel"/>
    <w:tmpl w:val="E9D2B8DE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41639C"/>
    <w:multiLevelType w:val="multilevel"/>
    <w:tmpl w:val="51D00F6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BC21B4"/>
    <w:multiLevelType w:val="multilevel"/>
    <w:tmpl w:val="37A8B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FF3519"/>
    <w:multiLevelType w:val="multilevel"/>
    <w:tmpl w:val="889A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0F1CA9"/>
    <w:multiLevelType w:val="multilevel"/>
    <w:tmpl w:val="566C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6317ED"/>
    <w:multiLevelType w:val="multilevel"/>
    <w:tmpl w:val="4860E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04075C"/>
    <w:multiLevelType w:val="multilevel"/>
    <w:tmpl w:val="2C6EF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754231"/>
    <w:multiLevelType w:val="multilevel"/>
    <w:tmpl w:val="36EE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2B577B"/>
    <w:multiLevelType w:val="multilevel"/>
    <w:tmpl w:val="86FCE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2879B3"/>
    <w:multiLevelType w:val="multilevel"/>
    <w:tmpl w:val="2BBAC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A04C84"/>
    <w:multiLevelType w:val="multilevel"/>
    <w:tmpl w:val="66682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515986"/>
    <w:multiLevelType w:val="multilevel"/>
    <w:tmpl w:val="4B4E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516"/>
    <w:rsid w:val="000260F3"/>
    <w:rsid w:val="0004279B"/>
    <w:rsid w:val="000A3014"/>
    <w:rsid w:val="002631B9"/>
    <w:rsid w:val="0029449A"/>
    <w:rsid w:val="00295E4B"/>
    <w:rsid w:val="002C00C0"/>
    <w:rsid w:val="004269AA"/>
    <w:rsid w:val="00467516"/>
    <w:rsid w:val="00565D50"/>
    <w:rsid w:val="00607056"/>
    <w:rsid w:val="007419BE"/>
    <w:rsid w:val="007A3816"/>
    <w:rsid w:val="007F45B0"/>
    <w:rsid w:val="0081463F"/>
    <w:rsid w:val="009049A8"/>
    <w:rsid w:val="00931756"/>
    <w:rsid w:val="00951911"/>
    <w:rsid w:val="009727BA"/>
    <w:rsid w:val="00A465DC"/>
    <w:rsid w:val="00A9013C"/>
    <w:rsid w:val="00BA7346"/>
    <w:rsid w:val="00BB647B"/>
    <w:rsid w:val="00CA3CBC"/>
    <w:rsid w:val="00CB73DD"/>
    <w:rsid w:val="00D202C0"/>
    <w:rsid w:val="00D75EC7"/>
    <w:rsid w:val="00F745C6"/>
    <w:rsid w:val="00FC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3F"/>
  </w:style>
  <w:style w:type="paragraph" w:styleId="2">
    <w:name w:val="heading 2"/>
    <w:basedOn w:val="a"/>
    <w:link w:val="20"/>
    <w:uiPriority w:val="9"/>
    <w:qFormat/>
    <w:rsid w:val="002944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0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65DC"/>
  </w:style>
  <w:style w:type="paragraph" w:styleId="a4">
    <w:name w:val="header"/>
    <w:basedOn w:val="a"/>
    <w:link w:val="a5"/>
    <w:uiPriority w:val="99"/>
    <w:semiHidden/>
    <w:unhideWhenUsed/>
    <w:rsid w:val="00CA3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A3CBC"/>
  </w:style>
  <w:style w:type="paragraph" w:styleId="a6">
    <w:name w:val="footer"/>
    <w:basedOn w:val="a"/>
    <w:link w:val="a7"/>
    <w:uiPriority w:val="99"/>
    <w:semiHidden/>
    <w:unhideWhenUsed/>
    <w:rsid w:val="00CA3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3CBC"/>
  </w:style>
  <w:style w:type="character" w:customStyle="1" w:styleId="20">
    <w:name w:val="Заголовок 2 Знак"/>
    <w:basedOn w:val="a0"/>
    <w:link w:val="2"/>
    <w:uiPriority w:val="9"/>
    <w:rsid w:val="002944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ody Text"/>
    <w:basedOn w:val="a"/>
    <w:link w:val="a9"/>
    <w:uiPriority w:val="99"/>
    <w:rsid w:val="0029449A"/>
    <w:pPr>
      <w:spacing w:after="140" w:line="288" w:lineRule="auto"/>
    </w:pPr>
    <w:rPr>
      <w:rFonts w:ascii="Calibri" w:eastAsia="Calibri" w:hAnsi="Calibri" w:cs="Times New Roman"/>
      <w:color w:val="00000A"/>
    </w:rPr>
  </w:style>
  <w:style w:type="character" w:customStyle="1" w:styleId="a9">
    <w:name w:val="Основной текст Знак"/>
    <w:basedOn w:val="a0"/>
    <w:link w:val="a8"/>
    <w:uiPriority w:val="99"/>
    <w:rsid w:val="0029449A"/>
    <w:rPr>
      <w:rFonts w:ascii="Calibri" w:eastAsia="Calibri" w:hAnsi="Calibri" w:cs="Times New Roman"/>
      <w:color w:val="00000A"/>
    </w:rPr>
  </w:style>
  <w:style w:type="character" w:styleId="aa">
    <w:name w:val="Strong"/>
    <w:basedOn w:val="a0"/>
    <w:uiPriority w:val="22"/>
    <w:qFormat/>
    <w:rsid w:val="0004279B"/>
    <w:rPr>
      <w:b/>
      <w:bCs/>
    </w:rPr>
  </w:style>
  <w:style w:type="paragraph" w:styleId="ab">
    <w:name w:val="No Spacing"/>
    <w:link w:val="ac"/>
    <w:uiPriority w:val="1"/>
    <w:qFormat/>
    <w:rsid w:val="000427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04279B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9519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240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55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9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8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8512B-6B47-4F6B-92C2-26BCE995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3-5</dc:creator>
  <cp:lastModifiedBy>я</cp:lastModifiedBy>
  <cp:revision>16</cp:revision>
  <dcterms:created xsi:type="dcterms:W3CDTF">2020-06-29T09:49:00Z</dcterms:created>
  <dcterms:modified xsi:type="dcterms:W3CDTF">2023-01-19T09:57:00Z</dcterms:modified>
</cp:coreProperties>
</file>