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8393F" w14:textId="77777777" w:rsidR="006B70F1" w:rsidRPr="00E56122" w:rsidRDefault="006B70F1" w:rsidP="006B70F1">
      <w:pPr>
        <w:pStyle w:val="c1"/>
        <w:jc w:val="center"/>
        <w:rPr>
          <w:rStyle w:val="c4"/>
        </w:rPr>
      </w:pPr>
    </w:p>
    <w:p w14:paraId="23693548" w14:textId="77777777" w:rsidR="006B70F1" w:rsidRPr="00E56122" w:rsidRDefault="006B70F1" w:rsidP="006B70F1">
      <w:pPr>
        <w:pStyle w:val="c1"/>
        <w:rPr>
          <w:rStyle w:val="c4"/>
        </w:rPr>
      </w:pPr>
    </w:p>
    <w:p w14:paraId="78B2DA1F" w14:textId="77777777" w:rsidR="006B70F1" w:rsidRPr="00E56122" w:rsidRDefault="006B70F1" w:rsidP="006B70F1">
      <w:pPr>
        <w:pStyle w:val="c1"/>
        <w:jc w:val="center"/>
        <w:rPr>
          <w:rStyle w:val="c4"/>
        </w:rPr>
      </w:pPr>
      <w:r w:rsidRPr="00E56122">
        <w:rPr>
          <w:rStyle w:val="c4"/>
        </w:rPr>
        <w:t>Муниципальное бюджетное общеобразовательное учреждение «</w:t>
      </w:r>
      <w:proofErr w:type="spellStart"/>
      <w:r w:rsidRPr="00E56122">
        <w:rPr>
          <w:rStyle w:val="c4"/>
        </w:rPr>
        <w:t>Хабоцкая</w:t>
      </w:r>
      <w:proofErr w:type="spellEnd"/>
      <w:r w:rsidRPr="00E56122">
        <w:rPr>
          <w:rStyle w:val="c4"/>
        </w:rPr>
        <w:t xml:space="preserve"> основная общеобразовательная школа»</w:t>
      </w:r>
    </w:p>
    <w:p w14:paraId="763324C9" w14:textId="77777777" w:rsidR="006B70F1" w:rsidRPr="00E56122" w:rsidRDefault="006B70F1" w:rsidP="006B70F1">
      <w:pPr>
        <w:pStyle w:val="c1"/>
        <w:rPr>
          <w:rStyle w:val="c4"/>
        </w:rPr>
      </w:pPr>
    </w:p>
    <w:p w14:paraId="49D8DD1D" w14:textId="77777777" w:rsidR="006B70F1" w:rsidRPr="00E56122" w:rsidRDefault="006B70F1" w:rsidP="006B70F1">
      <w:pPr>
        <w:pStyle w:val="c1"/>
        <w:rPr>
          <w:rStyle w:val="c4"/>
        </w:rPr>
      </w:pPr>
    </w:p>
    <w:p w14:paraId="794E6B5C" w14:textId="77777777" w:rsidR="006B70F1" w:rsidRPr="00E56122" w:rsidRDefault="006B70F1" w:rsidP="006B70F1">
      <w:pPr>
        <w:pStyle w:val="c1"/>
        <w:rPr>
          <w:rStyle w:val="c4"/>
          <w:sz w:val="48"/>
          <w:szCs w:val="48"/>
        </w:rPr>
      </w:pPr>
    </w:p>
    <w:p w14:paraId="2F45BAB8" w14:textId="756CC3E8" w:rsidR="00F5783C" w:rsidRPr="00E56122" w:rsidRDefault="006B70F1" w:rsidP="006B70F1">
      <w:pPr>
        <w:pStyle w:val="c1"/>
        <w:tabs>
          <w:tab w:val="left" w:pos="5325"/>
        </w:tabs>
        <w:jc w:val="center"/>
        <w:rPr>
          <w:rStyle w:val="c4"/>
          <w:sz w:val="48"/>
          <w:szCs w:val="48"/>
        </w:rPr>
      </w:pPr>
      <w:r w:rsidRPr="00E56122">
        <w:rPr>
          <w:rStyle w:val="c4"/>
          <w:sz w:val="48"/>
          <w:szCs w:val="48"/>
        </w:rPr>
        <w:t xml:space="preserve">Конспект открытого занятия по формированию  элементарно  математических  представлений в  </w:t>
      </w:r>
      <w:r w:rsidR="00E56122">
        <w:rPr>
          <w:rStyle w:val="c4"/>
          <w:sz w:val="48"/>
          <w:szCs w:val="48"/>
        </w:rPr>
        <w:t>подготовительной</w:t>
      </w:r>
      <w:r w:rsidRPr="00E56122">
        <w:rPr>
          <w:rStyle w:val="c4"/>
          <w:sz w:val="48"/>
          <w:szCs w:val="48"/>
        </w:rPr>
        <w:t xml:space="preserve">  группе  </w:t>
      </w:r>
    </w:p>
    <w:p w14:paraId="65B43A64" w14:textId="2118EEA6" w:rsidR="006B70F1" w:rsidRPr="00E56122" w:rsidRDefault="006B70F1" w:rsidP="006B70F1">
      <w:pPr>
        <w:pStyle w:val="c1"/>
        <w:tabs>
          <w:tab w:val="left" w:pos="5325"/>
        </w:tabs>
        <w:jc w:val="center"/>
        <w:rPr>
          <w:rStyle w:val="c4"/>
          <w:sz w:val="48"/>
          <w:szCs w:val="48"/>
        </w:rPr>
      </w:pPr>
    </w:p>
    <w:p w14:paraId="168AF125" w14:textId="02928BFB" w:rsidR="006B70F1" w:rsidRPr="00E56122" w:rsidRDefault="006B70F1" w:rsidP="006B70F1">
      <w:pPr>
        <w:pStyle w:val="c1"/>
        <w:tabs>
          <w:tab w:val="left" w:pos="5325"/>
        </w:tabs>
        <w:jc w:val="center"/>
        <w:rPr>
          <w:rStyle w:val="c4"/>
          <w:sz w:val="48"/>
          <w:szCs w:val="48"/>
        </w:rPr>
      </w:pPr>
      <w:r w:rsidRPr="00E56122">
        <w:rPr>
          <w:rStyle w:val="c4"/>
          <w:sz w:val="48"/>
          <w:szCs w:val="48"/>
        </w:rPr>
        <w:t xml:space="preserve">«Цветик – </w:t>
      </w:r>
      <w:proofErr w:type="spellStart"/>
      <w:r w:rsidRPr="00E56122">
        <w:rPr>
          <w:rStyle w:val="c4"/>
          <w:sz w:val="48"/>
          <w:szCs w:val="48"/>
        </w:rPr>
        <w:t>семицветик</w:t>
      </w:r>
      <w:proofErr w:type="spellEnd"/>
      <w:r w:rsidRPr="00E56122">
        <w:rPr>
          <w:rStyle w:val="c4"/>
          <w:sz w:val="48"/>
          <w:szCs w:val="48"/>
        </w:rPr>
        <w:t>»</w:t>
      </w:r>
    </w:p>
    <w:p w14:paraId="3E7FBBA8" w14:textId="77777777" w:rsidR="006B70F1" w:rsidRPr="00E56122" w:rsidRDefault="006B70F1" w:rsidP="006B70F1">
      <w:pPr>
        <w:pStyle w:val="c1"/>
        <w:rPr>
          <w:rStyle w:val="c4"/>
          <w:sz w:val="48"/>
          <w:szCs w:val="48"/>
        </w:rPr>
      </w:pPr>
    </w:p>
    <w:p w14:paraId="00B703A3" w14:textId="77777777" w:rsidR="006B70F1" w:rsidRPr="00E56122" w:rsidRDefault="006B70F1" w:rsidP="006B70F1">
      <w:pPr>
        <w:pStyle w:val="c1"/>
        <w:rPr>
          <w:rStyle w:val="c4"/>
        </w:rPr>
      </w:pPr>
    </w:p>
    <w:p w14:paraId="63E4D7A1" w14:textId="77777777" w:rsidR="006B70F1" w:rsidRPr="00E56122" w:rsidRDefault="006B70F1" w:rsidP="006B70F1">
      <w:pPr>
        <w:pStyle w:val="c1"/>
        <w:rPr>
          <w:rStyle w:val="c4"/>
        </w:rPr>
      </w:pPr>
    </w:p>
    <w:p w14:paraId="3FF08EF2" w14:textId="77777777" w:rsidR="006B70F1" w:rsidRPr="00E56122" w:rsidRDefault="006B70F1" w:rsidP="006B70F1">
      <w:pPr>
        <w:pStyle w:val="c1"/>
        <w:rPr>
          <w:rStyle w:val="c4"/>
        </w:rPr>
      </w:pPr>
    </w:p>
    <w:p w14:paraId="025E634F" w14:textId="77777777" w:rsidR="006B70F1" w:rsidRPr="00E56122" w:rsidRDefault="006B70F1" w:rsidP="006B70F1">
      <w:pPr>
        <w:pStyle w:val="c1"/>
        <w:rPr>
          <w:rStyle w:val="c4"/>
        </w:rPr>
      </w:pPr>
    </w:p>
    <w:p w14:paraId="01A09686" w14:textId="77777777" w:rsidR="006B70F1" w:rsidRPr="00E56122" w:rsidRDefault="006B70F1" w:rsidP="006B70F1">
      <w:pPr>
        <w:pStyle w:val="c1"/>
        <w:rPr>
          <w:rStyle w:val="c4"/>
        </w:rPr>
      </w:pPr>
    </w:p>
    <w:p w14:paraId="12E9C4EF" w14:textId="1B4A0BAC" w:rsidR="006B70F1" w:rsidRDefault="00152024" w:rsidP="00152024">
      <w:pPr>
        <w:pStyle w:val="c1"/>
        <w:tabs>
          <w:tab w:val="left" w:pos="4820"/>
        </w:tabs>
        <w:rPr>
          <w:rStyle w:val="c4"/>
        </w:rPr>
      </w:pPr>
      <w:r>
        <w:rPr>
          <w:rStyle w:val="c4"/>
        </w:rPr>
        <w:tab/>
        <w:t>Разработала воспитатель Комарова Н.В.</w:t>
      </w:r>
    </w:p>
    <w:p w14:paraId="1020CFA5" w14:textId="77777777" w:rsidR="00152024" w:rsidRPr="00E56122" w:rsidRDefault="00152024" w:rsidP="00152024">
      <w:pPr>
        <w:pStyle w:val="c1"/>
        <w:tabs>
          <w:tab w:val="left" w:pos="5535"/>
        </w:tabs>
        <w:rPr>
          <w:rStyle w:val="c4"/>
        </w:rPr>
      </w:pPr>
    </w:p>
    <w:p w14:paraId="56EDC810" w14:textId="5F43136B" w:rsidR="006B70F1" w:rsidRPr="00E56122" w:rsidRDefault="006B70F1" w:rsidP="005B238E">
      <w:pPr>
        <w:pStyle w:val="c1"/>
        <w:tabs>
          <w:tab w:val="left" w:pos="13680"/>
        </w:tabs>
        <w:rPr>
          <w:rStyle w:val="c4"/>
        </w:rPr>
      </w:pPr>
      <w:r w:rsidRPr="00E56122">
        <w:rPr>
          <w:rStyle w:val="c4"/>
        </w:rPr>
        <w:tab/>
        <w:t xml:space="preserve">Выполнила : воспитатель Комарова </w:t>
      </w:r>
      <w:proofErr w:type="spellStart"/>
      <w:r w:rsidRPr="00E56122">
        <w:rPr>
          <w:rStyle w:val="c4"/>
        </w:rPr>
        <w:t>НС</w:t>
      </w:r>
      <w:proofErr w:type="gramStart"/>
      <w:r w:rsidRPr="00E56122">
        <w:rPr>
          <w:rStyle w:val="c4"/>
        </w:rPr>
        <w:t>.Х</w:t>
      </w:r>
      <w:proofErr w:type="gramEnd"/>
      <w:r w:rsidRPr="00E56122">
        <w:rPr>
          <w:rStyle w:val="c4"/>
        </w:rPr>
        <w:t>абоцкое</w:t>
      </w:r>
      <w:proofErr w:type="spellEnd"/>
      <w:r w:rsidRPr="00E56122">
        <w:rPr>
          <w:rStyle w:val="c4"/>
        </w:rPr>
        <w:t xml:space="preserve"> </w:t>
      </w:r>
    </w:p>
    <w:p w14:paraId="7D241B63" w14:textId="35CD77A5" w:rsidR="006B70F1" w:rsidRPr="00E56122" w:rsidRDefault="006B70F1" w:rsidP="006B70F1">
      <w:pPr>
        <w:pStyle w:val="c1"/>
        <w:tabs>
          <w:tab w:val="left" w:pos="8295"/>
        </w:tabs>
        <w:jc w:val="center"/>
        <w:rPr>
          <w:rStyle w:val="c4"/>
        </w:rPr>
      </w:pPr>
      <w:r w:rsidRPr="00E56122">
        <w:rPr>
          <w:rStyle w:val="c4"/>
        </w:rPr>
        <w:t>2024</w:t>
      </w:r>
    </w:p>
    <w:p w14:paraId="393E3983" w14:textId="77777777" w:rsidR="006B70F1" w:rsidRPr="00E56122" w:rsidRDefault="006B70F1" w:rsidP="006B70F1">
      <w:pPr>
        <w:pStyle w:val="c1"/>
        <w:rPr>
          <w:rStyle w:val="c4"/>
        </w:rPr>
      </w:pPr>
    </w:p>
    <w:p w14:paraId="772F5F92" w14:textId="719D32DB" w:rsidR="006B70F1" w:rsidRPr="00E56122" w:rsidRDefault="00313531" w:rsidP="006B70F1">
      <w:pPr>
        <w:pStyle w:val="c1"/>
        <w:rPr>
          <w:rStyle w:val="c4"/>
        </w:rPr>
      </w:pPr>
      <w:bookmarkStart w:id="0" w:name="_GoBack"/>
      <w:bookmarkEnd w:id="0"/>
      <w:r w:rsidRPr="00E56122">
        <w:rPr>
          <w:rStyle w:val="c4"/>
        </w:rPr>
        <w:lastRenderedPageBreak/>
        <w:t>Задачи :</w:t>
      </w:r>
    </w:p>
    <w:p w14:paraId="51B32F53" w14:textId="7D27B3F3" w:rsidR="006B70F1" w:rsidRPr="00E56122" w:rsidRDefault="006B70F1" w:rsidP="006B70F1">
      <w:pPr>
        <w:pStyle w:val="c1"/>
      </w:pPr>
      <w:r w:rsidRPr="00E56122">
        <w:rPr>
          <w:rStyle w:val="c4"/>
        </w:rPr>
        <w:t>Образовательные:</w:t>
      </w:r>
    </w:p>
    <w:p w14:paraId="622B61B6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 Закреплять знания о геометрических фигурах, умение составлять целое из частей;</w:t>
      </w:r>
    </w:p>
    <w:p w14:paraId="355065CC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-Продолжать знакомить с часами, учить устанавливать время на макете часов, определять время с точностью до 1 часа;</w:t>
      </w:r>
    </w:p>
    <w:p w14:paraId="685E256A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-Уточнить знания прямого и обратного счета;</w:t>
      </w:r>
    </w:p>
    <w:p w14:paraId="7ECE3955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-Формировать умение раскладывать число на два меньших и составлять из двух меньших большее (в пределах 10, наглядно цифра 7)</w:t>
      </w:r>
    </w:p>
    <w:p w14:paraId="487A6C50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 Упражнять в составлении и решении простых арифметических задач, решать и записывать арифметические задачи на сложение, используя цифры и знаки;</w:t>
      </w:r>
    </w:p>
    <w:p w14:paraId="1B9A0B69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-Закреплять умение детей ориентироваться на плоскости и на  листе бумаги в клетку.</w:t>
      </w:r>
    </w:p>
    <w:p w14:paraId="194F0ED4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 Развивать логическое мышление, память, внимание, умение работать в малых группах, развивать познавательный интерес.</w:t>
      </w:r>
    </w:p>
    <w:p w14:paraId="08F89816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 Развивать умение строить доказательства и предположения, формировать навыки  учебной деятельности.</w:t>
      </w:r>
    </w:p>
    <w:p w14:paraId="23C104CC" w14:textId="77777777" w:rsidR="006B70F1" w:rsidRPr="00E56122" w:rsidRDefault="006B70F1" w:rsidP="00E56122">
      <w:pPr>
        <w:pStyle w:val="c1"/>
        <w:jc w:val="both"/>
      </w:pPr>
      <w:r w:rsidRPr="00E56122">
        <w:rPr>
          <w:rStyle w:val="c4"/>
        </w:rPr>
        <w:t>Воспитывающие:</w:t>
      </w:r>
    </w:p>
    <w:p w14:paraId="3EE1DBAE" w14:textId="0C94C551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 Воспитывать интерес к занятиям по ФЭМП и обучению грамоте, уверенность в своих возможностях</w:t>
      </w:r>
      <w:r w:rsidR="00E56122">
        <w:rPr>
          <w:rStyle w:val="c0"/>
        </w:rPr>
        <w:t>,</w:t>
      </w:r>
      <w:r w:rsidRPr="00E56122">
        <w:rPr>
          <w:rStyle w:val="c0"/>
        </w:rPr>
        <w:t xml:space="preserve"> уважение к своим сверстникам, взрослым, чувство  взаимопомощи, сдержанности.</w:t>
      </w:r>
    </w:p>
    <w:p w14:paraId="79B56651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-Создать у детей эмоционально-позитивный настрой к обучению в школе.</w:t>
      </w:r>
    </w:p>
    <w:p w14:paraId="3F2335E6" w14:textId="77777777" w:rsidR="006B70F1" w:rsidRPr="00E56122" w:rsidRDefault="006B70F1" w:rsidP="00E56122">
      <w:pPr>
        <w:pStyle w:val="c1"/>
        <w:jc w:val="both"/>
      </w:pPr>
      <w:r w:rsidRPr="00E56122">
        <w:rPr>
          <w:rStyle w:val="c4"/>
        </w:rPr>
        <w:t>Интеграция образовательных областей:</w:t>
      </w:r>
    </w:p>
    <w:p w14:paraId="44D797CA" w14:textId="77777777" w:rsidR="006B70F1" w:rsidRPr="00E56122" w:rsidRDefault="006B70F1" w:rsidP="00E56122">
      <w:pPr>
        <w:pStyle w:val="c1"/>
        <w:jc w:val="both"/>
      </w:pPr>
      <w:r w:rsidRPr="00E56122">
        <w:rPr>
          <w:rStyle w:val="c8"/>
        </w:rPr>
        <w:t>«Физическое развитие»:</w:t>
      </w:r>
    </w:p>
    <w:p w14:paraId="1DE6F50E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Выполнять упражнения для профилактики плоскостопия, зрения; развивать мелкую моторику, координацию движения руки.</w:t>
      </w:r>
    </w:p>
    <w:p w14:paraId="4053D74D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Формирование правильной осанки.</w:t>
      </w:r>
    </w:p>
    <w:p w14:paraId="6B778E2B" w14:textId="77777777" w:rsidR="006B70F1" w:rsidRPr="00E56122" w:rsidRDefault="006B70F1" w:rsidP="00E56122">
      <w:pPr>
        <w:pStyle w:val="c1"/>
        <w:jc w:val="both"/>
      </w:pPr>
      <w:r w:rsidRPr="00E56122">
        <w:rPr>
          <w:rStyle w:val="c8"/>
        </w:rPr>
        <w:t>«Социально-коммуникативное развитие»:</w:t>
      </w:r>
    </w:p>
    <w:p w14:paraId="649608B8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Продолжать воспитывать дружеские взаимоотношения между детьми, формировать такие качества, как сочувствие, отзывчивость, справедливость.</w:t>
      </w:r>
    </w:p>
    <w:p w14:paraId="6AD979D8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Доводить начатое дело до конца.</w:t>
      </w:r>
    </w:p>
    <w:p w14:paraId="34244F1A" w14:textId="60E87165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 xml:space="preserve">Закреплять умения соблюдать правила поведения во время </w:t>
      </w:r>
      <w:r w:rsidR="00E56122">
        <w:rPr>
          <w:rStyle w:val="c0"/>
        </w:rPr>
        <w:t>занятий</w:t>
      </w:r>
      <w:r w:rsidRPr="00E56122">
        <w:rPr>
          <w:rStyle w:val="c0"/>
        </w:rPr>
        <w:t>.</w:t>
      </w:r>
    </w:p>
    <w:p w14:paraId="6FFB6731" w14:textId="77777777" w:rsidR="006B70F1" w:rsidRPr="00E56122" w:rsidRDefault="006B70F1" w:rsidP="00E56122">
      <w:pPr>
        <w:pStyle w:val="c1"/>
        <w:jc w:val="both"/>
      </w:pPr>
      <w:r w:rsidRPr="00E56122">
        <w:rPr>
          <w:rStyle w:val="c8"/>
        </w:rPr>
        <w:t>«Художественно - эстетическое развитие»:</w:t>
      </w:r>
    </w:p>
    <w:p w14:paraId="1AB2BF56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Закреплять знания цветов спектра, тёплых и холодных цветов.</w:t>
      </w:r>
    </w:p>
    <w:p w14:paraId="5662F585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 xml:space="preserve">Тип: </w:t>
      </w:r>
      <w:r w:rsidRPr="00E56122">
        <w:rPr>
          <w:rStyle w:val="c3"/>
        </w:rPr>
        <w:t xml:space="preserve">интеллектуально-развивающее, </w:t>
      </w:r>
      <w:proofErr w:type="gramStart"/>
      <w:r w:rsidRPr="00E56122">
        <w:rPr>
          <w:rStyle w:val="c3"/>
        </w:rPr>
        <w:t>интегрированное</w:t>
      </w:r>
      <w:proofErr w:type="gramEnd"/>
      <w:r w:rsidRPr="00E56122">
        <w:rPr>
          <w:rStyle w:val="c3"/>
        </w:rPr>
        <w:t>.</w:t>
      </w:r>
    </w:p>
    <w:p w14:paraId="2D71E0C2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 xml:space="preserve">Форма проведения: </w:t>
      </w:r>
      <w:r w:rsidRPr="00E56122">
        <w:rPr>
          <w:rStyle w:val="c3"/>
        </w:rPr>
        <w:t>Игра-путешествие.</w:t>
      </w:r>
    </w:p>
    <w:p w14:paraId="04C84C78" w14:textId="00A78C7D" w:rsidR="006B70F1" w:rsidRPr="00E56122" w:rsidRDefault="006B70F1" w:rsidP="00E56122">
      <w:pPr>
        <w:pStyle w:val="c1"/>
        <w:jc w:val="both"/>
      </w:pPr>
      <w:proofErr w:type="spellStart"/>
      <w:r w:rsidRPr="00E56122">
        <w:rPr>
          <w:rStyle w:val="c0"/>
        </w:rPr>
        <w:t>Здоровьесберегающие</w:t>
      </w:r>
      <w:proofErr w:type="spellEnd"/>
      <w:r w:rsidRPr="00E56122">
        <w:rPr>
          <w:rStyle w:val="c0"/>
        </w:rPr>
        <w:t xml:space="preserve"> технологии: гимнастика для глаз, </w:t>
      </w:r>
      <w:r w:rsidR="00E56122">
        <w:rPr>
          <w:rStyle w:val="c0"/>
        </w:rPr>
        <w:t>физкультминутка</w:t>
      </w:r>
      <w:r w:rsidRPr="00E56122">
        <w:rPr>
          <w:rStyle w:val="c0"/>
        </w:rPr>
        <w:t>, пальчиковая гимнастика.</w:t>
      </w:r>
    </w:p>
    <w:p w14:paraId="596C1940" w14:textId="36C53D2D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Предварительная работа:</w:t>
      </w:r>
      <w:r w:rsidRPr="00E56122">
        <w:rPr>
          <w:rStyle w:val="c0"/>
        </w:rPr>
        <w:t xml:space="preserve"> знакомство с биографией и творчеством </w:t>
      </w:r>
      <w:proofErr w:type="spellStart"/>
      <w:r w:rsidRPr="00E56122">
        <w:rPr>
          <w:rStyle w:val="c0"/>
        </w:rPr>
        <w:t>В.Катаева</w:t>
      </w:r>
      <w:proofErr w:type="spellEnd"/>
      <w:r w:rsidRPr="00E56122">
        <w:rPr>
          <w:rStyle w:val="c0"/>
        </w:rPr>
        <w:t xml:space="preserve">, чтение сказок и рассказов писателя, разучивание физ. минуток, </w:t>
      </w:r>
    </w:p>
    <w:p w14:paraId="2311A197" w14:textId="47C8AFCE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(Самостоятельная деятельность детей  в группе)</w:t>
      </w:r>
    </w:p>
    <w:p w14:paraId="55C6F535" w14:textId="35D2D80B" w:rsidR="00313531" w:rsidRPr="00E56122" w:rsidRDefault="00313531" w:rsidP="00E56122">
      <w:pPr>
        <w:pStyle w:val="a4"/>
        <w:jc w:val="both"/>
        <w:rPr>
          <w:rStyle w:val="c2"/>
        </w:rPr>
      </w:pPr>
      <w:r w:rsidRPr="00E56122">
        <w:rPr>
          <w:rStyle w:val="c2"/>
        </w:rPr>
        <w:t>Ребята, к нам сегодня пришли гости. Давайте поздороваемся.</w:t>
      </w:r>
    </w:p>
    <w:p w14:paraId="100EB72D" w14:textId="7A6ADED7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 xml:space="preserve">С добрым утром! </w:t>
      </w:r>
    </w:p>
    <w:p w14:paraId="581FBD60" w14:textId="0DCC8125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 xml:space="preserve">С  новым днем! </w:t>
      </w:r>
    </w:p>
    <w:p w14:paraId="56A2B441" w14:textId="7110EC38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 xml:space="preserve"> С новым солнцем  за окном!</w:t>
      </w:r>
    </w:p>
    <w:p w14:paraId="750E2628" w14:textId="30A447DE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>Утро доброе встречай</w:t>
      </w:r>
      <w:proofErr w:type="gramStart"/>
      <w:r w:rsidRPr="00E56122">
        <w:rPr>
          <w:rStyle w:val="c2"/>
        </w:rPr>
        <w:t xml:space="preserve"> !</w:t>
      </w:r>
      <w:proofErr w:type="gramEnd"/>
      <w:r w:rsidRPr="00E56122">
        <w:rPr>
          <w:rStyle w:val="c2"/>
        </w:rPr>
        <w:t xml:space="preserve"> </w:t>
      </w:r>
    </w:p>
    <w:p w14:paraId="418B0252" w14:textId="2A9D99EB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>День хороший начинай!</w:t>
      </w:r>
    </w:p>
    <w:p w14:paraId="13E5E140" w14:textId="79831BEA" w:rsidR="00313531" w:rsidRPr="00E56122" w:rsidRDefault="00313531" w:rsidP="00E56122">
      <w:pPr>
        <w:pStyle w:val="c1"/>
        <w:jc w:val="both"/>
        <w:rPr>
          <w:rStyle w:val="c2"/>
        </w:rPr>
      </w:pPr>
      <w:r w:rsidRPr="00E56122">
        <w:rPr>
          <w:rStyle w:val="c2"/>
        </w:rPr>
        <w:t>Расскажите гостям о себе. Назовите имя, фамилию,  отчество. Скажите, где вы живете</w:t>
      </w:r>
      <w:r w:rsidR="003A0111" w:rsidRPr="00E56122">
        <w:rPr>
          <w:rStyle w:val="c2"/>
        </w:rPr>
        <w:t>?</w:t>
      </w:r>
    </w:p>
    <w:p w14:paraId="7670E290" w14:textId="1AD6A3F0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</w:t>
      </w:r>
      <w:r w:rsidR="00E56122">
        <w:rPr>
          <w:rStyle w:val="c2"/>
        </w:rPr>
        <w:t>оспитатель (В.).</w:t>
      </w:r>
      <w:r w:rsidRPr="00E56122">
        <w:rPr>
          <w:rStyle w:val="c0"/>
        </w:rPr>
        <w:t> Ребята,  я хочу  загадать  вам загадку:</w:t>
      </w:r>
    </w:p>
    <w:p w14:paraId="63B09DCE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С грядки старушка цветок сорвала.</w:t>
      </w:r>
    </w:p>
    <w:p w14:paraId="09A2CC78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Девочке Жене его отдала.</w:t>
      </w:r>
    </w:p>
    <w:p w14:paraId="458AC8E6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В его лепестках есть волшебная сила.</w:t>
      </w:r>
    </w:p>
    <w:p w14:paraId="7849E6F5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Их девочка Женя о чем-то просила.</w:t>
      </w:r>
    </w:p>
    <w:p w14:paraId="462E492D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Что надо сказать, лепесток отрывая,</w:t>
      </w:r>
    </w:p>
    <w:p w14:paraId="78BA2D11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И как называется сказка такая?</w:t>
      </w:r>
    </w:p>
    <w:p w14:paraId="195FF0B2" w14:textId="6EDC4AC3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Дети</w:t>
      </w:r>
      <w:r w:rsidR="00E56122">
        <w:rPr>
          <w:rStyle w:val="c2"/>
        </w:rPr>
        <w:t xml:space="preserve"> (Д.).</w:t>
      </w:r>
      <w:r w:rsidRPr="00E56122">
        <w:rPr>
          <w:rStyle w:val="c0"/>
        </w:rPr>
        <w:t xml:space="preserve"> Это сказка называется «Цветик – </w:t>
      </w:r>
      <w:proofErr w:type="spellStart"/>
      <w:r w:rsidRPr="00E56122">
        <w:rPr>
          <w:rStyle w:val="c0"/>
        </w:rPr>
        <w:t>семицветик</w:t>
      </w:r>
      <w:proofErr w:type="spellEnd"/>
      <w:r w:rsidRPr="00E56122">
        <w:rPr>
          <w:rStyle w:val="c0"/>
        </w:rPr>
        <w:t>»</w:t>
      </w:r>
    </w:p>
    <w:p w14:paraId="10A19889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Эта сказка авторская или народная?</w:t>
      </w:r>
    </w:p>
    <w:p w14:paraId="22657845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Дети.</w:t>
      </w:r>
      <w:r w:rsidRPr="00E56122">
        <w:rPr>
          <w:rStyle w:val="c0"/>
        </w:rPr>
        <w:t> Это авторская сказка, потому что у неё есть автор.</w:t>
      </w:r>
    </w:p>
    <w:p w14:paraId="29C3A0E5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 xml:space="preserve"> Назовите автора сказки «Цветик – </w:t>
      </w:r>
      <w:proofErr w:type="spellStart"/>
      <w:r w:rsidRPr="00E56122">
        <w:rPr>
          <w:rStyle w:val="c0"/>
        </w:rPr>
        <w:t>семицветик</w:t>
      </w:r>
      <w:proofErr w:type="spellEnd"/>
      <w:r w:rsidRPr="00E56122">
        <w:rPr>
          <w:rStyle w:val="c0"/>
        </w:rPr>
        <w:t>»</w:t>
      </w:r>
    </w:p>
    <w:p w14:paraId="51004303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 xml:space="preserve"> Сказку «Цветик – </w:t>
      </w:r>
      <w:proofErr w:type="spellStart"/>
      <w:r w:rsidRPr="00E56122">
        <w:rPr>
          <w:rStyle w:val="c0"/>
        </w:rPr>
        <w:t>семицветик</w:t>
      </w:r>
      <w:proofErr w:type="spellEnd"/>
      <w:r w:rsidRPr="00E56122">
        <w:rPr>
          <w:rStyle w:val="c0"/>
        </w:rPr>
        <w:t>» написал Валентин Катаев.</w:t>
      </w:r>
    </w:p>
    <w:p w14:paraId="1217B16B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Назовите главного героя сказки.</w:t>
      </w:r>
    </w:p>
    <w:p w14:paraId="31FE1BDB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> Главный герой этой сказки – девочка по имени Женя.</w:t>
      </w:r>
    </w:p>
    <w:p w14:paraId="7C7F6D0F" w14:textId="77777777" w:rsidR="006B70F1" w:rsidRPr="00E56122" w:rsidRDefault="006B70F1" w:rsidP="00E56122">
      <w:pPr>
        <w:pStyle w:val="c1"/>
        <w:jc w:val="both"/>
      </w:pPr>
      <w:r w:rsidRPr="00E56122">
        <w:rPr>
          <w:rStyle w:val="c4"/>
        </w:rPr>
        <w:t>Игровой момент</w:t>
      </w:r>
    </w:p>
    <w:p w14:paraId="3F87C3BF" w14:textId="322F6B3A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3"/>
        </w:rPr>
        <w:t xml:space="preserve"> Сегодня </w:t>
      </w:r>
      <w:r w:rsidR="003A0111" w:rsidRPr="00E56122">
        <w:rPr>
          <w:rStyle w:val="c3"/>
        </w:rPr>
        <w:t xml:space="preserve"> мне пришло </w:t>
      </w:r>
      <w:r w:rsidRPr="00E56122">
        <w:rPr>
          <w:rStyle w:val="c3"/>
        </w:rPr>
        <w:t xml:space="preserve"> от главной</w:t>
      </w:r>
      <w:r w:rsidRPr="00E56122">
        <w:rPr>
          <w:rStyle w:val="c2"/>
        </w:rPr>
        <w:t> </w:t>
      </w:r>
      <w:r w:rsidRPr="00E56122">
        <w:rPr>
          <w:rStyle w:val="c0"/>
        </w:rPr>
        <w:t>героини этого произведения и адресовано оно вам,  ребята. Послушайте.</w:t>
      </w:r>
    </w:p>
    <w:p w14:paraId="566D546C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(</w:t>
      </w:r>
      <w:proofErr w:type="gramStart"/>
      <w:r w:rsidRPr="00E56122">
        <w:rPr>
          <w:rStyle w:val="c0"/>
        </w:rPr>
        <w:t>з</w:t>
      </w:r>
      <w:proofErr w:type="gramEnd"/>
      <w:r w:rsidRPr="00E56122">
        <w:rPr>
          <w:rStyle w:val="c0"/>
        </w:rPr>
        <w:t>вучит аудиозапись)</w:t>
      </w:r>
    </w:p>
    <w:p w14:paraId="3B4C8B80" w14:textId="4C10A19E" w:rsidR="006B70F1" w:rsidRPr="00E56122" w:rsidRDefault="006B70F1" w:rsidP="00E56122">
      <w:pPr>
        <w:pStyle w:val="c1"/>
        <w:jc w:val="both"/>
      </w:pPr>
      <w:r w:rsidRPr="00E56122">
        <w:rPr>
          <w:rStyle w:val="c8"/>
        </w:rPr>
        <w:t>«Здравствуйте, ребята. Меня зовут Женя. Вы знаете, что старушка дала мне волшебный цветок. У него было семь лепестков разного цвета. Я назвала его «цветик-</w:t>
      </w:r>
      <w:proofErr w:type="spellStart"/>
      <w:r w:rsidRPr="00E56122">
        <w:rPr>
          <w:rStyle w:val="c8"/>
        </w:rPr>
        <w:t>семицветик</w:t>
      </w:r>
      <w:proofErr w:type="spellEnd"/>
      <w:r w:rsidRPr="00E56122">
        <w:rPr>
          <w:rStyle w:val="c8"/>
        </w:rPr>
        <w:t xml:space="preserve">». Лепестки этого цветка не простые, а волшебные. К сожалению, шесть лепестков мною </w:t>
      </w:r>
      <w:proofErr w:type="gramStart"/>
      <w:r w:rsidRPr="00E56122">
        <w:rPr>
          <w:rStyle w:val="c8"/>
        </w:rPr>
        <w:t>были потрачены впустую и только одно желание помогло</w:t>
      </w:r>
      <w:proofErr w:type="gramEnd"/>
      <w:r w:rsidRPr="00E56122">
        <w:rPr>
          <w:rStyle w:val="c8"/>
        </w:rPr>
        <w:t xml:space="preserve"> мальчику Вите. А чтобы я могла помочь ещё кому – то, нужно вернуть лепесткам прежнюю силу, но для этого необходимо выполнить задания. Ребята, помогите вернуть прежнюю силу цветику – </w:t>
      </w:r>
      <w:proofErr w:type="spellStart"/>
      <w:r w:rsidRPr="00E56122">
        <w:rPr>
          <w:rStyle w:val="c8"/>
        </w:rPr>
        <w:t>семицветику</w:t>
      </w:r>
      <w:proofErr w:type="spellEnd"/>
      <w:r w:rsidRPr="00E56122">
        <w:rPr>
          <w:rStyle w:val="c8"/>
        </w:rPr>
        <w:t>,  и тогда я смогу помочь тем, кто в этом нуждается».</w:t>
      </w:r>
    </w:p>
    <w:p w14:paraId="0290864B" w14:textId="5FD7765E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Ребята, обратите внимание на цветок, он дейс</w:t>
      </w:r>
      <w:r w:rsidR="005B238E" w:rsidRPr="00E56122">
        <w:rPr>
          <w:rStyle w:val="c0"/>
        </w:rPr>
        <w:t>т</w:t>
      </w:r>
      <w:r w:rsidR="003A0111" w:rsidRPr="00E56122">
        <w:rPr>
          <w:rStyle w:val="c0"/>
        </w:rPr>
        <w:t>вительно без лепестков</w:t>
      </w:r>
      <w:r w:rsidR="005B238E" w:rsidRPr="00E56122">
        <w:rPr>
          <w:rStyle w:val="c0"/>
        </w:rPr>
        <w:t>.</w:t>
      </w:r>
      <w:r w:rsidR="003A0111" w:rsidRPr="00E56122">
        <w:rPr>
          <w:rStyle w:val="c0"/>
        </w:rPr>
        <w:t xml:space="preserve"> </w:t>
      </w:r>
      <w:r w:rsidRPr="00E56122">
        <w:rPr>
          <w:rStyle w:val="c0"/>
        </w:rPr>
        <w:t>Ну, что? Вы согласны помочь  Жене?</w:t>
      </w:r>
      <w:r w:rsidR="00E77F46" w:rsidRPr="00E56122">
        <w:rPr>
          <w:rStyle w:val="c0"/>
        </w:rPr>
        <w:t xml:space="preserve"> А</w:t>
      </w:r>
      <w:r w:rsidR="00FA3F0B">
        <w:rPr>
          <w:rStyle w:val="c0"/>
        </w:rPr>
        <w:t xml:space="preserve"> ч</w:t>
      </w:r>
      <w:r w:rsidR="00E77F46" w:rsidRPr="00E56122">
        <w:rPr>
          <w:rStyle w:val="c0"/>
        </w:rPr>
        <w:t>то</w:t>
      </w:r>
      <w:r w:rsidR="00FA3F0B">
        <w:rPr>
          <w:rStyle w:val="c0"/>
        </w:rPr>
        <w:t xml:space="preserve"> </w:t>
      </w:r>
      <w:r w:rsidR="00E77F46" w:rsidRPr="00E56122">
        <w:rPr>
          <w:rStyle w:val="c0"/>
        </w:rPr>
        <w:t>бы вы сделали? Какие добрые дел</w:t>
      </w:r>
      <w:r w:rsidR="00FA3F0B">
        <w:rPr>
          <w:rStyle w:val="c0"/>
        </w:rPr>
        <w:t>а вы бы сделали?</w:t>
      </w:r>
    </w:p>
    <w:p w14:paraId="7D7CA816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> Согласны.</w:t>
      </w:r>
    </w:p>
    <w:p w14:paraId="324940B7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Чтобы выполнить задания и помочь Жене, какими мы должны быть?</w:t>
      </w:r>
    </w:p>
    <w:p w14:paraId="3F448C77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 Д.</w:t>
      </w:r>
      <w:r w:rsidRPr="00E56122">
        <w:rPr>
          <w:rStyle w:val="c0"/>
        </w:rPr>
        <w:t> Внимательными, дружными, находчивыми, наблюдательными, умными.</w:t>
      </w:r>
    </w:p>
    <w:p w14:paraId="43CD7EDB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Тогда отправляемся в путешествие по сказке,  для выполнения заданий у нас немного времени, а будущие школьники должны уметь ценить время и разбираться в часах.</w:t>
      </w:r>
    </w:p>
    <w:p w14:paraId="3D88784B" w14:textId="0EA2F33A" w:rsidR="006B70F1" w:rsidRPr="00E56122" w:rsidRDefault="00E77F46" w:rsidP="00E56122">
      <w:pPr>
        <w:pStyle w:val="c1"/>
        <w:jc w:val="both"/>
      </w:pPr>
      <w:r w:rsidRPr="00E56122">
        <w:rPr>
          <w:rStyle w:val="c4"/>
        </w:rPr>
        <w:t>1.</w:t>
      </w:r>
      <w:r w:rsidR="006B70F1" w:rsidRPr="00E56122">
        <w:rPr>
          <w:rStyle w:val="c4"/>
        </w:rPr>
        <w:t>Игровое упражнение «Определяем время»</w:t>
      </w:r>
    </w:p>
    <w:p w14:paraId="377B9BD4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 xml:space="preserve"> А для чего нужны человеку часы? </w:t>
      </w:r>
    </w:p>
    <w:p w14:paraId="1C15F1E7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>  Часы  нужны для того, чтобы определять время, чтобы не опаздывать на работу, в детский сад. Знать, во сколько просыпаться, ложиться спать.</w:t>
      </w:r>
    </w:p>
    <w:p w14:paraId="10EDF540" w14:textId="0882FBF8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</w:t>
      </w:r>
      <w:r w:rsidRPr="00E56122">
        <w:rPr>
          <w:rStyle w:val="c0"/>
        </w:rPr>
        <w:t>. Давайте и мы с вами определим,</w:t>
      </w:r>
      <w:r w:rsidR="003A0111" w:rsidRPr="00E56122">
        <w:rPr>
          <w:rStyle w:val="c0"/>
        </w:rPr>
        <w:t xml:space="preserve"> на часах сколько времени?</w:t>
      </w:r>
    </w:p>
    <w:p w14:paraId="13E652EC" w14:textId="77777777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В детский сад мы приходим в 8 часов утра.</w:t>
      </w:r>
    </w:p>
    <w:p w14:paraId="0607E3D5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(дети устанавливают время на часах, показывают)</w:t>
      </w:r>
    </w:p>
    <w:p w14:paraId="77BC096A" w14:textId="0A0EB065" w:rsidR="006B70F1" w:rsidRPr="00E56122" w:rsidRDefault="006B70F1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Через час у нас начинаются занятия.</w:t>
      </w:r>
      <w:r w:rsidR="00694B5E">
        <w:rPr>
          <w:rStyle w:val="c0"/>
        </w:rPr>
        <w:t xml:space="preserve"> </w:t>
      </w:r>
      <w:r w:rsidRPr="00E56122">
        <w:rPr>
          <w:rStyle w:val="c0"/>
        </w:rPr>
        <w:t>(9 часов) Потом вы гуляете, обедаете, ложитесь спать, а в три часа просыпаетесь, покажите время, когда вы просыпаетесь</w:t>
      </w:r>
      <w:proofErr w:type="gramStart"/>
      <w:r w:rsidRPr="00E56122">
        <w:rPr>
          <w:rStyle w:val="c0"/>
        </w:rPr>
        <w:t>.</w:t>
      </w:r>
      <w:proofErr w:type="gramEnd"/>
      <w:r w:rsidRPr="00E56122">
        <w:rPr>
          <w:rStyle w:val="c0"/>
        </w:rPr>
        <w:t xml:space="preserve"> (</w:t>
      </w:r>
      <w:proofErr w:type="gramStart"/>
      <w:r w:rsidRPr="00E56122">
        <w:rPr>
          <w:rStyle w:val="c0"/>
        </w:rPr>
        <w:t>д</w:t>
      </w:r>
      <w:proofErr w:type="gramEnd"/>
      <w:r w:rsidRPr="00E56122">
        <w:rPr>
          <w:rStyle w:val="c0"/>
        </w:rPr>
        <w:t>ети показывают). Молодцы! Отправляемся дальше.</w:t>
      </w:r>
    </w:p>
    <w:p w14:paraId="03C219B4" w14:textId="77777777" w:rsidR="006B70F1" w:rsidRPr="00E56122" w:rsidRDefault="006B70F1" w:rsidP="00E56122">
      <w:pPr>
        <w:pStyle w:val="c1"/>
        <w:jc w:val="both"/>
      </w:pPr>
      <w:r w:rsidRPr="00E56122">
        <w:rPr>
          <w:rStyle w:val="c0"/>
        </w:rPr>
        <w:t>(дети проходят к мольберту  и встают полукругом)</w:t>
      </w:r>
    </w:p>
    <w:p w14:paraId="269A0A12" w14:textId="77777777" w:rsidR="00E77F46" w:rsidRPr="00E56122" w:rsidRDefault="00E77F46" w:rsidP="00E56122">
      <w:pPr>
        <w:pStyle w:val="c1"/>
        <w:jc w:val="both"/>
      </w:pPr>
      <w:r w:rsidRPr="00E56122">
        <w:rPr>
          <w:rStyle w:val="c8"/>
        </w:rPr>
        <w:t>(приклеиваем к цветку  первый лепесток)</w:t>
      </w:r>
    </w:p>
    <w:p w14:paraId="7E811726" w14:textId="37B5046B" w:rsidR="00E77F46" w:rsidRPr="00E56122" w:rsidRDefault="00E77F46" w:rsidP="00E56122">
      <w:pPr>
        <w:pStyle w:val="c1"/>
        <w:jc w:val="both"/>
      </w:pPr>
      <w:r w:rsidRPr="00E56122">
        <w:rPr>
          <w:rStyle w:val="c4"/>
        </w:rPr>
        <w:t>2.Игровое упражнение: «Собрать осколки и «склеить» вазу»</w:t>
      </w:r>
    </w:p>
    <w:p w14:paraId="3961F900" w14:textId="25A277D1" w:rsidR="00E77F46" w:rsidRPr="00E56122" w:rsidRDefault="00E77F46" w:rsidP="00E56122">
      <w:pPr>
        <w:pStyle w:val="c1"/>
        <w:jc w:val="both"/>
      </w:pPr>
      <w:r w:rsidRPr="00E56122">
        <w:rPr>
          <w:rStyle w:val="c3"/>
        </w:rPr>
        <w:t> </w:t>
      </w:r>
      <w:r w:rsidRPr="00E56122">
        <w:rPr>
          <w:rStyle w:val="c2"/>
        </w:rPr>
        <w:t>В</w:t>
      </w:r>
      <w:r w:rsidRPr="00E56122">
        <w:rPr>
          <w:rStyle w:val="c0"/>
        </w:rPr>
        <w:t>. А нам нужно отправляться дальше</w:t>
      </w:r>
      <w:proofErr w:type="gramStart"/>
      <w:r w:rsidRPr="00E56122">
        <w:rPr>
          <w:rStyle w:val="c0"/>
        </w:rPr>
        <w:t>.</w:t>
      </w:r>
      <w:proofErr w:type="gramEnd"/>
      <w:r w:rsidRPr="00E56122">
        <w:rPr>
          <w:rStyle w:val="c0"/>
        </w:rPr>
        <w:t xml:space="preserve"> (</w:t>
      </w:r>
      <w:r w:rsidR="00694B5E">
        <w:rPr>
          <w:rStyle w:val="c0"/>
        </w:rPr>
        <w:t>З</w:t>
      </w:r>
      <w:r w:rsidRPr="00E56122">
        <w:rPr>
          <w:rStyle w:val="c0"/>
        </w:rPr>
        <w:t>вучит запись разбивающегося стекла)</w:t>
      </w:r>
    </w:p>
    <w:p w14:paraId="7E9A59ED" w14:textId="77777777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Ребята, похоже, что где-то что-то разбилось. Кажется, я догадалась. А вы</w:t>
      </w:r>
      <w:proofErr w:type="gramStart"/>
      <w:r w:rsidRPr="00E56122">
        <w:rPr>
          <w:rStyle w:val="c0"/>
        </w:rPr>
        <w:t xml:space="preserve"> ?</w:t>
      </w:r>
      <w:proofErr w:type="gramEnd"/>
    </w:p>
    <w:p w14:paraId="0278CCA4" w14:textId="77777777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> Это разбилась ваза.</w:t>
      </w:r>
    </w:p>
    <w:p w14:paraId="6F4F66A6" w14:textId="77777777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> Как же помочь Жене в этой ситуации?</w:t>
      </w:r>
    </w:p>
    <w:p w14:paraId="5421DB8D" w14:textId="77777777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Д.</w:t>
      </w:r>
      <w:r w:rsidRPr="00E56122">
        <w:rPr>
          <w:rStyle w:val="c0"/>
        </w:rPr>
        <w:t> Нужно склеить вазу.</w:t>
      </w:r>
    </w:p>
    <w:p w14:paraId="31F09AB2" w14:textId="64DB602B" w:rsidR="00E77F46" w:rsidRPr="00E56122" w:rsidRDefault="00E77F46" w:rsidP="00E56122">
      <w:pPr>
        <w:pStyle w:val="c1"/>
        <w:jc w:val="both"/>
      </w:pPr>
      <w:r w:rsidRPr="00E56122">
        <w:rPr>
          <w:rStyle w:val="c0"/>
        </w:rPr>
        <w:t>В. А перед тем как склеить вазу, сделаем гимнастику для глаз. ЦВЕТОК</w:t>
      </w:r>
      <w:r w:rsidR="005B238E" w:rsidRPr="00E56122">
        <w:rPr>
          <w:rStyle w:val="c0"/>
        </w:rPr>
        <w:t>.</w:t>
      </w:r>
    </w:p>
    <w:p w14:paraId="766B7CC5" w14:textId="77777777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 xml:space="preserve">Гимнастика для глаз </w:t>
      </w:r>
      <w:proofErr w:type="gramStart"/>
      <w:r w:rsidRPr="00E56122">
        <w:rPr>
          <w:rStyle w:val="c0"/>
        </w:rPr>
        <w:t xml:space="preserve">( </w:t>
      </w:r>
      <w:proofErr w:type="gramEnd"/>
      <w:r w:rsidRPr="00E56122">
        <w:rPr>
          <w:rStyle w:val="c0"/>
        </w:rPr>
        <w:t>схема)</w:t>
      </w:r>
    </w:p>
    <w:p w14:paraId="149E972B" w14:textId="780FCB95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0"/>
        </w:rPr>
        <w:t xml:space="preserve"> Теперь я предлагаю вам пройти за столы, где лежат «осколки» вазы,  вам нужно собрать </w:t>
      </w:r>
      <w:proofErr w:type="spellStart"/>
      <w:r w:rsidRPr="00E56122">
        <w:rPr>
          <w:rStyle w:val="c0"/>
        </w:rPr>
        <w:t>пазлы</w:t>
      </w:r>
      <w:proofErr w:type="spellEnd"/>
      <w:r w:rsidRPr="00E56122">
        <w:rPr>
          <w:rStyle w:val="c0"/>
        </w:rPr>
        <w:t xml:space="preserve"> вазы по цифрам</w:t>
      </w:r>
      <w:proofErr w:type="gramStart"/>
      <w:r w:rsidRPr="00E56122">
        <w:rPr>
          <w:rStyle w:val="c0"/>
        </w:rPr>
        <w:t>.</w:t>
      </w:r>
      <w:proofErr w:type="gramEnd"/>
      <w:r w:rsidRPr="00E56122">
        <w:rPr>
          <w:rStyle w:val="c0"/>
        </w:rPr>
        <w:t xml:space="preserve"> (</w:t>
      </w:r>
      <w:proofErr w:type="gramStart"/>
      <w:r w:rsidRPr="00E56122">
        <w:rPr>
          <w:rStyle w:val="c0"/>
        </w:rPr>
        <w:t>с</w:t>
      </w:r>
      <w:proofErr w:type="gramEnd"/>
      <w:r w:rsidRPr="00E56122">
        <w:rPr>
          <w:rStyle w:val="c0"/>
        </w:rPr>
        <w:t>таршая подгруппа о 1 до 10,</w:t>
      </w:r>
      <w:r w:rsidR="00694B5E">
        <w:rPr>
          <w:rStyle w:val="c0"/>
        </w:rPr>
        <w:t xml:space="preserve"> </w:t>
      </w:r>
      <w:r w:rsidRPr="00E56122">
        <w:rPr>
          <w:rStyle w:val="c0"/>
        </w:rPr>
        <w:t>подготовительная от 11</w:t>
      </w:r>
      <w:r w:rsidR="00694B5E">
        <w:rPr>
          <w:rStyle w:val="c0"/>
        </w:rPr>
        <w:t xml:space="preserve"> </w:t>
      </w:r>
      <w:r w:rsidRPr="00E56122">
        <w:rPr>
          <w:rStyle w:val="c0"/>
        </w:rPr>
        <w:t>до 20).</w:t>
      </w:r>
    </w:p>
    <w:p w14:paraId="2319FB01" w14:textId="77777777" w:rsidR="00E77F46" w:rsidRPr="00E56122" w:rsidRDefault="00E77F46" w:rsidP="00E56122">
      <w:pPr>
        <w:pStyle w:val="c1"/>
        <w:jc w:val="both"/>
      </w:pPr>
      <w:r w:rsidRPr="00E56122">
        <w:rPr>
          <w:rStyle w:val="c0"/>
        </w:rPr>
        <w:t>(Дети «склеивают» вазу)</w:t>
      </w:r>
    </w:p>
    <w:p w14:paraId="36BF198D" w14:textId="3B980466" w:rsidR="00E77F46" w:rsidRPr="00E56122" w:rsidRDefault="00E77F46" w:rsidP="00E56122">
      <w:pPr>
        <w:pStyle w:val="c1"/>
        <w:jc w:val="both"/>
      </w:pPr>
      <w:r w:rsidRPr="00E56122">
        <w:rPr>
          <w:rStyle w:val="c2"/>
        </w:rPr>
        <w:t>В.</w:t>
      </w:r>
      <w:r w:rsidRPr="00E56122">
        <w:rPr>
          <w:rStyle w:val="c3"/>
        </w:rPr>
        <w:t xml:space="preserve"> У всех получилась ваза? Давайте проверим, правильно ли вы выполнили это задание. </w:t>
      </w:r>
    </w:p>
    <w:p w14:paraId="637F3D04" w14:textId="7DF4CE04" w:rsidR="00E77F46" w:rsidRPr="00E56122" w:rsidRDefault="00EB2F13" w:rsidP="00E56122">
      <w:pPr>
        <w:pStyle w:val="c1"/>
        <w:jc w:val="both"/>
      </w:pPr>
      <w:r w:rsidRPr="00E56122">
        <w:rPr>
          <w:rStyle w:val="c2"/>
        </w:rPr>
        <w:t>3.</w:t>
      </w:r>
      <w:r w:rsidR="00E77F46" w:rsidRPr="00E56122">
        <w:rPr>
          <w:rStyle w:val="c2"/>
        </w:rPr>
        <w:t>В.</w:t>
      </w:r>
      <w:r w:rsidR="00E77F46" w:rsidRPr="00E56122">
        <w:rPr>
          <w:rStyle w:val="c0"/>
        </w:rPr>
        <w:t> А наше путешествие по сказке продолжается.</w:t>
      </w:r>
    </w:p>
    <w:p w14:paraId="377E8D22" w14:textId="160308C5" w:rsidR="00F84B2E" w:rsidRPr="00E56122" w:rsidRDefault="00E77F46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</w:rPr>
        <w:t xml:space="preserve"> </w:t>
      </w:r>
      <w:r w:rsidRPr="00E56122">
        <w:rPr>
          <w:rFonts w:ascii="Times New Roman" w:hAnsi="Times New Roman" w:cs="Times New Roman"/>
          <w:sz w:val="24"/>
          <w:szCs w:val="24"/>
        </w:rPr>
        <w:t>По дорожке март шагает</w:t>
      </w:r>
      <w:r w:rsidR="00694B5E">
        <w:rPr>
          <w:rFonts w:ascii="Times New Roman" w:hAnsi="Times New Roman" w:cs="Times New Roman"/>
          <w:sz w:val="24"/>
          <w:szCs w:val="24"/>
        </w:rPr>
        <w:t>,</w:t>
      </w:r>
      <w:r w:rsidRPr="00E56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8D99E" w14:textId="0D7423AB" w:rsidR="00E77F46" w:rsidRPr="00E56122" w:rsidRDefault="00E77F46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Травку   первую несет</w:t>
      </w:r>
      <w:r w:rsidR="00694B5E">
        <w:rPr>
          <w:rFonts w:ascii="Times New Roman" w:hAnsi="Times New Roman" w:cs="Times New Roman"/>
          <w:sz w:val="24"/>
          <w:szCs w:val="24"/>
        </w:rPr>
        <w:t>.</w:t>
      </w:r>
    </w:p>
    <w:p w14:paraId="71FFD0C3" w14:textId="3B891024" w:rsidR="00E77F46" w:rsidRPr="00E56122" w:rsidRDefault="00E77F46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А за ним апрель спешит</w:t>
      </w:r>
      <w:r w:rsidR="00694B5E">
        <w:rPr>
          <w:rFonts w:ascii="Times New Roman" w:hAnsi="Times New Roman" w:cs="Times New Roman"/>
          <w:sz w:val="24"/>
          <w:szCs w:val="24"/>
        </w:rPr>
        <w:t>,</w:t>
      </w:r>
    </w:p>
    <w:p w14:paraId="3D2022BD" w14:textId="143D17B0" w:rsidR="00E77F46" w:rsidRPr="00E56122" w:rsidRDefault="00E77F46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Первой ласточкой звенит</w:t>
      </w:r>
      <w:r w:rsidR="00694B5E">
        <w:rPr>
          <w:rFonts w:ascii="Times New Roman" w:hAnsi="Times New Roman" w:cs="Times New Roman"/>
          <w:sz w:val="24"/>
          <w:szCs w:val="24"/>
        </w:rPr>
        <w:t>.</w:t>
      </w:r>
    </w:p>
    <w:p w14:paraId="035A9F52" w14:textId="764F6D2E" w:rsidR="00E77F46" w:rsidRPr="00E56122" w:rsidRDefault="00E77F46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Следом пышными цветами </w:t>
      </w:r>
    </w:p>
    <w:p w14:paraId="6A0D95EA" w14:textId="06C26FEA" w:rsidR="00EB2F13" w:rsidRPr="00E56122" w:rsidRDefault="00EB2F13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Месяц май идет с цветами</w:t>
      </w:r>
      <w:r w:rsidR="00694B5E">
        <w:rPr>
          <w:rFonts w:ascii="Times New Roman" w:hAnsi="Times New Roman" w:cs="Times New Roman"/>
          <w:sz w:val="24"/>
          <w:szCs w:val="24"/>
        </w:rPr>
        <w:t>.</w:t>
      </w:r>
    </w:p>
    <w:p w14:paraId="751B3624" w14:textId="6C4C2797" w:rsidR="00EB2F13" w:rsidRPr="00E56122" w:rsidRDefault="00EB2F13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Ключ волшебный он вращает</w:t>
      </w:r>
      <w:r w:rsidR="00694B5E">
        <w:rPr>
          <w:rFonts w:ascii="Times New Roman" w:hAnsi="Times New Roman" w:cs="Times New Roman"/>
          <w:sz w:val="24"/>
          <w:szCs w:val="24"/>
        </w:rPr>
        <w:t>,</w:t>
      </w:r>
      <w:r w:rsidRPr="00E56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EB35" w14:textId="7547E6EF" w:rsidR="00EB2F13" w:rsidRPr="00E56122" w:rsidRDefault="00EB2F13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Лету двери открывает.</w:t>
      </w:r>
    </w:p>
    <w:p w14:paraId="44ED8AD0" w14:textId="3B0121FB" w:rsidR="00EB2F13" w:rsidRPr="00E56122" w:rsidRDefault="00EB2F13" w:rsidP="00E56122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Девочка Женя хотела очень много игрушек. А </w:t>
      </w:r>
      <w:r w:rsidR="005B238E" w:rsidRPr="00E56122">
        <w:rPr>
          <w:rFonts w:ascii="Times New Roman" w:hAnsi="Times New Roman" w:cs="Times New Roman"/>
          <w:sz w:val="24"/>
          <w:szCs w:val="24"/>
        </w:rPr>
        <w:t>мы поиграем в мячик.</w:t>
      </w:r>
    </w:p>
    <w:p w14:paraId="45043826" w14:textId="50D84CD7" w:rsidR="00EB2F13" w:rsidRPr="00E56122" w:rsidRDefault="00EB2F13" w:rsidP="00E77F46">
      <w:p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ВОПРОС – ОТВЕТ</w:t>
      </w:r>
    </w:p>
    <w:p w14:paraId="3AEEE515" w14:textId="3E84AE9A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14:paraId="2B27EF40" w14:textId="368723F0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Назовите летние месяцы?</w:t>
      </w:r>
    </w:p>
    <w:p w14:paraId="68F5B1ED" w14:textId="7364FDCA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Когда ты пойдешь в школу?</w:t>
      </w:r>
    </w:p>
    <w:p w14:paraId="5191C939" w14:textId="2E61F4FC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14:paraId="44472DC3" w14:textId="5423E704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Назови все дни недели? </w:t>
      </w:r>
    </w:p>
    <w:p w14:paraId="1FB34885" w14:textId="48EE2118" w:rsidR="00AD556D" w:rsidRPr="00E56122" w:rsidRDefault="00AD556D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Посчитай до 10, от 2до 7, </w:t>
      </w:r>
    </w:p>
    <w:p w14:paraId="26963C9C" w14:textId="7675C92A" w:rsidR="00EB2F13" w:rsidRPr="00E56122" w:rsidRDefault="00EB2F13" w:rsidP="00EB2F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Назовите первые цветы?</w:t>
      </w:r>
    </w:p>
    <w:p w14:paraId="7F585C91" w14:textId="5551645C" w:rsidR="00EB2F13" w:rsidRPr="00E56122" w:rsidRDefault="00EB2F13" w:rsidP="00694B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На полянке  распустились  подснежники.  </w:t>
      </w:r>
      <w:r w:rsidR="00694B5E">
        <w:rPr>
          <w:rFonts w:ascii="Times New Roman" w:hAnsi="Times New Roman" w:cs="Times New Roman"/>
          <w:sz w:val="24"/>
          <w:szCs w:val="24"/>
        </w:rPr>
        <w:t>(</w:t>
      </w:r>
      <w:r w:rsidRPr="00E56122">
        <w:rPr>
          <w:rFonts w:ascii="Times New Roman" w:hAnsi="Times New Roman" w:cs="Times New Roman"/>
          <w:sz w:val="24"/>
          <w:szCs w:val="24"/>
        </w:rPr>
        <w:t>Звучит музыка П.И. Чайковского «Подснежник»</w:t>
      </w:r>
      <w:r w:rsidR="00694B5E">
        <w:rPr>
          <w:rFonts w:ascii="Times New Roman" w:hAnsi="Times New Roman" w:cs="Times New Roman"/>
          <w:sz w:val="24"/>
          <w:szCs w:val="24"/>
        </w:rPr>
        <w:t>)</w:t>
      </w:r>
      <w:r w:rsidRPr="00E56122">
        <w:rPr>
          <w:rFonts w:ascii="Times New Roman" w:hAnsi="Times New Roman" w:cs="Times New Roman"/>
          <w:sz w:val="24"/>
          <w:szCs w:val="24"/>
        </w:rPr>
        <w:t xml:space="preserve">  У кого какая цифра</w:t>
      </w:r>
      <w:r w:rsidR="00694B5E">
        <w:rPr>
          <w:rFonts w:ascii="Times New Roman" w:hAnsi="Times New Roman" w:cs="Times New Roman"/>
          <w:sz w:val="24"/>
          <w:szCs w:val="24"/>
        </w:rPr>
        <w:t>,</w:t>
      </w:r>
      <w:r w:rsidRPr="00E56122">
        <w:rPr>
          <w:rFonts w:ascii="Times New Roman" w:hAnsi="Times New Roman" w:cs="Times New Roman"/>
          <w:sz w:val="24"/>
          <w:szCs w:val="24"/>
        </w:rPr>
        <w:t xml:space="preserve">  столько </w:t>
      </w:r>
      <w:r w:rsidR="00694B5E">
        <w:rPr>
          <w:rFonts w:ascii="Times New Roman" w:hAnsi="Times New Roman" w:cs="Times New Roman"/>
          <w:sz w:val="24"/>
          <w:szCs w:val="24"/>
        </w:rPr>
        <w:t>у</w:t>
      </w:r>
      <w:r w:rsidR="00694B5E" w:rsidRPr="00E56122">
        <w:rPr>
          <w:rFonts w:ascii="Times New Roman" w:hAnsi="Times New Roman" w:cs="Times New Roman"/>
          <w:sz w:val="24"/>
          <w:szCs w:val="24"/>
        </w:rPr>
        <w:t xml:space="preserve"> того </w:t>
      </w:r>
      <w:r w:rsidRPr="00E56122">
        <w:rPr>
          <w:rFonts w:ascii="Times New Roman" w:hAnsi="Times New Roman" w:cs="Times New Roman"/>
          <w:sz w:val="24"/>
          <w:szCs w:val="24"/>
        </w:rPr>
        <w:t>подснежников на полянке</w:t>
      </w:r>
      <w:proofErr w:type="gramStart"/>
      <w:r w:rsidRPr="00E561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76D9F3B" w14:textId="191BC6B8" w:rsidR="00AD556D" w:rsidRPr="00E56122" w:rsidRDefault="00AD556D" w:rsidP="00694B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Какого числа нет</w:t>
      </w:r>
      <w:r w:rsidR="00694B5E">
        <w:rPr>
          <w:rFonts w:ascii="Times New Roman" w:hAnsi="Times New Roman" w:cs="Times New Roman"/>
          <w:sz w:val="24"/>
          <w:szCs w:val="24"/>
        </w:rPr>
        <w:t xml:space="preserve"> </w:t>
      </w:r>
      <w:r w:rsidRPr="00E56122">
        <w:rPr>
          <w:rFonts w:ascii="Times New Roman" w:hAnsi="Times New Roman" w:cs="Times New Roman"/>
          <w:sz w:val="24"/>
          <w:szCs w:val="24"/>
        </w:rPr>
        <w:t xml:space="preserve">(с закрытыми глазами).  </w:t>
      </w:r>
    </w:p>
    <w:p w14:paraId="4A90AD70" w14:textId="4CC6F478" w:rsidR="00AD556D" w:rsidRPr="00E56122" w:rsidRDefault="005B238E" w:rsidP="00694B5E">
      <w:pPr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556D" w:rsidRPr="00E56122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</w:p>
    <w:p w14:paraId="4AA06BF0" w14:textId="46F3137E" w:rsidR="00AD556D" w:rsidRPr="00E56122" w:rsidRDefault="00AD556D" w:rsidP="00694B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За столом </w:t>
      </w:r>
    </w:p>
    <w:p w14:paraId="2A312801" w14:textId="4E4DAFDB" w:rsidR="005B238E" w:rsidRPr="00E56122" w:rsidRDefault="00AD556D" w:rsidP="00AD62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4.</w:t>
      </w:r>
      <w:r w:rsidR="005B238E" w:rsidRPr="00E56122">
        <w:rPr>
          <w:rFonts w:ascii="Times New Roman" w:hAnsi="Times New Roman" w:cs="Times New Roman"/>
          <w:sz w:val="24"/>
          <w:szCs w:val="24"/>
        </w:rPr>
        <w:t xml:space="preserve"> Подготовительная подгруппа:</w:t>
      </w:r>
      <w:r w:rsidRPr="00E56122">
        <w:rPr>
          <w:rFonts w:ascii="Times New Roman" w:hAnsi="Times New Roman" w:cs="Times New Roman"/>
          <w:sz w:val="24"/>
          <w:szCs w:val="24"/>
        </w:rPr>
        <w:t xml:space="preserve"> состав числа </w:t>
      </w:r>
      <w:r w:rsidR="008F6A29" w:rsidRPr="00E56122">
        <w:rPr>
          <w:rFonts w:ascii="Times New Roman" w:hAnsi="Times New Roman" w:cs="Times New Roman"/>
          <w:sz w:val="24"/>
          <w:szCs w:val="24"/>
        </w:rPr>
        <w:t xml:space="preserve"> 10, Старшие</w:t>
      </w:r>
      <w:r w:rsidR="005B238E" w:rsidRPr="00E56122">
        <w:rPr>
          <w:rFonts w:ascii="Times New Roman" w:hAnsi="Times New Roman" w:cs="Times New Roman"/>
          <w:sz w:val="24"/>
          <w:szCs w:val="24"/>
        </w:rPr>
        <w:t xml:space="preserve"> дошкольники:</w:t>
      </w:r>
      <w:r w:rsidR="008F6A29" w:rsidRPr="00E56122">
        <w:rPr>
          <w:rFonts w:ascii="Times New Roman" w:hAnsi="Times New Roman" w:cs="Times New Roman"/>
          <w:sz w:val="24"/>
          <w:szCs w:val="24"/>
        </w:rPr>
        <w:t xml:space="preserve"> дорожку         числовую из палочек </w:t>
      </w:r>
      <w:proofErr w:type="spellStart"/>
      <w:r w:rsidR="008F6A29" w:rsidRPr="00E56122">
        <w:rPr>
          <w:rFonts w:ascii="Times New Roman" w:hAnsi="Times New Roman" w:cs="Times New Roman"/>
          <w:sz w:val="24"/>
          <w:szCs w:val="24"/>
        </w:rPr>
        <w:t>Кюнзенера</w:t>
      </w:r>
      <w:proofErr w:type="spellEnd"/>
      <w:r w:rsidR="008F6A29" w:rsidRPr="00E56122">
        <w:rPr>
          <w:rFonts w:ascii="Times New Roman" w:hAnsi="Times New Roman" w:cs="Times New Roman"/>
          <w:sz w:val="24"/>
          <w:szCs w:val="24"/>
        </w:rPr>
        <w:t>.</w:t>
      </w:r>
    </w:p>
    <w:p w14:paraId="2568DC47" w14:textId="5499C541" w:rsidR="00AD556D" w:rsidRPr="00E56122" w:rsidRDefault="00AD556D" w:rsidP="00AD62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 xml:space="preserve">5.Задачи на смекалку </w:t>
      </w:r>
    </w:p>
    <w:p w14:paraId="7C441C92" w14:textId="0CB9BB09" w:rsidR="008F6A29" w:rsidRPr="00E56122" w:rsidRDefault="008F6A29" w:rsidP="00AD62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122">
        <w:rPr>
          <w:rFonts w:ascii="Times New Roman" w:hAnsi="Times New Roman" w:cs="Times New Roman"/>
          <w:sz w:val="24"/>
          <w:szCs w:val="24"/>
        </w:rPr>
        <w:t>геометрические фигуры на листе бумаги</w:t>
      </w:r>
      <w:r w:rsidR="00AD62AC">
        <w:rPr>
          <w:rFonts w:ascii="Times New Roman" w:hAnsi="Times New Roman" w:cs="Times New Roman"/>
          <w:sz w:val="24"/>
          <w:szCs w:val="24"/>
        </w:rPr>
        <w:t>,</w:t>
      </w:r>
      <w:r w:rsidRPr="00E56122">
        <w:rPr>
          <w:rFonts w:ascii="Times New Roman" w:hAnsi="Times New Roman" w:cs="Times New Roman"/>
          <w:sz w:val="24"/>
          <w:szCs w:val="24"/>
        </w:rPr>
        <w:t xml:space="preserve">  кула</w:t>
      </w:r>
      <w:proofErr w:type="gramStart"/>
      <w:r w:rsidRPr="00E56122">
        <w:rPr>
          <w:rFonts w:ascii="Times New Roman" w:hAnsi="Times New Roman" w:cs="Times New Roman"/>
          <w:sz w:val="24"/>
          <w:szCs w:val="24"/>
        </w:rPr>
        <w:t>к</w:t>
      </w:r>
      <w:r w:rsidR="00AD62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6122">
        <w:rPr>
          <w:rFonts w:ascii="Times New Roman" w:hAnsi="Times New Roman" w:cs="Times New Roman"/>
          <w:sz w:val="24"/>
          <w:szCs w:val="24"/>
        </w:rPr>
        <w:t xml:space="preserve"> ладонь</w:t>
      </w:r>
      <w:r w:rsidR="00AD62AC">
        <w:rPr>
          <w:rFonts w:ascii="Times New Roman" w:hAnsi="Times New Roman" w:cs="Times New Roman"/>
          <w:sz w:val="24"/>
          <w:szCs w:val="24"/>
        </w:rPr>
        <w:t>-</w:t>
      </w:r>
      <w:r w:rsidRPr="00E56122">
        <w:rPr>
          <w:rFonts w:ascii="Times New Roman" w:hAnsi="Times New Roman" w:cs="Times New Roman"/>
          <w:sz w:val="24"/>
          <w:szCs w:val="24"/>
        </w:rPr>
        <w:t xml:space="preserve"> ребро, разделить  круг на 8 частей, двумя руками скатать в снежок. </w:t>
      </w:r>
    </w:p>
    <w:p w14:paraId="1E783E8D" w14:textId="27395CB3" w:rsidR="00AD556D" w:rsidRPr="00E56122" w:rsidRDefault="00AD62AC" w:rsidP="00AD62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F6A29" w:rsidRPr="00E56122">
        <w:rPr>
          <w:rFonts w:ascii="Times New Roman" w:hAnsi="Times New Roman" w:cs="Times New Roman"/>
          <w:sz w:val="24"/>
          <w:szCs w:val="24"/>
        </w:rPr>
        <w:t>Пальчиковая</w:t>
      </w:r>
      <w:r w:rsidR="00694B5E">
        <w:rPr>
          <w:rFonts w:ascii="Times New Roman" w:hAnsi="Times New Roman" w:cs="Times New Roman"/>
          <w:sz w:val="24"/>
          <w:szCs w:val="24"/>
        </w:rPr>
        <w:t xml:space="preserve"> игра</w:t>
      </w:r>
      <w:r w:rsidR="008F6A29" w:rsidRPr="00E56122">
        <w:rPr>
          <w:rFonts w:ascii="Times New Roman" w:hAnsi="Times New Roman" w:cs="Times New Roman"/>
          <w:sz w:val="24"/>
          <w:szCs w:val="24"/>
        </w:rPr>
        <w:t xml:space="preserve"> на листе бумаги: числовая лесенка </w:t>
      </w:r>
    </w:p>
    <w:p w14:paraId="6110B605" w14:textId="1C30964B" w:rsidR="00AD556D" w:rsidRPr="00AD62AC" w:rsidRDefault="005B238E" w:rsidP="00AD62A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62AC">
        <w:rPr>
          <w:rFonts w:ascii="Times New Roman" w:hAnsi="Times New Roman" w:cs="Times New Roman"/>
          <w:sz w:val="24"/>
          <w:szCs w:val="24"/>
        </w:rPr>
        <w:t xml:space="preserve">Задания на тему </w:t>
      </w:r>
      <w:r w:rsidR="00AD62AC" w:rsidRPr="00AD62AC">
        <w:rPr>
          <w:rFonts w:ascii="Times New Roman" w:hAnsi="Times New Roman" w:cs="Times New Roman"/>
          <w:sz w:val="24"/>
          <w:szCs w:val="24"/>
        </w:rPr>
        <w:t>«</w:t>
      </w:r>
      <w:r w:rsidR="00AD556D" w:rsidRPr="00AD62A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AD62AC" w:rsidRPr="00AD62AC">
        <w:rPr>
          <w:rFonts w:ascii="Times New Roman" w:hAnsi="Times New Roman" w:cs="Times New Roman"/>
          <w:sz w:val="24"/>
          <w:szCs w:val="24"/>
        </w:rPr>
        <w:t xml:space="preserve">– </w:t>
      </w:r>
      <w:r w:rsidR="00AD556D" w:rsidRPr="00AD62AC">
        <w:rPr>
          <w:rFonts w:ascii="Times New Roman" w:hAnsi="Times New Roman" w:cs="Times New Roman"/>
          <w:sz w:val="24"/>
          <w:szCs w:val="24"/>
        </w:rPr>
        <w:t>меньше</w:t>
      </w:r>
      <w:r w:rsidR="00AD62AC" w:rsidRPr="00AD62AC">
        <w:rPr>
          <w:rFonts w:ascii="Times New Roman" w:hAnsi="Times New Roman" w:cs="Times New Roman"/>
          <w:sz w:val="24"/>
          <w:szCs w:val="24"/>
        </w:rPr>
        <w:t>»</w:t>
      </w:r>
      <w:r w:rsidR="00AD556D" w:rsidRPr="00AD62AC">
        <w:rPr>
          <w:rFonts w:ascii="Times New Roman" w:hAnsi="Times New Roman" w:cs="Times New Roman"/>
          <w:sz w:val="24"/>
          <w:szCs w:val="24"/>
        </w:rPr>
        <w:t xml:space="preserve"> на доске реша</w:t>
      </w:r>
      <w:r w:rsidRPr="00AD62AC">
        <w:rPr>
          <w:rFonts w:ascii="Times New Roman" w:hAnsi="Times New Roman" w:cs="Times New Roman"/>
          <w:sz w:val="24"/>
          <w:szCs w:val="24"/>
        </w:rPr>
        <w:t>ют дети подготовительной подгруппы.  Старшие дошкольники собирают цветок.</w:t>
      </w:r>
      <w:r w:rsidR="00AD556D" w:rsidRPr="00AD6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92BC3" w14:textId="77777777" w:rsidR="00AD62AC" w:rsidRDefault="008F6A29" w:rsidP="00694B5E">
      <w:pPr>
        <w:pStyle w:val="c6"/>
        <w:jc w:val="both"/>
        <w:rPr>
          <w:rStyle w:val="c3"/>
        </w:rPr>
      </w:pPr>
      <w:r w:rsidRPr="00E56122">
        <w:rPr>
          <w:rStyle w:val="c2"/>
        </w:rPr>
        <w:t> </w:t>
      </w:r>
      <w:proofErr w:type="gramStart"/>
      <w:r w:rsidRPr="00E56122">
        <w:rPr>
          <w:rStyle w:val="c2"/>
        </w:rPr>
        <w:t>В</w:t>
      </w:r>
      <w:proofErr w:type="gramEnd"/>
      <w:r w:rsidRPr="00E56122">
        <w:rPr>
          <w:rStyle w:val="c2"/>
        </w:rPr>
        <w:t xml:space="preserve">: </w:t>
      </w:r>
      <w:r w:rsidRPr="00E56122">
        <w:rPr>
          <w:rStyle w:val="c3"/>
        </w:rPr>
        <w:t> Кто считает, что он:  </w:t>
      </w:r>
    </w:p>
    <w:p w14:paraId="2E1F5DA3" w14:textId="77777777" w:rsidR="00AD62AC" w:rsidRDefault="008F6A29" w:rsidP="00694B5E">
      <w:pPr>
        <w:pStyle w:val="c6"/>
        <w:jc w:val="both"/>
        <w:rPr>
          <w:rStyle w:val="c3"/>
        </w:rPr>
      </w:pPr>
      <w:r w:rsidRPr="00E56122">
        <w:rPr>
          <w:rStyle w:val="c3"/>
        </w:rPr>
        <w:t xml:space="preserve">-отвечал уверенно, выполнял все задания правильно, тот возьмет зеленый смайлик; </w:t>
      </w:r>
    </w:p>
    <w:p w14:paraId="422D5218" w14:textId="77777777" w:rsidR="00AD62AC" w:rsidRDefault="008F6A29" w:rsidP="00694B5E">
      <w:pPr>
        <w:pStyle w:val="c6"/>
        <w:jc w:val="both"/>
        <w:rPr>
          <w:rStyle w:val="c3"/>
        </w:rPr>
      </w:pPr>
      <w:r w:rsidRPr="00E56122">
        <w:rPr>
          <w:rStyle w:val="c3"/>
        </w:rPr>
        <w:t xml:space="preserve">-затруднялся, что- то не знал,  перепутал – желтый смайлик;     </w:t>
      </w:r>
    </w:p>
    <w:p w14:paraId="7ED6E15E" w14:textId="5B3203B4" w:rsidR="008F6A29" w:rsidRPr="00E56122" w:rsidRDefault="008F6A29" w:rsidP="00694B5E">
      <w:pPr>
        <w:pStyle w:val="c6"/>
        <w:jc w:val="both"/>
      </w:pPr>
      <w:r w:rsidRPr="00E56122">
        <w:rPr>
          <w:rStyle w:val="c3"/>
        </w:rPr>
        <w:t xml:space="preserve">-кому сегодня было трудно, и не все задания удались - красный смайлик.  </w:t>
      </w:r>
    </w:p>
    <w:p w14:paraId="1490C019" w14:textId="77777777" w:rsidR="008F6A29" w:rsidRPr="00E56122" w:rsidRDefault="008F6A29" w:rsidP="00694B5E">
      <w:pPr>
        <w:pStyle w:val="c5"/>
        <w:jc w:val="both"/>
      </w:pPr>
      <w:r w:rsidRPr="00E56122">
        <w:rPr>
          <w:rStyle w:val="c2"/>
        </w:rPr>
        <w:t>В</w:t>
      </w:r>
      <w:r w:rsidRPr="00E56122">
        <w:rPr>
          <w:rStyle w:val="c0"/>
        </w:rPr>
        <w:t>: Ребята мы вернули силу волшебному цветку, теперь девочка Женя сможет потратить их на добрые дела.</w:t>
      </w:r>
    </w:p>
    <w:p w14:paraId="32008A7E" w14:textId="77777777" w:rsidR="00152024" w:rsidRDefault="008F6A29" w:rsidP="00694B5E">
      <w:pPr>
        <w:pStyle w:val="c5"/>
        <w:jc w:val="both"/>
        <w:rPr>
          <w:rStyle w:val="c3"/>
        </w:rPr>
      </w:pPr>
      <w:r w:rsidRPr="00E56122">
        <w:rPr>
          <w:rStyle w:val="c2"/>
        </w:rPr>
        <w:t>В:</w:t>
      </w:r>
      <w:r w:rsidRPr="00E56122">
        <w:rPr>
          <w:rStyle w:val="c3"/>
        </w:rPr>
        <w:t xml:space="preserve">   Скажите ребята, разве обязательно иметь волшебный цветок, чтобы помогать людям и просто делать добрые дела? </w:t>
      </w:r>
    </w:p>
    <w:p w14:paraId="102636C2" w14:textId="59CDCFF9" w:rsidR="008F6A29" w:rsidRPr="00E56122" w:rsidRDefault="008F6A29" w:rsidP="00694B5E">
      <w:pPr>
        <w:pStyle w:val="c5"/>
        <w:jc w:val="both"/>
      </w:pPr>
      <w:r w:rsidRPr="00E56122">
        <w:rPr>
          <w:rStyle w:val="c2"/>
        </w:rPr>
        <w:t>Дети:</w:t>
      </w:r>
      <w:r w:rsidRPr="00E56122">
        <w:rPr>
          <w:rStyle w:val="c0"/>
        </w:rPr>
        <w:t> Достаточно иметь доброе сердце, чтобы делать добрые дела, чтобы приходить на помощь другим в трудную минуту. И не ждать, когда об этом тебя попросят.</w:t>
      </w:r>
    </w:p>
    <w:p w14:paraId="3D4834FF" w14:textId="097F8CC7" w:rsidR="00AD556D" w:rsidRPr="00E56122" w:rsidRDefault="008F6A29" w:rsidP="00152024">
      <w:pPr>
        <w:pStyle w:val="c5"/>
        <w:jc w:val="both"/>
      </w:pPr>
      <w:proofErr w:type="gramStart"/>
      <w:r w:rsidRPr="00E56122">
        <w:rPr>
          <w:rStyle w:val="c2"/>
        </w:rPr>
        <w:t>В</w:t>
      </w:r>
      <w:proofErr w:type="gramEnd"/>
      <w:r w:rsidRPr="00E56122">
        <w:rPr>
          <w:rStyle w:val="c2"/>
        </w:rPr>
        <w:t>:</w:t>
      </w:r>
      <w:r w:rsidRPr="00E56122">
        <w:rPr>
          <w:rStyle w:val="c3"/>
        </w:rPr>
        <w:t xml:space="preserve">  </w:t>
      </w:r>
      <w:r w:rsidRPr="00E56122">
        <w:rPr>
          <w:rStyle w:val="c2"/>
        </w:rPr>
        <w:t>-</w:t>
      </w:r>
      <w:r w:rsidRPr="00E56122">
        <w:rPr>
          <w:rStyle w:val="c0"/>
        </w:rPr>
        <w:t> </w:t>
      </w:r>
      <w:proofErr w:type="gramStart"/>
      <w:r w:rsidRPr="00E56122">
        <w:rPr>
          <w:rStyle w:val="c0"/>
        </w:rPr>
        <w:t>В</w:t>
      </w:r>
      <w:proofErr w:type="gramEnd"/>
      <w:r w:rsidRPr="00E56122">
        <w:rPr>
          <w:rStyle w:val="c0"/>
        </w:rPr>
        <w:t xml:space="preserve"> награду за ваши умения и знания ваш ждет сюрприз, цветок дарит  вам на добрые дела по маленькому волшебному </w:t>
      </w:r>
      <w:r w:rsidR="003B40DC" w:rsidRPr="00E56122">
        <w:rPr>
          <w:rStyle w:val="c0"/>
        </w:rPr>
        <w:t>цветику-</w:t>
      </w:r>
      <w:proofErr w:type="spellStart"/>
      <w:r w:rsidR="003B40DC" w:rsidRPr="00E56122">
        <w:rPr>
          <w:rStyle w:val="c0"/>
        </w:rPr>
        <w:t>семицветику</w:t>
      </w:r>
      <w:proofErr w:type="spellEnd"/>
      <w:r w:rsidR="003B40DC" w:rsidRPr="00E56122">
        <w:rPr>
          <w:rStyle w:val="c0"/>
        </w:rPr>
        <w:t>.</w:t>
      </w:r>
    </w:p>
    <w:sectPr w:rsidR="00AD556D" w:rsidRPr="00E5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B27"/>
    <w:multiLevelType w:val="hybridMultilevel"/>
    <w:tmpl w:val="D32487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2BC9"/>
    <w:multiLevelType w:val="hybridMultilevel"/>
    <w:tmpl w:val="331C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4B2E"/>
    <w:rsid w:val="00152024"/>
    <w:rsid w:val="00280EA8"/>
    <w:rsid w:val="00313531"/>
    <w:rsid w:val="003A0111"/>
    <w:rsid w:val="003B40DC"/>
    <w:rsid w:val="003C69A8"/>
    <w:rsid w:val="005B238E"/>
    <w:rsid w:val="00694B5E"/>
    <w:rsid w:val="006B70F1"/>
    <w:rsid w:val="00704FEE"/>
    <w:rsid w:val="008F6A29"/>
    <w:rsid w:val="00AD556D"/>
    <w:rsid w:val="00AD62AC"/>
    <w:rsid w:val="00C729C4"/>
    <w:rsid w:val="00DA1BFF"/>
    <w:rsid w:val="00E56122"/>
    <w:rsid w:val="00E77F46"/>
    <w:rsid w:val="00EB2F13"/>
    <w:rsid w:val="00F5783C"/>
    <w:rsid w:val="00F84B2E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6B70F1"/>
  </w:style>
  <w:style w:type="character" w:customStyle="1" w:styleId="c0">
    <w:name w:val="c0"/>
    <w:basedOn w:val="a0"/>
    <w:rsid w:val="006B70F1"/>
  </w:style>
  <w:style w:type="character" w:customStyle="1" w:styleId="c8">
    <w:name w:val="c8"/>
    <w:basedOn w:val="a0"/>
    <w:rsid w:val="006B70F1"/>
  </w:style>
  <w:style w:type="character" w:customStyle="1" w:styleId="c2">
    <w:name w:val="c2"/>
    <w:basedOn w:val="a0"/>
    <w:rsid w:val="006B70F1"/>
  </w:style>
  <w:style w:type="character" w:customStyle="1" w:styleId="c3">
    <w:name w:val="c3"/>
    <w:basedOn w:val="a0"/>
    <w:rsid w:val="006B70F1"/>
  </w:style>
  <w:style w:type="paragraph" w:styleId="a3">
    <w:name w:val="List Paragraph"/>
    <w:basedOn w:val="a"/>
    <w:uiPriority w:val="34"/>
    <w:qFormat/>
    <w:rsid w:val="00EB2F13"/>
    <w:pPr>
      <w:ind w:left="720"/>
      <w:contextualSpacing/>
    </w:pPr>
  </w:style>
  <w:style w:type="paragraph" w:customStyle="1" w:styleId="c6">
    <w:name w:val="c6"/>
    <w:basedOn w:val="a"/>
    <w:rsid w:val="008F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8F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DA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2024-03-17T07:45:00Z</dcterms:created>
  <dcterms:modified xsi:type="dcterms:W3CDTF">2025-01-29T08:02:00Z</dcterms:modified>
</cp:coreProperties>
</file>