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A9" w:rsidRPr="003F2AA9" w:rsidRDefault="003F2AA9" w:rsidP="000821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2A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F2AA9" w:rsidRPr="003F2AA9" w:rsidRDefault="003F2AA9" w:rsidP="000821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2A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«Хабоцкая основная общеобразовательная школа»</w:t>
      </w: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0821C2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Pr="003F2AA9" w:rsidRDefault="003F2AA9" w:rsidP="00D27F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F2AA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Конспект спортивно -</w:t>
      </w:r>
      <w:r w:rsidR="00D27F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3F2AA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игрового досуга</w:t>
      </w:r>
    </w:p>
    <w:p w:rsidR="003F2AA9" w:rsidRPr="003F2AA9" w:rsidRDefault="003F2AA9" w:rsidP="00D27F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F2AA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«Бравые солдаты» в разновозрастной группе</w:t>
      </w: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tabs>
          <w:tab w:val="left" w:pos="6030"/>
        </w:tabs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Провела и разработала</w:t>
      </w:r>
    </w:p>
    <w:p w:rsidR="003F2AA9" w:rsidRDefault="003F2AA9" w:rsidP="003F2AA9">
      <w:pPr>
        <w:tabs>
          <w:tab w:val="left" w:pos="6030"/>
        </w:tabs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Воспитатель Комарова Н.В. </w:t>
      </w:r>
    </w:p>
    <w:p w:rsidR="003F2AA9" w:rsidRDefault="003F2AA9" w:rsidP="003F2AA9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tabs>
          <w:tab w:val="left" w:pos="2805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ab/>
        <w:t xml:space="preserve">С.Хабоцкое </w:t>
      </w: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</w:t>
      </w: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Привлечь детей и их родителей к занятиям физической культурой и </w:t>
      </w:r>
      <w:r w:rsidRPr="003F2A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спортом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Способствовать психологическому сближению детей и родителей, развитию положительных эмоций, чувству взаимопомощи. </w:t>
      </w: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Развивать физические качества – быстроту, силу, выносливость, гибкость. </w:t>
      </w:r>
    </w:p>
    <w:p w:rsid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Расширять представление детей о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дне Защитника Отечества.</w:t>
      </w:r>
    </w:p>
    <w:p w:rsidR="003F2AA9" w:rsidRPr="003F2AA9" w:rsidRDefault="003F2AA9" w:rsidP="003F2A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любовь 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нашей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Родине.</w:t>
      </w:r>
    </w:p>
    <w:p w:rsidR="003F2AA9" w:rsidRDefault="003F2AA9" w:rsidP="003F2AA9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3F2AA9" w:rsidRDefault="003F2AA9" w:rsidP="003F2AA9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3F2AA9" w:rsidRDefault="003F2AA9" w:rsidP="003F2AA9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3F2AA9" w:rsidRDefault="003F2AA9" w:rsidP="003F2AA9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3F2AA9" w:rsidRDefault="003F2AA9" w:rsidP="003F2AA9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3F2AA9" w:rsidRDefault="003F2AA9" w:rsidP="003F2AA9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3F2AA9" w:rsidRDefault="003F2AA9" w:rsidP="003F2AA9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3F2AA9" w:rsidRDefault="003F2AA9" w:rsidP="003F2AA9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3F2AA9" w:rsidRDefault="003F2AA9" w:rsidP="003F2AA9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3F2AA9" w:rsidRDefault="003F2AA9" w:rsidP="003F2AA9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3F2AA9" w:rsidRDefault="003F2AA9" w:rsidP="003F2AA9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3F2AA9" w:rsidRDefault="003F2AA9" w:rsidP="003F2AA9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3F2AA9" w:rsidRDefault="003F2AA9" w:rsidP="003F2AA9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3F2AA9" w:rsidRPr="003F2AA9" w:rsidRDefault="003F2AA9" w:rsidP="003F2AA9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3F2AA9">
        <w:rPr>
          <w:rFonts w:ascii="Arial" w:eastAsia="Times New Roman" w:hAnsi="Arial" w:cs="Arial"/>
          <w:color w:val="83A629"/>
          <w:sz w:val="45"/>
          <w:szCs w:val="45"/>
          <w:lang w:eastAsia="ru-RU"/>
        </w:rPr>
        <w:lastRenderedPageBreak/>
        <w:t>Ход мероприятия: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(Под 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песню</w:t>
      </w:r>
      <w:proofErr w:type="gramStart"/>
      <w:r w:rsidR="002A2B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</w:t>
      </w:r>
      <w:proofErr w:type="gramEnd"/>
      <w:r w:rsidR="002A2B2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равые солдаты»  дети маршируют   </w:t>
      </w:r>
      <w:r w:rsidRPr="003F2A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 читают стихи</w:t>
      </w:r>
    </w:p>
    <w:p w:rsidR="000821C2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ребёнок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F2AA9" w:rsidRPr="003F2AA9" w:rsidRDefault="003F2AA9" w:rsidP="000821C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 праздник у страны?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Флаги развиваются!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Нашей Родины сыны,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Нынче прославляются!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Нашей армии Российской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День рожденья в феврале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Слава ей, непобедимой,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Слава миру на земле!</w:t>
      </w:r>
    </w:p>
    <w:p w:rsidR="000821C2" w:rsidRDefault="003F2AA9" w:rsidP="002A2B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ребёнок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A2B21" w:rsidRPr="00C452D9" w:rsidRDefault="002A2B21" w:rsidP="002A2B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Старший брат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секрету старший брат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сказать решил: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«В прошлом папа наш — солдат,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Родине служил,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Просыпался на заре,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Чистил автомат,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был на всей земле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 для всех ребят».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почти не удивлен,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подозревал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давно считал, что он —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Бывший генерал.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Двадцать третьего решил,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Ровно в шесть утра,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Прокричу от всей души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Громкое</w:t>
      </w:r>
      <w:proofErr w:type="gramEnd"/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УРА!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 ребёнок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горах высоких,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степном просторе,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Охраняет нашу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Родину </w:t>
      </w:r>
      <w:r w:rsidRPr="003F2A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солдат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взлетает в небо,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уходит в море,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 </w:t>
      </w:r>
      <w:proofErr w:type="gramStart"/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страшны</w:t>
      </w:r>
      <w:proofErr w:type="gramEnd"/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защитнику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Дождь и снегопад.</w:t>
      </w:r>
    </w:p>
    <w:p w:rsidR="002A2B21" w:rsidRPr="00C452D9" w:rsidRDefault="003F2AA9" w:rsidP="002A2B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4 ребёнок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2A2B21" w:rsidRPr="00C452D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Наша армия родная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Пограничник на границе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Нашу землю стережёт,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работать и учиться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Мог спокойно весь народ.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лётчики-герои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Небо зорко стерегут,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лётчики-герои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Охраняют мирный труд.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армия родная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Стережет покой страны,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росли мы, бед не зная,</w:t>
      </w:r>
    </w:p>
    <w:p w:rsidR="002A2B21" w:rsidRPr="00C452D9" w:rsidRDefault="002A2B21" w:rsidP="002A2B2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2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не было войны.</w:t>
      </w:r>
    </w:p>
    <w:p w:rsidR="003F2AA9" w:rsidRPr="003F2AA9" w:rsidRDefault="003F2AA9" w:rsidP="002A2B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2B21" w:rsidRDefault="003F2AA9" w:rsidP="002A2B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23 февраля вся наша страна отмечает праздник – День защитника Отечества. Велика и богата Россия.</w:t>
      </w:r>
      <w:r w:rsidR="002A2B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Давайте посмотрим видео о нашей Российской Армии, о защитниках нашей страны</w:t>
      </w:r>
      <w:r w:rsidR="000821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Сегодня на праздник пришли ваши папы, дедушки, братья. На празднике присутствует участник СВО. (Ф.И.О.).Он расскажет о своей службе.    Рассказ участника СВО</w:t>
      </w:r>
      <w:proofErr w:type="gramStart"/>
      <w:r w:rsidR="000821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.А</w:t>
      </w:r>
      <w:proofErr w:type="gramEnd"/>
      <w:r w:rsidR="000821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 пап  , которые  служат  на СВО , работают на вахте расскажут наши дети.</w:t>
      </w:r>
    </w:p>
    <w:p w:rsidR="003F2AA9" w:rsidRPr="003F2AA9" w:rsidRDefault="003F2AA9" w:rsidP="002A2B2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Защитник Отечества — звание гордое,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 все мальчишки готовы носить.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нужно быть смелым, выносливым, твёрдым,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 </w:t>
      </w:r>
      <w:r w:rsidRPr="003F2A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спортом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этого нужно дружить.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Пройдёт немного времени, наши мальчики подрастут и станут </w:t>
      </w:r>
      <w:r w:rsidRPr="003F2A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солдатами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защитниками Родины. Уже сейчас они тренируются, чтобы стать сильными, смелыми, ловкими и выносливыми. Сегодня состоится честный поединок между двумя командами. В наших соревнованиях примут участие мальчики и папы. Давайте все дружно поприветствуем команды. </w:t>
      </w:r>
      <w:r w:rsidRPr="003F2A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(Выход команд)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21C2" w:rsidRDefault="003F2AA9" w:rsidP="000821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Любое состязание должно оценивать жюри. И сейчас я хочу представить его вам.</w:t>
      </w:r>
    </w:p>
    <w:p w:rsidR="003F2AA9" w:rsidRPr="003F2AA9" w:rsidRDefault="003F2AA9" w:rsidP="000821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(Ф. И. Отчество членов жюри)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F2AA9" w:rsidRPr="003F2AA9" w:rsidRDefault="003F2AA9" w:rsidP="000821C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сегодня это не просто жюри, это наши </w:t>
      </w:r>
      <w:hyperlink r:id="rId5" w:tooltip="Военные профессии, армия, солдаты. Конспекты" w:history="1">
        <w:r w:rsidRPr="003F2AA9">
          <w:rPr>
            <w:rFonts w:ascii="Arial" w:eastAsia="Times New Roman" w:hAnsi="Arial" w:cs="Arial"/>
            <w:sz w:val="27"/>
            <w:szCs w:val="27"/>
            <w:u w:val="single"/>
            <w:bdr w:val="none" w:sz="0" w:space="0" w:color="auto" w:frame="1"/>
            <w:lang w:eastAsia="ru-RU"/>
          </w:rPr>
          <w:t>военные командиры</w:t>
        </w:r>
      </w:hyperlink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будут следить за тем, как правильно и точно выполняют приказы наши команды.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Командиры строгие, готовьтесь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Командам оценки выставлять.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дайте слово чести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Никого не обижать!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Слово предоставляется командам. Команды, представьтесь! </w:t>
      </w:r>
      <w:r w:rsidRPr="003F2A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 </w:t>
      </w:r>
      <w:r w:rsidRPr="003F2AA9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Команды представляются</w:t>
      </w:r>
      <w:r w:rsidRPr="003F2A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название команды и девиз)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можно начинать соревнования без разминки? На зарядку становись!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F2A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(Зарядка</w:t>
      </w:r>
      <w:r w:rsidR="000821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под музыку»</w:t>
      </w:r>
      <w:proofErr w:type="gramEnd"/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Команды, к месту соревнований становись!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r w:rsidR="000821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</w:t>
      </w:r>
      <w:r w:rsidR="001E4D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«Моряки»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1E4DB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Участники должны привести палубу в порядок.      Подсчитывается количество мусора.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Слово предоставляется жюри.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2. Эстафета "Взлётная полоса"</w:t>
      </w:r>
    </w:p>
    <w:p w:rsid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Наши лётчики - герои, небо зорко стерегут. Наши лётчики - герои, охраняют мирный труд. </w:t>
      </w:r>
      <w:proofErr w:type="gramStart"/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(Все участники складывают из бумаги самолётики, затем запускают по одному человеку из команды.</w:t>
      </w:r>
      <w:proofErr w:type="gramEnd"/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Чей самолёт дальше улетит, той команде даётся очко)</w:t>
      </w:r>
      <w:proofErr w:type="gramEnd"/>
    </w:p>
    <w:p w:rsidR="001E4DBD" w:rsidRPr="003F2AA9" w:rsidRDefault="001E4DBD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Эстафета «Взлетная полоса».  Первый участник команды кладет на вытянутую руку альбомный лист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таком положении он должен дойти до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условленного места и там оставить свой лист. И так далее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.И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 листов складывается взлетная полоса.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Пока жюри совещаются, поиграем в </w:t>
      </w:r>
      <w:r w:rsidRPr="003F2A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«Военную викторину»</w:t>
      </w:r>
      <w:proofErr w:type="gramStart"/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Как называется повар на корабле? </w:t>
      </w:r>
      <w:r w:rsidRPr="003F2A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(кок)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r w:rsidR="001E4D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Назовите военные профессии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proofErr w:type="gramStart"/>
      <w:r w:rsidR="00E043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 </w:t>
      </w:r>
      <w:proofErr w:type="gramEnd"/>
      <w:r w:rsidR="00E043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танкист, ракетчик, десантник…)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Можно ли пить морскую воду? </w:t>
      </w:r>
      <w:r w:rsidRPr="003F2A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(нет, она соленая)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</w:t>
      </w:r>
      <w:r w:rsidR="00E043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Упражнение четвертый лишни</w:t>
      </w:r>
      <w:proofErr w:type="gramStart"/>
      <w:r w:rsidR="00E043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й(</w:t>
      </w:r>
      <w:proofErr w:type="gramEnd"/>
      <w:r w:rsidR="00E043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танк, вертолет, самолет; барабан, пулемет, автомат).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Слово предоставляется жюри.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3. Эстафета "Меткий глаз"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Меткий глаз-залог успеха.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Скажет нам </w:t>
      </w:r>
      <w:r w:rsidRPr="003F2A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солдат любой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желанная победа.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Завершила правый бой.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 сигналу участники по очереди подходят к метке, бросают мяч в привязанные к стойке воздушные шарики).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Слово предоставляется жюри.</w:t>
      </w:r>
    </w:p>
    <w:p w:rsid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Эс</w:t>
      </w:r>
      <w:r w:rsidR="00E043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тафета 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F2A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E043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Пройди по трапу» и </w:t>
      </w:r>
    </w:p>
    <w:p w:rsidR="00E043A2" w:rsidRDefault="00E043A2" w:rsidP="00E043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«Перетягивание каната» </w:t>
      </w:r>
    </w:p>
    <w:p w:rsidR="003F2AA9" w:rsidRPr="003F2AA9" w:rsidRDefault="003F2AA9" w:rsidP="00E043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Ну-ка, папы и ребятишки, проверим вашу силушку </w:t>
      </w:r>
      <w:r w:rsidRPr="003F2A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(Перетягивание каната, сначала соревнуются папы, затем мальчики)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043A2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нас музыкальная пауза.</w:t>
      </w:r>
      <w:r w:rsidR="00E043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Игра «Моряки».</w:t>
      </w:r>
    </w:p>
    <w:p w:rsidR="00E043A2" w:rsidRDefault="00E043A2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Моряки народ веселый </w:t>
      </w:r>
    </w:p>
    <w:p w:rsidR="00E043A2" w:rsidRDefault="00E043A2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 живут</w:t>
      </w:r>
    </w:p>
    <w:p w:rsidR="00E043A2" w:rsidRDefault="00E043A2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в свободные минуты </w:t>
      </w:r>
    </w:p>
    <w:p w:rsidR="003F2AA9" w:rsidRPr="003F2AA9" w:rsidRDefault="00E043A2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Пляшут и поют.</w:t>
      </w:r>
      <w:r w:rsidR="003F2AA9"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Слово предоставляется жюри.</w:t>
      </w:r>
    </w:p>
    <w:p w:rsidR="00E043A2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F2AA9" w:rsidRPr="003F2AA9" w:rsidRDefault="003F2AA9" w:rsidP="00E043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5</w:t>
      </w:r>
      <w:r w:rsidR="00E043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Конкурс капитанов «Кто больше отожмется», « Кто дальше прыгнет»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Слово предоставляется жюри.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Эстафета </w:t>
      </w:r>
      <w:r w:rsidRPr="003F2A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«Свари кашу»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Повар – профессия в армии </w:t>
      </w:r>
      <w:proofErr w:type="gramStart"/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нужная</w:t>
      </w:r>
      <w:proofErr w:type="gramEnd"/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голодному бойцу трудно воевать,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при помощи ложки принести крупу в кастрюлю из мешка. Чья команда принесёт крупы больше, та и получит победное очко.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Пока жюри совещаются, отгадайте - ка загадки.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Летит птица – небылица, а внутри народ сидит, меж собою говорит </w:t>
      </w:r>
      <w:r w:rsidRPr="003F2A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(самолёт)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 Без разгона ввысь взлетает, стрекозу напоминает,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Отправляется в полёт наш российский </w:t>
      </w:r>
      <w:r w:rsidRPr="003F2A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(вертолёт)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7625F" w:rsidRPr="003F2AA9" w:rsidRDefault="0047625F" w:rsidP="004762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Тучек нет на горизонте, но раскрылся в небе зонтик,</w:t>
      </w:r>
    </w:p>
    <w:p w:rsidR="0047625F" w:rsidRPr="003F2AA9" w:rsidRDefault="0047625F" w:rsidP="004762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 несколько минут опустился </w:t>
      </w:r>
      <w:r w:rsidRPr="003F2A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(парашют)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7625F" w:rsidRPr="003F2AA9" w:rsidRDefault="0047625F" w:rsidP="004762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Железная рыба плывет под водой</w:t>
      </w:r>
    </w:p>
    <w:p w:rsidR="0047625F" w:rsidRPr="003F2AA9" w:rsidRDefault="0047625F" w:rsidP="004762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Врагу, угрожая огнём и бедой,</w:t>
      </w:r>
    </w:p>
    <w:p w:rsidR="0047625F" w:rsidRPr="003F2AA9" w:rsidRDefault="0047625F" w:rsidP="004762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Железная рыба ныряет до дна,</w:t>
      </w:r>
    </w:p>
    <w:p w:rsidR="0047625F" w:rsidRDefault="0047625F" w:rsidP="004762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Родные моря охраняет она. </w:t>
      </w:r>
      <w:r w:rsidRPr="003F2A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(Подводная лодка)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F2AA9" w:rsidRPr="003F2AA9" w:rsidRDefault="003F2AA9" w:rsidP="004762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Слово предоставляется жюри.</w:t>
      </w:r>
    </w:p>
    <w:p w:rsidR="0047625F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="004762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Конкурс для пап  «Кораблик» (кто быстрее из бумаги сделает лодочку»</w:t>
      </w:r>
      <w:proofErr w:type="gramEnd"/>
    </w:p>
    <w:p w:rsidR="0047625F" w:rsidRDefault="0047625F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вместе с папами «Летчики на аэродром»</w:t>
      </w:r>
    </w:p>
    <w:p w:rsidR="0047625F" w:rsidRDefault="0047625F" w:rsidP="004762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Игра «В этом зале все друзья» </w:t>
      </w:r>
    </w:p>
    <w:p w:rsidR="003F2AA9" w:rsidRPr="003F2AA9" w:rsidRDefault="003F2AA9" w:rsidP="004762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Слово предоставляется жюри.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Сегодня вы все проявили ловкость, быстроту, выдержку. Отлично справились со всеми заданиями.</w:t>
      </w:r>
    </w:p>
    <w:p w:rsidR="003F2AA9" w:rsidRPr="003F2AA9" w:rsidRDefault="003F2AA9" w:rsidP="003F2A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 задания все выполняли.</w:t>
      </w:r>
    </w:p>
    <w:p w:rsidR="003F2AA9" w:rsidRPr="003F2AA9" w:rsidRDefault="003F2AA9" w:rsidP="003F2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(Награждение)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C77" w:rsidRPr="0047625F" w:rsidRDefault="003F2AA9" w:rsidP="004762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A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Выражаем благодарность всем папам, дедушкам, оказавшим помощь и поддержку в проведении боевых учений. Дорогие гости! Примите от детей нашей </w:t>
      </w:r>
      <w:r w:rsidRPr="003F2A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музыкальный подарок </w:t>
      </w:r>
      <w:r w:rsidRPr="003F2A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(Песня)</w:t>
      </w:r>
      <w:r w:rsidRPr="003F2A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Дорогие ребята и гости! Еще раз поздравляем вас с днем Защитника Отечества! Желаем вам всегда быть здоровыми, смелыми, добрыми</w:t>
      </w:r>
      <w:r w:rsidR="004762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вручают папам подарки. Все вместе поют песню «Солнечный круг»</w:t>
      </w:r>
    </w:p>
    <w:sectPr w:rsidR="00B57C77" w:rsidRPr="0047625F" w:rsidSect="0075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8778B"/>
    <w:multiLevelType w:val="multilevel"/>
    <w:tmpl w:val="AB90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7C77"/>
    <w:rsid w:val="000821C2"/>
    <w:rsid w:val="001E4DBD"/>
    <w:rsid w:val="001F14C0"/>
    <w:rsid w:val="002A2B21"/>
    <w:rsid w:val="003F2AA9"/>
    <w:rsid w:val="0047625F"/>
    <w:rsid w:val="0075604B"/>
    <w:rsid w:val="00B57C77"/>
    <w:rsid w:val="00D27FC0"/>
    <w:rsid w:val="00E0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nasha-arm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Usr-B109</dc:creator>
  <cp:keywords/>
  <dc:description/>
  <cp:lastModifiedBy>РОО</cp:lastModifiedBy>
  <cp:revision>5</cp:revision>
  <dcterms:created xsi:type="dcterms:W3CDTF">2025-02-17T12:58:00Z</dcterms:created>
  <dcterms:modified xsi:type="dcterms:W3CDTF">2025-03-28T11:31:00Z</dcterms:modified>
</cp:coreProperties>
</file>