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34" w:rsidRPr="00E63C34" w:rsidRDefault="00E63C34" w:rsidP="006D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3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ДОРОГИЕ РЕБЯТА!</w:t>
      </w:r>
    </w:p>
    <w:p w:rsidR="00E63C34" w:rsidRPr="00E63C34" w:rsidRDefault="00E63C34" w:rsidP="00E63C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 – это страшное несчастье. Его последствия измеряются не только деньгами, но и</w:t>
      </w:r>
      <w:r w:rsidR="006D03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человеческими жизнями. Но если полностью следовать всем правилам противопожарной</w:t>
      </w:r>
      <w:r w:rsidR="006D03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безопасности, этого можно избежать.</w:t>
      </w:r>
    </w:p>
    <w:p w:rsidR="00A16739" w:rsidRDefault="00E63C34" w:rsidP="00A1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Помните!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не возник пожар, осторожно обращайтесь с огнем.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вы знаете, что «спички детям не игрушка. И это действительно так. Не балуйтесь со</w:t>
      </w:r>
      <w:r w:rsidR="002830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спичками, и не давайте шалить подобным образом своим друзьям.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Без присутствия взрослых не зажигайте спички и свечи.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Подвалы, сараи и чердаки – не лучшие места для игр, а тем более, если эти игры с огнем.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В темное время суток не ходите по деревянным постройкам, а если все же придется –</w:t>
      </w:r>
      <w:r w:rsidR="002830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воспользуйтесь электрическим фонариком.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Электроприборы, включенные в сеть, нельзя оставлять без присмотра, потому что они</w:t>
      </w:r>
      <w:r w:rsidR="002830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становятся причиной пожара.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Игры с электронагревательными приборами опасны для здоровья, а, в некоторых</w:t>
      </w:r>
      <w:r w:rsidR="002830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случаях, и для жизни.</w:t>
      </w:r>
    </w:p>
    <w:p w:rsidR="00E63C34" w:rsidRPr="00E63C34" w:rsidRDefault="00AC409A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63C34"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Ребята! Эти правила никогда нельзя забывать. </w:t>
      </w:r>
      <w:r w:rsidR="002830E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63C34"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ассказывайте о них своим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63C34"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товарищам и требуйте, чтобы они их тоже соблюдали. Так вы можете спасти свой</w:t>
      </w:r>
      <w:r w:rsidR="002830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63C34"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дом, школу, лагерь и другие помещения от возгорания, и окажете неоценимую</w:t>
      </w:r>
      <w:r w:rsidR="002830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63C34"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 в деле предупреждения пожаров работникам противопожарной службы.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не всегда удается предотвратить пожар. Случается, что независимо от наших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стараний по профилактике пожаров, возгорание все же происходит. Поэтому, нужно быть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готовым к такой ситуации, чтобы не растеряться и действовать быстро и уверенно. Только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вам наверняка удастся спастись от огня, и помочь своим друзьям и близким.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Хорошенько заучите, и никогда не забывайте правила, которые помогут вам, если вдруг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случится пожар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взрослых нет, убегай подальше от огня.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Убегая из горящей комнаты, не забудь закрыть дверь, чтобы огонь не распространился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всей квартире.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Если дверь дома закрыта, и выйти нет никакой возможности, кричи в окно, зови на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Даже если вам очень страшно находиться в горящей квартире, не надо прятаться под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кровать, в шкаф или другие тайные места, ведь пожарным будет очень трудно вас тогда</w:t>
      </w:r>
      <w:r w:rsidR="00AC4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и спасти.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Если загорелась ваша одежда, падайте на землю или пол, и катайтесь по нему, пока</w:t>
      </w:r>
      <w:r w:rsidR="00A16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 полностью не погаснет.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Тушить пожар – дело взрослых, но вызвать пожарников может любой ребенок.</w:t>
      </w:r>
    </w:p>
    <w:p w:rsidR="00E63C34" w:rsidRPr="00E63C34" w:rsidRDefault="00E63C34" w:rsidP="00A1673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Хорошенько заучите номер пожарной охраны. Он не сложный </w:t>
      </w:r>
      <w:r w:rsidRPr="003041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«01».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если у вас есть</w:t>
      </w:r>
      <w:r w:rsidR="00A16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сотовый телефон, набирайте </w:t>
      </w:r>
      <w:r w:rsidRPr="003041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«112»,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четко и спокойно произнесите свое имя и адрес,</w:t>
      </w:r>
      <w:r w:rsidR="00A16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опишите ситуацию, и будьте уверены, </w:t>
      </w:r>
    </w:p>
    <w:p w:rsidR="00E63C34" w:rsidRPr="00E63C34" w:rsidRDefault="00E63C34" w:rsidP="00A16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C34">
        <w:rPr>
          <w:rFonts w:ascii="Times New Roman" w:eastAsia="Times New Roman" w:hAnsi="Times New Roman" w:cs="Times New Roman"/>
          <w:sz w:val="30"/>
          <w:szCs w:val="30"/>
          <w:lang w:eastAsia="ru-RU"/>
        </w:rPr>
        <w:t>к вам на помощь придут обязательно</w:t>
      </w:r>
      <w:r w:rsidR="00304103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sectPr w:rsidR="00E63C34" w:rsidRPr="00E63C34" w:rsidSect="007F496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DA5"/>
    <w:multiLevelType w:val="hybridMultilevel"/>
    <w:tmpl w:val="F9DE6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4904"/>
    <w:multiLevelType w:val="hybridMultilevel"/>
    <w:tmpl w:val="9C002C1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34"/>
    <w:rsid w:val="002830E0"/>
    <w:rsid w:val="002F033D"/>
    <w:rsid w:val="00304103"/>
    <w:rsid w:val="00305F0C"/>
    <w:rsid w:val="006D038D"/>
    <w:rsid w:val="007F4966"/>
    <w:rsid w:val="008E3C0E"/>
    <w:rsid w:val="00A16739"/>
    <w:rsid w:val="00AC409A"/>
    <w:rsid w:val="00B24216"/>
    <w:rsid w:val="00E63C34"/>
    <w:rsid w:val="00E648E4"/>
    <w:rsid w:val="00E9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10</cp:revision>
  <dcterms:created xsi:type="dcterms:W3CDTF">2016-10-31T11:39:00Z</dcterms:created>
  <dcterms:modified xsi:type="dcterms:W3CDTF">2016-10-31T12:38:00Z</dcterms:modified>
</cp:coreProperties>
</file>